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39B" w:rsidRPr="0004539B" w:rsidRDefault="0004539B" w:rsidP="0004539B">
      <w:pPr>
        <w:shd w:val="clear" w:color="auto" w:fill="FFFFFF"/>
        <w:spacing w:line="240" w:lineRule="auto"/>
        <w:outlineLvl w:val="0"/>
        <w:rPr>
          <w:rFonts w:ascii="Helvetica" w:eastAsia="Times New Roman" w:hAnsi="Helvetica" w:cs="Helvetica"/>
          <w:b/>
          <w:bCs/>
          <w:caps/>
          <w:color w:val="2561A8"/>
          <w:kern w:val="36"/>
          <w:sz w:val="45"/>
          <w:szCs w:val="45"/>
          <w:lang w:eastAsia="ru-RU"/>
        </w:rPr>
      </w:pPr>
      <w:r w:rsidRPr="0004539B">
        <w:rPr>
          <w:rFonts w:ascii="Helvetica" w:eastAsia="Times New Roman" w:hAnsi="Helvetica" w:cs="Helvetica"/>
          <w:b/>
          <w:bCs/>
          <w:caps/>
          <w:color w:val="2561A8"/>
          <w:kern w:val="36"/>
          <w:sz w:val="45"/>
          <w:szCs w:val="45"/>
          <w:lang w:eastAsia="ru-RU"/>
        </w:rPr>
        <w:t>ПЕРЕЧЕНЬ ДОКУМЕНТОВ, НЕОБХОДИМЫХ ДЛЯ ПОСТУПЛЕНИЯ</w:t>
      </w:r>
    </w:p>
    <w:p w:rsidR="0004539B" w:rsidRPr="0004539B" w:rsidRDefault="0004539B" w:rsidP="0004539B">
      <w:pPr>
        <w:spacing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453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Представляемые документы должны быть собраны и аккуратно подшиты в стандартный скоросшиватель (либо вложены в папку с файлами)</w:t>
      </w:r>
    </w:p>
    <w:tbl>
      <w:tblPr>
        <w:tblW w:w="15440" w:type="dxa"/>
        <w:jc w:val="center"/>
        <w:tblInd w:w="16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9"/>
        <w:gridCol w:w="8161"/>
        <w:gridCol w:w="5850"/>
      </w:tblGrid>
      <w:tr w:rsidR="0004539B" w:rsidRPr="0004539B" w:rsidTr="0004539B">
        <w:trPr>
          <w:jc w:val="center"/>
        </w:trPr>
        <w:tc>
          <w:tcPr>
            <w:tcW w:w="1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proofErr w:type="gramStart"/>
            <w:r w:rsidRPr="0004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4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  <w:bookmarkStart w:id="0" w:name="_GoBack"/>
            <w:bookmarkEnd w:id="0"/>
          </w:p>
        </w:tc>
        <w:tc>
          <w:tcPr>
            <w:tcW w:w="8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документов</w:t>
            </w:r>
          </w:p>
        </w:tc>
        <w:tc>
          <w:tcPr>
            <w:tcW w:w="5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Где взять, кем заверяется (подписывается)</w:t>
            </w:r>
          </w:p>
        </w:tc>
      </w:tr>
      <w:tr w:rsidR="0004539B" w:rsidRPr="0004539B" w:rsidTr="0004539B">
        <w:trPr>
          <w:jc w:val="center"/>
        </w:trPr>
        <w:tc>
          <w:tcPr>
            <w:tcW w:w="1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Опись личного дела (документов, представленных для приёмной комиссии) в 2-х экземплярах</w:t>
            </w:r>
          </w:p>
        </w:tc>
        <w:tc>
          <w:tcPr>
            <w:tcW w:w="5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Печатается или пишется от руки</w:t>
            </w:r>
          </w:p>
        </w:tc>
      </w:tr>
      <w:tr w:rsidR="0004539B" w:rsidRPr="0004539B" w:rsidTr="0004539B">
        <w:trPr>
          <w:jc w:val="center"/>
        </w:trPr>
        <w:tc>
          <w:tcPr>
            <w:tcW w:w="1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регистрации (</w:t>
            </w:r>
            <w:hyperlink r:id="rId6" w:tgtFrame="_blank" w:history="1">
              <w:r w:rsidRPr="000453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скачать</w:t>
              </w:r>
            </w:hyperlink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539B" w:rsidRPr="0004539B" w:rsidTr="0004539B">
        <w:trPr>
          <w:jc w:val="center"/>
        </w:trPr>
        <w:tc>
          <w:tcPr>
            <w:tcW w:w="1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 цветных фотографии (размером 3x4 см с местом для оттиска печати в правом нижнем углу)</w:t>
            </w:r>
          </w:p>
        </w:tc>
        <w:tc>
          <w:tcPr>
            <w:tcW w:w="5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фотосалоне </w:t>
            </w:r>
          </w:p>
        </w:tc>
      </w:tr>
      <w:tr w:rsidR="0004539B" w:rsidRPr="0004539B" w:rsidTr="0004539B">
        <w:trPr>
          <w:jc w:val="center"/>
        </w:trPr>
        <w:tc>
          <w:tcPr>
            <w:tcW w:w="1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Антропометрические данные кандидата </w:t>
            </w:r>
            <w:hyperlink r:id="rId7" w:history="1">
              <w:r w:rsidRPr="000453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(скачать)</w:t>
              </w:r>
            </w:hyperlink>
          </w:p>
        </w:tc>
        <w:tc>
          <w:tcPr>
            <w:tcW w:w="5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Измеряются врачом-терапевтом в поликлинике подписываются</w:t>
            </w:r>
            <w:proofErr w:type="gramEnd"/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родителями</w:t>
            </w:r>
          </w:p>
        </w:tc>
      </w:tr>
      <w:tr w:rsidR="0004539B" w:rsidRPr="0004539B" w:rsidTr="0004539B">
        <w:trPr>
          <w:jc w:val="center"/>
        </w:trPr>
        <w:tc>
          <w:tcPr>
            <w:tcW w:w="1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кандидата на имя начальника училища (</w:t>
            </w:r>
            <w:hyperlink r:id="rId8" w:history="1">
              <w:r w:rsidRPr="000453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скачать</w:t>
              </w:r>
            </w:hyperlink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Пишется </w:t>
            </w:r>
            <w:r w:rsidRPr="0004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СОБСТВЕННОРУЧНО</w:t>
            </w: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подписывается кандидатом</w:t>
            </w:r>
          </w:p>
        </w:tc>
      </w:tr>
      <w:tr w:rsidR="0004539B" w:rsidRPr="0004539B" w:rsidTr="0004539B">
        <w:trPr>
          <w:jc w:val="center"/>
        </w:trPr>
        <w:tc>
          <w:tcPr>
            <w:tcW w:w="1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Заверенная копия свидетельства о рождении кандидата+ копия паспорта для кандидатов, поступающих в 8 класс</w:t>
            </w:r>
          </w:p>
        </w:tc>
        <w:tc>
          <w:tcPr>
            <w:tcW w:w="5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Заверенная нотариально</w:t>
            </w:r>
          </w:p>
        </w:tc>
      </w:tr>
      <w:tr w:rsidR="0004539B" w:rsidRPr="0004539B" w:rsidTr="0004539B">
        <w:trPr>
          <w:jc w:val="center"/>
        </w:trPr>
        <w:tc>
          <w:tcPr>
            <w:tcW w:w="1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Автобиография кандидата (</w:t>
            </w:r>
            <w:hyperlink r:id="rId9" w:history="1">
              <w:r w:rsidRPr="000453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скачать инструкцию по написанию автобиографии)</w:t>
              </w:r>
            </w:hyperlink>
          </w:p>
        </w:tc>
        <w:tc>
          <w:tcPr>
            <w:tcW w:w="5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Написанная </w:t>
            </w:r>
            <w:r w:rsidRPr="0004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СОБСТВЕННОРУЧНО!</w:t>
            </w:r>
          </w:p>
        </w:tc>
      </w:tr>
      <w:tr w:rsidR="0004539B" w:rsidRPr="0004539B" w:rsidTr="0004539B">
        <w:trPr>
          <w:jc w:val="center"/>
        </w:trPr>
        <w:tc>
          <w:tcPr>
            <w:tcW w:w="1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личного дела обучающегося из образовательного учреждения</w:t>
            </w:r>
          </w:p>
        </w:tc>
        <w:tc>
          <w:tcPr>
            <w:tcW w:w="58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ПОДПИСЫВАЕТСЯ ДИРЕКТОРОМ ОБРАЗОВАТЕЛЬНОГО УЧРЕЖДЕНИЯ И ЗАВЕРЯЕТСЯ ПЕЧАТЬЮ УСТАНОВЛЕННОГО ОБРАЗЦА</w:t>
            </w:r>
          </w:p>
        </w:tc>
      </w:tr>
      <w:tr w:rsidR="0004539B" w:rsidRPr="0004539B" w:rsidTr="0004539B">
        <w:trPr>
          <w:jc w:val="center"/>
        </w:trPr>
        <w:tc>
          <w:tcPr>
            <w:tcW w:w="1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табеля успеваемости за первые три четверти   </w:t>
            </w:r>
          </w:p>
        </w:tc>
        <w:tc>
          <w:tcPr>
            <w:tcW w:w="585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39B" w:rsidRPr="0004539B" w:rsidRDefault="0004539B" w:rsidP="0004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39B" w:rsidRPr="0004539B" w:rsidTr="0004539B">
        <w:trPr>
          <w:jc w:val="center"/>
        </w:trPr>
        <w:tc>
          <w:tcPr>
            <w:tcW w:w="1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оценки за четвертую четверть учебного года</w:t>
            </w:r>
          </w:p>
        </w:tc>
        <w:tc>
          <w:tcPr>
            <w:tcW w:w="585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39B" w:rsidRPr="0004539B" w:rsidRDefault="0004539B" w:rsidP="0004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39B" w:rsidRPr="0004539B" w:rsidTr="0004539B">
        <w:trPr>
          <w:jc w:val="center"/>
        </w:trPr>
        <w:tc>
          <w:tcPr>
            <w:tcW w:w="1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характеристика кандидата</w:t>
            </w:r>
          </w:p>
        </w:tc>
        <w:tc>
          <w:tcPr>
            <w:tcW w:w="585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39B" w:rsidRPr="0004539B" w:rsidRDefault="0004539B" w:rsidP="0004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39B" w:rsidRPr="0004539B" w:rsidTr="0004539B">
        <w:trPr>
          <w:jc w:val="center"/>
        </w:trPr>
        <w:tc>
          <w:tcPr>
            <w:tcW w:w="1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характеристика кандидата </w:t>
            </w:r>
            <w:hyperlink r:id="rId10" w:history="1">
              <w:r w:rsidRPr="000453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(скачать)</w:t>
              </w:r>
            </w:hyperlink>
          </w:p>
        </w:tc>
        <w:tc>
          <w:tcPr>
            <w:tcW w:w="585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4539B" w:rsidRPr="0004539B" w:rsidRDefault="0004539B" w:rsidP="0004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39B" w:rsidRPr="0004539B" w:rsidTr="0004539B">
        <w:trPr>
          <w:jc w:val="center"/>
        </w:trPr>
        <w:tc>
          <w:tcPr>
            <w:tcW w:w="1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подтверждающие право кандидата на преимущественное поступление, </w:t>
            </w:r>
            <w:r w:rsidRPr="0004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детей-сирот и детей, оставшихся без попечения родителей:</w:t>
            </w:r>
          </w:p>
          <w:p w:rsidR="0004539B" w:rsidRPr="0004539B" w:rsidRDefault="0004539B" w:rsidP="0004539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заверенные в установленном законодательством Российской Федерации порядке копии свидетельства о смерти единственного или обоих родителей;</w:t>
            </w:r>
          </w:p>
          <w:p w:rsidR="0004539B" w:rsidRPr="0004539B" w:rsidRDefault="0004539B" w:rsidP="0004539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копия решения суда или органов местного самоуправления об установлении опеки (попечительства);</w:t>
            </w:r>
          </w:p>
          <w:p w:rsidR="0004539B" w:rsidRPr="0004539B" w:rsidRDefault="0004539B" w:rsidP="0004539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заверенная в установленном законодательством Российской Федерации порядке, копия удостоверения опекуна (попечителя);</w:t>
            </w:r>
          </w:p>
          <w:p w:rsidR="0004539B" w:rsidRPr="0004539B" w:rsidRDefault="0004539B" w:rsidP="0004539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рекомендация для поступления от комиссии по делам несовершеннолетних и защите их прав по месту проживания кандидата и органа опеки и попечительства субъекта Российской Федерации, откуда прибыл кандидат;</w:t>
            </w:r>
          </w:p>
          <w:p w:rsidR="0004539B" w:rsidRPr="0004539B" w:rsidRDefault="0004539B" w:rsidP="0004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остальных категорий:</w:t>
            </w:r>
          </w:p>
          <w:p w:rsidR="0004539B" w:rsidRPr="0004539B" w:rsidRDefault="0004539B" w:rsidP="0004539B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справка или выписка из личного дела в/сл., погибшего при исполнении обязанностей или умершего вследствие увечья, копия свидетельства о смерти;</w:t>
            </w:r>
          </w:p>
          <w:p w:rsidR="0004539B" w:rsidRPr="0004539B" w:rsidRDefault="0004539B" w:rsidP="0004539B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справка о прохождении в/службы (о работе в организации ВС РФ) с указанием стажа, заверенная гербовой печатью;</w:t>
            </w:r>
          </w:p>
          <w:p w:rsidR="0004539B" w:rsidRPr="0004539B" w:rsidRDefault="0004539B" w:rsidP="0004539B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справка о выслуге лет в/сл. в календарном исчислении, или заверенная копия удостоверения «Ветеран военной службы»;</w:t>
            </w:r>
          </w:p>
          <w:p w:rsidR="0004539B" w:rsidRPr="0004539B" w:rsidRDefault="0004539B" w:rsidP="0004539B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 выписка из приказа об увольнении </w:t>
            </w:r>
            <w:proofErr w:type="gramStart"/>
            <w:r w:rsidRPr="000453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0453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53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proofErr w:type="gramEnd"/>
            <w:r w:rsidRPr="000453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/службы (по достижении предельного возраста, состоянию здоровья или в связи с ОШМ), если общая продолжительность военной службы составляет 20 лет и более;</w:t>
            </w:r>
          </w:p>
          <w:p w:rsidR="0004539B" w:rsidRPr="0004539B" w:rsidRDefault="0004539B" w:rsidP="0004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заверенная копия свидетельства о рождении родителей (для детей Героев Советского Союза, Героев РФ, а также полных кавалеров ордена Славы)</w:t>
            </w:r>
          </w:p>
        </w:tc>
        <w:tc>
          <w:tcPr>
            <w:tcW w:w="5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539B" w:rsidRPr="0004539B" w:rsidTr="0004539B">
        <w:trPr>
          <w:jc w:val="center"/>
        </w:trPr>
        <w:tc>
          <w:tcPr>
            <w:tcW w:w="1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домовой книги с места проживания (регистрации) </w:t>
            </w:r>
          </w:p>
        </w:tc>
        <w:tc>
          <w:tcPr>
            <w:tcW w:w="5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Домуправление</w:t>
            </w:r>
            <w:proofErr w:type="spellEnd"/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паспортный стол </w:t>
            </w:r>
          </w:p>
        </w:tc>
      </w:tr>
      <w:tr w:rsidR="0004539B" w:rsidRPr="0004539B" w:rsidTr="0004539B">
        <w:trPr>
          <w:jc w:val="center"/>
        </w:trPr>
        <w:tc>
          <w:tcPr>
            <w:tcW w:w="1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Заявление родителей (законных представителей) кандидата на имя </w:t>
            </w: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начальника училища (</w:t>
            </w:r>
            <w:hyperlink r:id="rId11" w:history="1">
              <w:r w:rsidRPr="000453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скачать</w:t>
              </w:r>
            </w:hyperlink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Пишется собственноручно, подписывается обоими </w:t>
            </w: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родителями</w:t>
            </w:r>
          </w:p>
        </w:tc>
      </w:tr>
      <w:tr w:rsidR="0004539B" w:rsidRPr="0004539B" w:rsidTr="0004539B">
        <w:trPr>
          <w:jc w:val="center"/>
        </w:trPr>
        <w:tc>
          <w:tcPr>
            <w:tcW w:w="1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8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паспорта родителей (законных представителей)</w:t>
            </w:r>
          </w:p>
        </w:tc>
        <w:tc>
          <w:tcPr>
            <w:tcW w:w="5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страница, дети, прописка</w:t>
            </w:r>
          </w:p>
        </w:tc>
      </w:tr>
      <w:tr w:rsidR="0004539B" w:rsidRPr="0004539B" w:rsidTr="0004539B">
        <w:trPr>
          <w:jc w:val="center"/>
        </w:trPr>
        <w:tc>
          <w:tcPr>
            <w:tcW w:w="1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с места службы (работы) родителей (законных представителей) или копия трудовой книжки (</w:t>
            </w:r>
            <w:proofErr w:type="gramStart"/>
            <w:r w:rsidRPr="0004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</w:t>
            </w:r>
            <w:proofErr w:type="gramEnd"/>
            <w:r w:rsidRPr="0004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неработающих</w:t>
            </w: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кадров</w:t>
            </w:r>
          </w:p>
        </w:tc>
      </w:tr>
      <w:tr w:rsidR="0004539B" w:rsidRPr="0004539B" w:rsidTr="0004539B">
        <w:trPr>
          <w:jc w:val="center"/>
        </w:trPr>
        <w:tc>
          <w:tcPr>
            <w:tcW w:w="1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обработку персональных данных (</w:t>
            </w:r>
            <w:hyperlink r:id="rId12" w:history="1">
              <w:r w:rsidRPr="000453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скачать</w:t>
              </w:r>
            </w:hyperlink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родителями, подписывается родителями</w:t>
            </w:r>
          </w:p>
        </w:tc>
      </w:tr>
      <w:tr w:rsidR="0004539B" w:rsidRPr="0004539B" w:rsidTr="0004539B">
        <w:trPr>
          <w:jc w:val="center"/>
        </w:trPr>
        <w:tc>
          <w:tcPr>
            <w:tcW w:w="1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карта кандидата формы 026</w:t>
            </w:r>
            <w:proofErr w:type="gramStart"/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/У</w:t>
            </w:r>
            <w:proofErr w:type="gramEnd"/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отметками о пройденном медосмотре не ранее января 2019 года*</w:t>
            </w:r>
          </w:p>
        </w:tc>
        <w:tc>
          <w:tcPr>
            <w:tcW w:w="5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школе, подписывается врачом школы</w:t>
            </w:r>
          </w:p>
        </w:tc>
      </w:tr>
      <w:tr w:rsidR="0004539B" w:rsidRPr="0004539B" w:rsidTr="0004539B">
        <w:trPr>
          <w:jc w:val="center"/>
        </w:trPr>
        <w:tc>
          <w:tcPr>
            <w:tcW w:w="1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Медицинская справка формы № 086/у для </w:t>
            </w:r>
            <w:proofErr w:type="gramStart"/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поступающих</w:t>
            </w:r>
            <w:proofErr w:type="gramEnd"/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учебные заведения</w:t>
            </w:r>
          </w:p>
        </w:tc>
        <w:tc>
          <w:tcPr>
            <w:tcW w:w="5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Подписывается Главным врачом лечебного учреждения и заверяется круглой печатью</w:t>
            </w:r>
          </w:p>
        </w:tc>
      </w:tr>
      <w:tr w:rsidR="0004539B" w:rsidRPr="0004539B" w:rsidTr="0004539B">
        <w:trPr>
          <w:jc w:val="center"/>
        </w:trPr>
        <w:tc>
          <w:tcPr>
            <w:tcW w:w="1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медицинского страхового полиса</w:t>
            </w:r>
          </w:p>
        </w:tc>
        <w:tc>
          <w:tcPr>
            <w:tcW w:w="5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539B" w:rsidRPr="0004539B" w:rsidTr="0004539B">
        <w:trPr>
          <w:jc w:val="center"/>
        </w:trPr>
        <w:tc>
          <w:tcPr>
            <w:tcW w:w="1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заключение о принадлежности кандидата к медицинской группе для занятий физической культурой</w:t>
            </w:r>
          </w:p>
        </w:tc>
        <w:tc>
          <w:tcPr>
            <w:tcW w:w="5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поликлинике, подписывается врачом и заверяется печатью</w:t>
            </w:r>
          </w:p>
        </w:tc>
      </w:tr>
      <w:tr w:rsidR="0004539B" w:rsidRPr="0004539B" w:rsidTr="0004539B">
        <w:trPr>
          <w:jc w:val="center"/>
        </w:trPr>
        <w:tc>
          <w:tcPr>
            <w:tcW w:w="1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 выписки из истории развития ребенка (форма №112/у)</w:t>
            </w:r>
            <w:r w:rsidRPr="0004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5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поликлинике, подписывается врачом и заверяется печатью</w:t>
            </w:r>
          </w:p>
        </w:tc>
      </w:tr>
      <w:tr w:rsidR="0004539B" w:rsidRPr="0004539B" w:rsidTr="0004539B">
        <w:trPr>
          <w:jc w:val="center"/>
        </w:trPr>
        <w:tc>
          <w:tcPr>
            <w:tcW w:w="1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из психоневрологического и наркологического диспансеров о состоянии несовершеннолетнего на учёте (наблюдении)</w:t>
            </w:r>
          </w:p>
        </w:tc>
        <w:tc>
          <w:tcPr>
            <w:tcW w:w="5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диспансере, подписывается врачом и заверяется печатью</w:t>
            </w:r>
          </w:p>
        </w:tc>
      </w:tr>
      <w:tr w:rsidR="0004539B" w:rsidRPr="0004539B" w:rsidTr="0004539B">
        <w:trPr>
          <w:jc w:val="center"/>
        </w:trPr>
        <w:tc>
          <w:tcPr>
            <w:tcW w:w="1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сертификата о профилактических прививках № 063</w:t>
            </w:r>
            <w:proofErr w:type="gramStart"/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/У</w:t>
            </w:r>
            <w:proofErr w:type="gramEnd"/>
          </w:p>
        </w:tc>
        <w:tc>
          <w:tcPr>
            <w:tcW w:w="5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39B" w:rsidRPr="0004539B" w:rsidRDefault="0004539B" w:rsidP="00045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поликлинике, подписывается врачом и заверяется печатью</w:t>
            </w:r>
          </w:p>
        </w:tc>
      </w:tr>
    </w:tbl>
    <w:p w:rsidR="0004539B" w:rsidRPr="0004539B" w:rsidRDefault="0004539B" w:rsidP="0004539B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4539B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1) </w:t>
      </w:r>
      <w:r w:rsidRPr="000453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Оригинал истории развития ребенка (форма №112/у) (Амбулаторная карта с рождения) иметь при себе </w:t>
      </w:r>
      <w:proofErr w:type="gramStart"/>
      <w:r w:rsidRPr="000453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( </w:t>
      </w:r>
      <w:proofErr w:type="gramEnd"/>
      <w:r w:rsidRPr="0004539B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 комиссию не сдаётся).</w:t>
      </w:r>
    </w:p>
    <w:p w:rsidR="0004539B" w:rsidRPr="0004539B" w:rsidRDefault="0004539B" w:rsidP="0004539B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0453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Внимание:  </w:t>
      </w:r>
      <w:r w:rsidRPr="000453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подлинные документы, подтверждающие преимущественное право кандидата при поступлении, медицинская книжка, заверенная гербовой печатью общеобразовательного учреждения выписка из табеля успеваемости кандидата с оценками за соответствующий учебный год с обязательным указанием изучаемого иностранного языка, а также документы, </w:t>
      </w:r>
      <w:r w:rsidRPr="0004539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свидетельствующие о достижениях кандидата (похвальные листы, грамоты, дипломы победителя предметных олимпиад, конкурсов, спортивных соревнований уровня Министерства просвещения РФ за последний год) предъявляются кандидатом по</w:t>
      </w:r>
      <w:proofErr w:type="gramEnd"/>
      <w:r w:rsidRPr="000453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04539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прибытии</w:t>
      </w:r>
      <w:proofErr w:type="gramEnd"/>
      <w:r w:rsidRPr="000453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непосредственно в приёмную комиссию в день сдачи вступительных испытаний.</w:t>
      </w:r>
    </w:p>
    <w:p w:rsidR="0004539B" w:rsidRPr="0004539B" w:rsidRDefault="0004539B" w:rsidP="0004539B">
      <w:pPr>
        <w:spacing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4539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Приемная комиссия имеет право осуществлять проверку документов, представляемых кандидатами, а также контроль достоверности сведений, содержащихся в них. В целях подтверждения достоверности документов, приемная комиссия вправе обращаться в государственные (муниципальные) органы и организации. В случае обнаружения недостоверности представленных сведений, их правки, подчистки и подделки, приемная комиссия сообщает об отказе в приеме документов кандидата, и он автоматически не допускается к вступительным испытаниям.</w:t>
      </w:r>
    </w:p>
    <w:p w:rsidR="00DB01E0" w:rsidRDefault="00DB01E0"/>
    <w:sectPr w:rsidR="00DB01E0" w:rsidSect="000453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A5FD1"/>
    <w:multiLevelType w:val="multilevel"/>
    <w:tmpl w:val="3D5E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D03ABE"/>
    <w:multiLevelType w:val="multilevel"/>
    <w:tmpl w:val="7B76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39B"/>
    <w:rsid w:val="0004539B"/>
    <w:rsid w:val="00DB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53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53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45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539B"/>
    <w:rPr>
      <w:b/>
      <w:bCs/>
    </w:rPr>
  </w:style>
  <w:style w:type="character" w:styleId="a5">
    <w:name w:val="Hyperlink"/>
    <w:basedOn w:val="a0"/>
    <w:uiPriority w:val="99"/>
    <w:semiHidden/>
    <w:unhideWhenUsed/>
    <w:rsid w:val="0004539B"/>
    <w:rPr>
      <w:color w:val="0000FF"/>
      <w:u w:val="single"/>
    </w:rPr>
  </w:style>
  <w:style w:type="character" w:styleId="a6">
    <w:name w:val="Emphasis"/>
    <w:basedOn w:val="a0"/>
    <w:uiPriority w:val="20"/>
    <w:qFormat/>
    <w:rsid w:val="0004539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53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53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45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539B"/>
    <w:rPr>
      <w:b/>
      <w:bCs/>
    </w:rPr>
  </w:style>
  <w:style w:type="character" w:styleId="a5">
    <w:name w:val="Hyperlink"/>
    <w:basedOn w:val="a0"/>
    <w:uiPriority w:val="99"/>
    <w:semiHidden/>
    <w:unhideWhenUsed/>
    <w:rsid w:val="0004539B"/>
    <w:rPr>
      <w:color w:val="0000FF"/>
      <w:u w:val="single"/>
    </w:rPr>
  </w:style>
  <w:style w:type="character" w:styleId="a6">
    <w:name w:val="Emphasis"/>
    <w:basedOn w:val="a0"/>
    <w:uiPriority w:val="20"/>
    <w:qFormat/>
    <w:rsid w:val="000453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6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175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24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448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9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zpku.mil.ru/upload/site120/new2/Lichnoe_zayavlenie_kandidata.docx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kzpku.mil.ru/upload/site120/antropometricheskie.pdf" TargetMode="External"/><Relationship Id="rId12" Type="http://schemas.openxmlformats.org/officeDocument/2006/relationships/hyperlink" Target="http://kzpku.mil.ru/upload/site120/document_text/000/015/536/personalnye_dannye_zayavlenie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zpku.mil.ru/upload/site120/document_ad/Registratsionnyy_list_novyy.docx" TargetMode="External"/><Relationship Id="rId11" Type="http://schemas.openxmlformats.org/officeDocument/2006/relationships/hyperlink" Target="http://kzpku.mil.ru/upload/site120/new2/Zayavlenie_roditeley_zakonnykh_predstaviteley_kandidata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zpku.mil.ru/upload/site120/document_downloads/postup/info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zpku.mil.ru/upload/site120/instr_avtobiografia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930</Words>
  <Characters>5303</Characters>
  <Application>Microsoft Office Word</Application>
  <DocSecurity>0</DocSecurity>
  <Lines>44</Lines>
  <Paragraphs>12</Paragraphs>
  <ScaleCrop>false</ScaleCrop>
  <Company>Home</Company>
  <LinksUpToDate>false</LinksUpToDate>
  <CharactersWithSpaces>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2020-10-15T05:35:00Z</dcterms:created>
  <dcterms:modified xsi:type="dcterms:W3CDTF">2020-10-15T05:36:00Z</dcterms:modified>
</cp:coreProperties>
</file>