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D0" w:rsidRDefault="003427A4" w:rsidP="002D03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Дистанционное обучение в 3 «а</w:t>
      </w:r>
      <w:r w:rsidR="002D03ED" w:rsidRPr="00817A4B">
        <w:rPr>
          <w:rFonts w:ascii="Times New Roman" w:hAnsi="Times New Roman" w:cs="Times New Roman"/>
          <w:b/>
          <w:sz w:val="24"/>
          <w:szCs w:val="24"/>
        </w:rPr>
        <w:t>» классе с</w:t>
      </w:r>
      <w:r w:rsidR="006F36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03ED" w:rsidRPr="00817A4B">
        <w:rPr>
          <w:rFonts w:ascii="Times New Roman" w:hAnsi="Times New Roman" w:cs="Times New Roman"/>
          <w:b/>
          <w:sz w:val="24"/>
          <w:szCs w:val="24"/>
        </w:rPr>
        <w:t>2</w:t>
      </w:r>
      <w:r w:rsidR="0081674E">
        <w:rPr>
          <w:rFonts w:ascii="Times New Roman" w:hAnsi="Times New Roman" w:cs="Times New Roman"/>
          <w:b/>
          <w:sz w:val="24"/>
          <w:szCs w:val="24"/>
        </w:rPr>
        <w:t>5.01-01.02</w:t>
      </w:r>
      <w:r w:rsidR="002D03ED" w:rsidRPr="00817A4B">
        <w:rPr>
          <w:rFonts w:ascii="Times New Roman" w:hAnsi="Times New Roman" w:cs="Times New Roman"/>
          <w:b/>
          <w:sz w:val="24"/>
          <w:szCs w:val="24"/>
        </w:rPr>
        <w:t>.22г</w:t>
      </w:r>
      <w:r w:rsidR="006F3641">
        <w:rPr>
          <w:rFonts w:ascii="Times New Roman" w:hAnsi="Times New Roman" w:cs="Times New Roman"/>
          <w:b/>
          <w:sz w:val="24"/>
          <w:szCs w:val="24"/>
        </w:rPr>
        <w:t>.</w:t>
      </w:r>
    </w:p>
    <w:p w:rsidR="003427A4" w:rsidRPr="00817A4B" w:rsidRDefault="003427A4" w:rsidP="002D03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Нурзет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1"/>
        <w:gridCol w:w="895"/>
        <w:gridCol w:w="1877"/>
        <w:gridCol w:w="3585"/>
        <w:gridCol w:w="2423"/>
      </w:tblGrid>
      <w:tr w:rsidR="00F94AAF" w:rsidRPr="00817A4B" w:rsidTr="00CE00B1">
        <w:tc>
          <w:tcPr>
            <w:tcW w:w="791" w:type="dxa"/>
          </w:tcPr>
          <w:p w:rsidR="00F94AAF" w:rsidRPr="00817A4B" w:rsidRDefault="00F94AAF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F94AAF" w:rsidRPr="00817A4B" w:rsidRDefault="00F94AAF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77" w:type="dxa"/>
          </w:tcPr>
          <w:p w:rsidR="00F94AAF" w:rsidRPr="00817A4B" w:rsidRDefault="00F94AAF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585" w:type="dxa"/>
          </w:tcPr>
          <w:p w:rsidR="00F94AAF" w:rsidRPr="00817A4B" w:rsidRDefault="00F94AAF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23" w:type="dxa"/>
          </w:tcPr>
          <w:p w:rsidR="00F94AAF" w:rsidRPr="00817A4B" w:rsidRDefault="00F94AAF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</w:tr>
      <w:tr w:rsidR="0081674E" w:rsidRPr="00817A4B" w:rsidTr="00CE00B1">
        <w:tc>
          <w:tcPr>
            <w:tcW w:w="791" w:type="dxa"/>
            <w:vMerge w:val="restart"/>
            <w:textDirection w:val="btLr"/>
          </w:tcPr>
          <w:p w:rsidR="0081674E" w:rsidRPr="00837FCE" w:rsidRDefault="0081674E" w:rsidP="00837F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FC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895" w:type="dxa"/>
            <w:vMerge w:val="restart"/>
          </w:tcPr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877" w:type="dxa"/>
          </w:tcPr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3585" w:type="dxa"/>
          </w:tcPr>
          <w:p w:rsidR="0081674E" w:rsidRPr="00817A4B" w:rsidRDefault="0081674E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определить род имен существительных?</w:t>
            </w:r>
          </w:p>
        </w:tc>
        <w:tc>
          <w:tcPr>
            <w:tcW w:w="2423" w:type="dxa"/>
          </w:tcPr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41</w:t>
            </w: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,с.26</w:t>
            </w:r>
          </w:p>
        </w:tc>
      </w:tr>
      <w:tr w:rsidR="0081674E" w:rsidRPr="00817A4B" w:rsidTr="00CE00B1">
        <w:tc>
          <w:tcPr>
            <w:tcW w:w="791" w:type="dxa"/>
            <w:vMerge/>
          </w:tcPr>
          <w:p w:rsidR="0081674E" w:rsidRPr="00837FCE" w:rsidRDefault="0081674E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85" w:type="dxa"/>
          </w:tcPr>
          <w:p w:rsidR="0081674E" w:rsidRPr="00817A4B" w:rsidRDefault="0081674E" w:rsidP="00FF7A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3" w:type="dxa"/>
          </w:tcPr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5,6,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81674E" w:rsidRPr="00817A4B" w:rsidTr="00CE00B1">
        <w:tc>
          <w:tcPr>
            <w:tcW w:w="791" w:type="dxa"/>
            <w:vMerge/>
          </w:tcPr>
          <w:p w:rsidR="0081674E" w:rsidRPr="00837FCE" w:rsidRDefault="0081674E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3585" w:type="dxa"/>
          </w:tcPr>
          <w:p w:rsidR="0081674E" w:rsidRPr="00817A4B" w:rsidRDefault="0081674E" w:rsidP="006F36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путь был счастливым.</w:t>
            </w:r>
          </w:p>
        </w:tc>
        <w:tc>
          <w:tcPr>
            <w:tcW w:w="2423" w:type="dxa"/>
          </w:tcPr>
          <w:p w:rsidR="0081674E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стр8-13.</w:t>
            </w:r>
          </w:p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 на рабочей тетради.</w:t>
            </w:r>
          </w:p>
        </w:tc>
      </w:tr>
      <w:tr w:rsidR="0081674E" w:rsidRPr="00817A4B" w:rsidTr="00CE00B1">
        <w:tc>
          <w:tcPr>
            <w:tcW w:w="791" w:type="dxa"/>
            <w:vMerge/>
          </w:tcPr>
          <w:p w:rsidR="0081674E" w:rsidRPr="00837FCE" w:rsidRDefault="0081674E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81674E" w:rsidRPr="00817A4B" w:rsidRDefault="0081674E" w:rsidP="00300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3585" w:type="dxa"/>
          </w:tcPr>
          <w:p w:rsidR="0081674E" w:rsidRDefault="0081674E" w:rsidP="003003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М.Горький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Случай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Евсейкой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3" w:type="dxa"/>
          </w:tcPr>
          <w:p w:rsidR="0081674E" w:rsidRPr="00817A4B" w:rsidRDefault="0081674E" w:rsidP="00300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6-12</w:t>
            </w:r>
          </w:p>
        </w:tc>
      </w:tr>
      <w:tr w:rsidR="0081674E" w:rsidRPr="00817A4B" w:rsidTr="00CE00B1">
        <w:tc>
          <w:tcPr>
            <w:tcW w:w="791" w:type="dxa"/>
            <w:vMerge w:val="restart"/>
            <w:textDirection w:val="btLr"/>
          </w:tcPr>
          <w:p w:rsidR="0081674E" w:rsidRPr="00837FCE" w:rsidRDefault="0081674E" w:rsidP="00837F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FC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895" w:type="dxa"/>
            <w:vMerge w:val="restart"/>
          </w:tcPr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877" w:type="dxa"/>
          </w:tcPr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85" w:type="dxa"/>
          </w:tcPr>
          <w:p w:rsidR="0081674E" w:rsidRPr="00817A4B" w:rsidRDefault="0081674E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число.</w:t>
            </w:r>
          </w:p>
        </w:tc>
        <w:tc>
          <w:tcPr>
            <w:tcW w:w="2423" w:type="dxa"/>
          </w:tcPr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5,6,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</w:t>
            </w:r>
          </w:p>
        </w:tc>
      </w:tr>
      <w:tr w:rsidR="0081674E" w:rsidRPr="00817A4B" w:rsidTr="00CE00B1">
        <w:tc>
          <w:tcPr>
            <w:tcW w:w="791" w:type="dxa"/>
            <w:vMerge/>
          </w:tcPr>
          <w:p w:rsidR="0081674E" w:rsidRPr="00837FCE" w:rsidRDefault="0081674E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85" w:type="dxa"/>
          </w:tcPr>
          <w:p w:rsidR="0081674E" w:rsidRPr="00817A4B" w:rsidRDefault="0081674E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определить род имен существительных?</w:t>
            </w:r>
          </w:p>
        </w:tc>
        <w:tc>
          <w:tcPr>
            <w:tcW w:w="2423" w:type="dxa"/>
          </w:tcPr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45,46,с.28.</w:t>
            </w:r>
          </w:p>
        </w:tc>
      </w:tr>
      <w:tr w:rsidR="0081674E" w:rsidRPr="00817A4B" w:rsidTr="00CE00B1">
        <w:tc>
          <w:tcPr>
            <w:tcW w:w="791" w:type="dxa"/>
            <w:vMerge/>
          </w:tcPr>
          <w:p w:rsidR="0081674E" w:rsidRPr="00837FCE" w:rsidRDefault="0081674E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3585" w:type="dxa"/>
          </w:tcPr>
          <w:p w:rsidR="0081674E" w:rsidRDefault="0081674E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3" w:type="dxa"/>
          </w:tcPr>
          <w:p w:rsidR="0081674E" w:rsidRDefault="003427A4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Дурум</w:t>
            </w:r>
            <w:proofErr w:type="spellEnd"/>
            <w:r w:rsidR="0081674E">
              <w:rPr>
                <w:rFonts w:ascii="Times New Roman" w:hAnsi="Times New Roman" w:cs="Times New Roman"/>
                <w:sz w:val="24"/>
                <w:szCs w:val="24"/>
              </w:rPr>
              <w:t xml:space="preserve"> ар 100-101.</w:t>
            </w:r>
          </w:p>
          <w:p w:rsidR="0081674E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</w:t>
            </w:r>
            <w:r w:rsidR="003427A4">
              <w:rPr>
                <w:rFonts w:ascii="Times New Roman" w:hAnsi="Times New Roman" w:cs="Times New Roman"/>
                <w:sz w:val="24"/>
                <w:szCs w:val="24"/>
              </w:rPr>
              <w:t>ежилге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264,ар 104.</w:t>
            </w:r>
          </w:p>
        </w:tc>
      </w:tr>
      <w:tr w:rsidR="0081674E" w:rsidRPr="00817A4B" w:rsidTr="00CE00B1">
        <w:tc>
          <w:tcPr>
            <w:tcW w:w="791" w:type="dxa"/>
            <w:vMerge/>
          </w:tcPr>
          <w:p w:rsidR="0081674E" w:rsidRPr="00837FCE" w:rsidRDefault="0081674E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81674E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585" w:type="dxa"/>
          </w:tcPr>
          <w:p w:rsidR="0081674E" w:rsidRDefault="0081674E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Песня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423" w:type="dxa"/>
          </w:tcPr>
          <w:p w:rsidR="0081674E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слова.</w:t>
            </w:r>
          </w:p>
        </w:tc>
      </w:tr>
      <w:tr w:rsidR="0081674E" w:rsidRPr="00817A4B" w:rsidTr="00CE00B1">
        <w:tc>
          <w:tcPr>
            <w:tcW w:w="791" w:type="dxa"/>
            <w:vMerge w:val="restart"/>
            <w:textDirection w:val="btLr"/>
          </w:tcPr>
          <w:p w:rsidR="0081674E" w:rsidRPr="00837FCE" w:rsidRDefault="0081674E" w:rsidP="00837F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FC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895" w:type="dxa"/>
            <w:vMerge w:val="restart"/>
          </w:tcPr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877" w:type="dxa"/>
          </w:tcPr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85" w:type="dxa"/>
          </w:tcPr>
          <w:p w:rsidR="0081674E" w:rsidRPr="00817A4B" w:rsidRDefault="0081674E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Контрольный диктант.</w:t>
            </w:r>
          </w:p>
        </w:tc>
        <w:tc>
          <w:tcPr>
            <w:tcW w:w="2423" w:type="dxa"/>
          </w:tcPr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74E" w:rsidRPr="00817A4B" w:rsidTr="00CE00B1">
        <w:tc>
          <w:tcPr>
            <w:tcW w:w="791" w:type="dxa"/>
            <w:vMerge/>
          </w:tcPr>
          <w:p w:rsidR="0081674E" w:rsidRPr="00837FCE" w:rsidRDefault="0081674E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585" w:type="dxa"/>
          </w:tcPr>
          <w:p w:rsidR="0081674E" w:rsidRPr="00817A4B" w:rsidRDefault="00837FCE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на свободную тему. Скоро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3" w:type="dxa"/>
          </w:tcPr>
          <w:p w:rsidR="0081674E" w:rsidRPr="00817A4B" w:rsidRDefault="003427A4" w:rsidP="00342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FCE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оект</w:t>
            </w:r>
            <w:r w:rsidR="00837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«Окна </w:t>
            </w:r>
            <w:proofErr w:type="spellStart"/>
            <w:r w:rsidR="00837FC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1674E" w:rsidRPr="00817A4B" w:rsidTr="00CE00B1">
        <w:tc>
          <w:tcPr>
            <w:tcW w:w="791" w:type="dxa"/>
            <w:vMerge/>
          </w:tcPr>
          <w:p w:rsidR="0081674E" w:rsidRPr="00837FCE" w:rsidRDefault="0081674E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3585" w:type="dxa"/>
          </w:tcPr>
          <w:p w:rsidR="0081674E" w:rsidRDefault="0081674E" w:rsidP="003003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М.Горький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Случай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Евсейкой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3" w:type="dxa"/>
          </w:tcPr>
          <w:p w:rsidR="0081674E" w:rsidRPr="00817A4B" w:rsidRDefault="0081674E" w:rsidP="00300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6-12</w:t>
            </w:r>
          </w:p>
        </w:tc>
      </w:tr>
      <w:tr w:rsidR="0081674E" w:rsidRPr="00817A4B" w:rsidTr="00CE00B1">
        <w:tc>
          <w:tcPr>
            <w:tcW w:w="791" w:type="dxa"/>
            <w:vMerge/>
          </w:tcPr>
          <w:p w:rsidR="0081674E" w:rsidRPr="00837FCE" w:rsidRDefault="0081674E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81674E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</w:p>
        </w:tc>
        <w:tc>
          <w:tcPr>
            <w:tcW w:w="3585" w:type="dxa"/>
          </w:tcPr>
          <w:p w:rsidR="0081674E" w:rsidRDefault="0081674E" w:rsidP="003003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С.Тока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чокта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3" w:type="dxa"/>
          </w:tcPr>
          <w:p w:rsidR="0081674E" w:rsidRDefault="0081674E" w:rsidP="00300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 93-95.</w:t>
            </w:r>
          </w:p>
        </w:tc>
      </w:tr>
      <w:tr w:rsidR="0081674E" w:rsidRPr="00817A4B" w:rsidTr="00CE00B1">
        <w:tc>
          <w:tcPr>
            <w:tcW w:w="791" w:type="dxa"/>
            <w:vMerge w:val="restart"/>
            <w:textDirection w:val="btLr"/>
          </w:tcPr>
          <w:p w:rsidR="0081674E" w:rsidRPr="00837FCE" w:rsidRDefault="0081674E" w:rsidP="00837F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FCE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895" w:type="dxa"/>
            <w:vMerge w:val="restart"/>
          </w:tcPr>
          <w:p w:rsidR="0081674E" w:rsidRPr="00817A4B" w:rsidRDefault="0081674E" w:rsidP="006F3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877" w:type="dxa"/>
          </w:tcPr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85" w:type="dxa"/>
          </w:tcPr>
          <w:p w:rsidR="0081674E" w:rsidRPr="00817A4B" w:rsidRDefault="0081674E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число.</w:t>
            </w:r>
          </w:p>
        </w:tc>
        <w:tc>
          <w:tcPr>
            <w:tcW w:w="2423" w:type="dxa"/>
          </w:tcPr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3,5,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</w:t>
            </w:r>
          </w:p>
        </w:tc>
      </w:tr>
      <w:tr w:rsidR="0081674E" w:rsidRPr="00817A4B" w:rsidTr="00CE00B1">
        <w:tc>
          <w:tcPr>
            <w:tcW w:w="791" w:type="dxa"/>
            <w:vMerge/>
          </w:tcPr>
          <w:p w:rsidR="0081674E" w:rsidRPr="00837FCE" w:rsidRDefault="0081674E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81674E" w:rsidRPr="00817A4B" w:rsidRDefault="0081674E" w:rsidP="006F3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85" w:type="dxa"/>
          </w:tcPr>
          <w:p w:rsidR="0081674E" w:rsidRPr="00817A4B" w:rsidRDefault="0081674E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2423" w:type="dxa"/>
          </w:tcPr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74E" w:rsidRPr="00817A4B" w:rsidTr="00CE00B1">
        <w:tc>
          <w:tcPr>
            <w:tcW w:w="791" w:type="dxa"/>
            <w:vMerge/>
          </w:tcPr>
          <w:p w:rsidR="0081674E" w:rsidRPr="00837FCE" w:rsidRDefault="0081674E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585" w:type="dxa"/>
          </w:tcPr>
          <w:p w:rsidR="0081674E" w:rsidRPr="00817A4B" w:rsidRDefault="0081674E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М.Горький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Евсейкой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3" w:type="dxa"/>
          </w:tcPr>
          <w:p w:rsidR="0081674E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стр6-12.</w:t>
            </w:r>
          </w:p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Пересказ.</w:t>
            </w:r>
          </w:p>
        </w:tc>
      </w:tr>
      <w:tr w:rsidR="0081674E" w:rsidRPr="00817A4B" w:rsidTr="00CE00B1">
        <w:tc>
          <w:tcPr>
            <w:tcW w:w="791" w:type="dxa"/>
            <w:vMerge/>
          </w:tcPr>
          <w:p w:rsidR="0081674E" w:rsidRPr="00837FCE" w:rsidRDefault="0081674E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</w:p>
        </w:tc>
        <w:tc>
          <w:tcPr>
            <w:tcW w:w="3585" w:type="dxa"/>
          </w:tcPr>
          <w:p w:rsidR="0081674E" w:rsidRPr="006F3641" w:rsidRDefault="0081674E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Э.Кечил-оол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дыннаваска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3" w:type="dxa"/>
          </w:tcPr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 96-98.</w:t>
            </w:r>
          </w:p>
        </w:tc>
      </w:tr>
      <w:tr w:rsidR="0081674E" w:rsidRPr="00817A4B" w:rsidTr="00CE00B1">
        <w:tc>
          <w:tcPr>
            <w:tcW w:w="791" w:type="dxa"/>
            <w:vMerge/>
          </w:tcPr>
          <w:p w:rsidR="0081674E" w:rsidRPr="00837FCE" w:rsidRDefault="0081674E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585" w:type="dxa"/>
          </w:tcPr>
          <w:p w:rsidR="0081674E" w:rsidRDefault="003427A4" w:rsidP="0034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816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цветной  бумагой</w:t>
            </w:r>
            <w:r w:rsidR="008167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теме: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3" w:type="dxa"/>
          </w:tcPr>
          <w:p w:rsidR="0081674E" w:rsidRDefault="003427A4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Закончить работу</w:t>
            </w:r>
          </w:p>
        </w:tc>
      </w:tr>
      <w:tr w:rsidR="0081674E" w:rsidRPr="00817A4B" w:rsidTr="00CE00B1">
        <w:tc>
          <w:tcPr>
            <w:tcW w:w="791" w:type="dxa"/>
            <w:vMerge w:val="restart"/>
            <w:textDirection w:val="btLr"/>
          </w:tcPr>
          <w:p w:rsidR="0081674E" w:rsidRPr="00837FCE" w:rsidRDefault="00CE00B1" w:rsidP="006233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FC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895" w:type="dxa"/>
            <w:vMerge w:val="restart"/>
          </w:tcPr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877" w:type="dxa"/>
          </w:tcPr>
          <w:p w:rsidR="0081674E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85" w:type="dxa"/>
          </w:tcPr>
          <w:p w:rsidR="0081674E" w:rsidRDefault="0081674E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двузначного числа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однозначное.</w:t>
            </w:r>
          </w:p>
        </w:tc>
        <w:tc>
          <w:tcPr>
            <w:tcW w:w="2423" w:type="dxa"/>
          </w:tcPr>
          <w:p w:rsidR="0081674E" w:rsidRDefault="00CE00B1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3,5,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</w:t>
            </w:r>
          </w:p>
        </w:tc>
      </w:tr>
      <w:tr w:rsidR="0081674E" w:rsidRPr="00817A4B" w:rsidTr="00CE00B1">
        <w:tc>
          <w:tcPr>
            <w:tcW w:w="791" w:type="dxa"/>
            <w:vMerge/>
          </w:tcPr>
          <w:p w:rsidR="0081674E" w:rsidRPr="00837FCE" w:rsidRDefault="0081674E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81674E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85" w:type="dxa"/>
          </w:tcPr>
          <w:p w:rsidR="0081674E" w:rsidRDefault="00CE00B1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Мягкий знак на конце имен существительных после шипящих.</w:t>
            </w:r>
          </w:p>
        </w:tc>
        <w:tc>
          <w:tcPr>
            <w:tcW w:w="2423" w:type="dxa"/>
          </w:tcPr>
          <w:p w:rsidR="0081674E" w:rsidRDefault="00CE00B1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53,54,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32.</w:t>
            </w:r>
          </w:p>
        </w:tc>
      </w:tr>
      <w:tr w:rsidR="0081674E" w:rsidRPr="00817A4B" w:rsidTr="00CE00B1">
        <w:tc>
          <w:tcPr>
            <w:tcW w:w="791" w:type="dxa"/>
            <w:vMerge/>
          </w:tcPr>
          <w:p w:rsidR="0081674E" w:rsidRPr="00837FCE" w:rsidRDefault="0081674E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81674E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3585" w:type="dxa"/>
          </w:tcPr>
          <w:p w:rsidR="0081674E" w:rsidRDefault="00CE00B1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Эдеринчилер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3" w:type="dxa"/>
          </w:tcPr>
          <w:p w:rsidR="0081674E" w:rsidRDefault="00CE00B1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 103.</w:t>
            </w:r>
          </w:p>
          <w:p w:rsidR="00CE00B1" w:rsidRDefault="00CE00B1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272, ар 104.</w:t>
            </w:r>
          </w:p>
        </w:tc>
      </w:tr>
      <w:tr w:rsidR="0081674E" w:rsidRPr="00817A4B" w:rsidTr="00CE00B1">
        <w:tc>
          <w:tcPr>
            <w:tcW w:w="791" w:type="dxa"/>
            <w:vMerge/>
          </w:tcPr>
          <w:p w:rsidR="0081674E" w:rsidRPr="00837FCE" w:rsidRDefault="0081674E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81674E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3585" w:type="dxa"/>
          </w:tcPr>
          <w:p w:rsidR="0081674E" w:rsidRDefault="00CE00B1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Дорожные знаки.</w:t>
            </w:r>
          </w:p>
        </w:tc>
        <w:tc>
          <w:tcPr>
            <w:tcW w:w="2423" w:type="dxa"/>
          </w:tcPr>
          <w:p w:rsidR="0081674E" w:rsidRDefault="00CE00B1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8-13.</w:t>
            </w:r>
          </w:p>
          <w:p w:rsidR="00CE00B1" w:rsidRDefault="00CE00B1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задания </w:t>
            </w:r>
            <w:r w:rsidR="003427A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етради.</w:t>
            </w:r>
          </w:p>
        </w:tc>
      </w:tr>
      <w:tr w:rsidR="00CE00B1" w:rsidRPr="00817A4B" w:rsidTr="00837FCE">
        <w:tc>
          <w:tcPr>
            <w:tcW w:w="791" w:type="dxa"/>
            <w:vMerge w:val="restart"/>
            <w:textDirection w:val="btLr"/>
          </w:tcPr>
          <w:p w:rsidR="00CE00B1" w:rsidRPr="00837FCE" w:rsidRDefault="00837FCE" w:rsidP="00837F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FC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895" w:type="dxa"/>
            <w:vMerge w:val="restart"/>
          </w:tcPr>
          <w:p w:rsidR="00CE00B1" w:rsidRPr="00817A4B" w:rsidRDefault="00CE00B1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877" w:type="dxa"/>
          </w:tcPr>
          <w:p w:rsidR="00CE00B1" w:rsidRDefault="00CE00B1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85" w:type="dxa"/>
          </w:tcPr>
          <w:p w:rsidR="00CE00B1" w:rsidRDefault="00CE00B1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Мягкий знак на конце имен существительных после шипящих</w:t>
            </w:r>
          </w:p>
        </w:tc>
        <w:tc>
          <w:tcPr>
            <w:tcW w:w="2423" w:type="dxa"/>
          </w:tcPr>
          <w:p w:rsidR="00CE00B1" w:rsidRDefault="00CE00B1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r w:rsidR="00837FCE">
              <w:rPr>
                <w:rFonts w:ascii="Times New Roman" w:hAnsi="Times New Roman" w:cs="Times New Roman"/>
                <w:sz w:val="24"/>
                <w:szCs w:val="24"/>
              </w:rPr>
              <w:t>59,60,</w:t>
            </w:r>
            <w:proofErr w:type="gramStart"/>
            <w:r w:rsidR="00837FC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="00837FCE">
              <w:rPr>
                <w:rFonts w:ascii="Times New Roman" w:hAnsi="Times New Roman" w:cs="Times New Roman"/>
                <w:sz w:val="24"/>
                <w:szCs w:val="24"/>
              </w:rPr>
              <w:t xml:space="preserve"> 34.</w:t>
            </w:r>
          </w:p>
        </w:tc>
      </w:tr>
      <w:tr w:rsidR="00CE00B1" w:rsidRPr="00817A4B" w:rsidTr="00CE00B1">
        <w:tc>
          <w:tcPr>
            <w:tcW w:w="791" w:type="dxa"/>
            <w:vMerge/>
          </w:tcPr>
          <w:p w:rsidR="00CE00B1" w:rsidRDefault="00CE00B1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CE00B1" w:rsidRPr="00817A4B" w:rsidRDefault="00CE00B1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CE00B1" w:rsidRDefault="00CE00B1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85" w:type="dxa"/>
          </w:tcPr>
          <w:p w:rsidR="00CE00B1" w:rsidRDefault="00837FCE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Делимое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3" w:type="dxa"/>
          </w:tcPr>
          <w:p w:rsidR="00CE00B1" w:rsidRDefault="00837FC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4,5,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</w:t>
            </w:r>
          </w:p>
        </w:tc>
      </w:tr>
      <w:tr w:rsidR="00CE00B1" w:rsidRPr="00817A4B" w:rsidTr="00CE00B1">
        <w:tc>
          <w:tcPr>
            <w:tcW w:w="791" w:type="dxa"/>
            <w:vMerge/>
          </w:tcPr>
          <w:p w:rsidR="00CE00B1" w:rsidRDefault="00CE00B1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CE00B1" w:rsidRPr="00817A4B" w:rsidRDefault="00CE00B1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CE00B1" w:rsidRDefault="00CE00B1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3585" w:type="dxa"/>
          </w:tcPr>
          <w:p w:rsidR="00CE00B1" w:rsidRDefault="00837FCE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проекты: Кто нас защищает?</w:t>
            </w:r>
          </w:p>
        </w:tc>
        <w:tc>
          <w:tcPr>
            <w:tcW w:w="2423" w:type="dxa"/>
          </w:tcPr>
          <w:p w:rsidR="00CE00B1" w:rsidRDefault="00837FC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18-19</w:t>
            </w:r>
          </w:p>
          <w:p w:rsidR="00837FCE" w:rsidRDefault="00837FC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 дома.</w:t>
            </w:r>
          </w:p>
        </w:tc>
      </w:tr>
      <w:tr w:rsidR="00CE00B1" w:rsidRPr="00817A4B" w:rsidTr="00CE00B1">
        <w:tc>
          <w:tcPr>
            <w:tcW w:w="791" w:type="dxa"/>
            <w:vMerge/>
          </w:tcPr>
          <w:p w:rsidR="00CE00B1" w:rsidRDefault="00CE00B1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CE00B1" w:rsidRPr="00817A4B" w:rsidRDefault="00CE00B1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CE00B1" w:rsidRDefault="00CE00B1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585" w:type="dxa"/>
          </w:tcPr>
          <w:p w:rsidR="00CE00B1" w:rsidRDefault="00837FCE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К.Л.Паустовский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Растрепанный воробей.</w:t>
            </w:r>
          </w:p>
        </w:tc>
        <w:tc>
          <w:tcPr>
            <w:tcW w:w="2423" w:type="dxa"/>
          </w:tcPr>
          <w:p w:rsidR="00CE00B1" w:rsidRDefault="00837FC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13-18.</w:t>
            </w:r>
          </w:p>
        </w:tc>
      </w:tr>
    </w:tbl>
    <w:p w:rsidR="002D03ED" w:rsidRPr="00817A4B" w:rsidRDefault="002D03ED" w:rsidP="002D03E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D03ED" w:rsidRPr="00817A4B" w:rsidSect="004D4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A1D"/>
    <w:rsid w:val="002D03ED"/>
    <w:rsid w:val="003427A4"/>
    <w:rsid w:val="004D47DD"/>
    <w:rsid w:val="0058300A"/>
    <w:rsid w:val="00623346"/>
    <w:rsid w:val="006E75A3"/>
    <w:rsid w:val="006F3641"/>
    <w:rsid w:val="007D083E"/>
    <w:rsid w:val="007F15D1"/>
    <w:rsid w:val="0081674E"/>
    <w:rsid w:val="00817A4B"/>
    <w:rsid w:val="00837FCE"/>
    <w:rsid w:val="00860A97"/>
    <w:rsid w:val="009C2703"/>
    <w:rsid w:val="00A67930"/>
    <w:rsid w:val="00B66AD0"/>
    <w:rsid w:val="00CE00B1"/>
    <w:rsid w:val="00F30A1D"/>
    <w:rsid w:val="00F94AAF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AF055-156B-4601-9820-5118C0148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4</cp:revision>
  <cp:lastPrinted>2022-01-24T03:21:00Z</cp:lastPrinted>
  <dcterms:created xsi:type="dcterms:W3CDTF">2022-02-02T08:31:00Z</dcterms:created>
  <dcterms:modified xsi:type="dcterms:W3CDTF">2022-02-02T09:03:00Z</dcterms:modified>
</cp:coreProperties>
</file>