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C9" w:rsidRDefault="00FB27C9" w:rsidP="002D03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AD0" w:rsidRPr="00817A4B" w:rsidRDefault="00FF7AB6" w:rsidP="002D0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Дистанционное обучение в 3 «б</w:t>
      </w:r>
      <w:r w:rsidR="002D03ED" w:rsidRPr="00817A4B">
        <w:rPr>
          <w:rFonts w:ascii="Times New Roman" w:hAnsi="Times New Roman" w:cs="Times New Roman"/>
          <w:b/>
          <w:sz w:val="24"/>
          <w:szCs w:val="24"/>
        </w:rPr>
        <w:t>» классе с</w:t>
      </w:r>
      <w:r w:rsidR="006F3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3ED" w:rsidRPr="00817A4B">
        <w:rPr>
          <w:rFonts w:ascii="Times New Roman" w:hAnsi="Times New Roman" w:cs="Times New Roman"/>
          <w:b/>
          <w:sz w:val="24"/>
          <w:szCs w:val="24"/>
        </w:rPr>
        <w:t>2</w:t>
      </w:r>
      <w:r w:rsidR="000458D4">
        <w:rPr>
          <w:rFonts w:ascii="Times New Roman" w:hAnsi="Times New Roman" w:cs="Times New Roman"/>
          <w:b/>
          <w:sz w:val="24"/>
          <w:szCs w:val="24"/>
        </w:rPr>
        <w:t>5.01-07</w:t>
      </w:r>
      <w:r w:rsidR="0081674E">
        <w:rPr>
          <w:rFonts w:ascii="Times New Roman" w:hAnsi="Times New Roman" w:cs="Times New Roman"/>
          <w:b/>
          <w:sz w:val="24"/>
          <w:szCs w:val="24"/>
        </w:rPr>
        <w:t>.02</w:t>
      </w:r>
      <w:r w:rsidR="002D03ED" w:rsidRPr="00817A4B">
        <w:rPr>
          <w:rFonts w:ascii="Times New Roman" w:hAnsi="Times New Roman" w:cs="Times New Roman"/>
          <w:b/>
          <w:sz w:val="24"/>
          <w:szCs w:val="24"/>
        </w:rPr>
        <w:t>.22г</w:t>
      </w:r>
      <w:r w:rsidR="006F364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895"/>
        <w:gridCol w:w="1877"/>
        <w:gridCol w:w="3585"/>
        <w:gridCol w:w="2423"/>
      </w:tblGrid>
      <w:tr w:rsidR="00343C5C" w:rsidRPr="00817A4B" w:rsidTr="00CE00B1">
        <w:tc>
          <w:tcPr>
            <w:tcW w:w="791" w:type="dxa"/>
          </w:tcPr>
          <w:p w:rsidR="00F94AAF" w:rsidRPr="00817A4B" w:rsidRDefault="00F94AA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F94AAF" w:rsidRPr="000458D4" w:rsidRDefault="00F94AAF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8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77" w:type="dxa"/>
          </w:tcPr>
          <w:p w:rsidR="00F94AAF" w:rsidRPr="00817A4B" w:rsidRDefault="00F94AA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85" w:type="dxa"/>
          </w:tcPr>
          <w:p w:rsidR="00F94AAF" w:rsidRPr="00817A4B" w:rsidRDefault="00F94AA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23" w:type="dxa"/>
          </w:tcPr>
          <w:p w:rsidR="00F94AAF" w:rsidRPr="00817A4B" w:rsidRDefault="00F94AA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343C5C" w:rsidRPr="00817A4B" w:rsidTr="00CE00B1">
        <w:tc>
          <w:tcPr>
            <w:tcW w:w="791" w:type="dxa"/>
            <w:vMerge w:val="restart"/>
            <w:textDirection w:val="btLr"/>
          </w:tcPr>
          <w:p w:rsidR="0081674E" w:rsidRPr="00837FCE" w:rsidRDefault="0081674E" w:rsidP="00837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C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95" w:type="dxa"/>
            <w:vMerge w:val="restart"/>
          </w:tcPr>
          <w:p w:rsidR="0081674E" w:rsidRPr="000458D4" w:rsidRDefault="0081674E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8D4">
              <w:rPr>
                <w:rFonts w:ascii="Times New Roman" w:hAnsi="Times New Roman" w:cs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3585" w:type="dxa"/>
          </w:tcPr>
          <w:p w:rsidR="0081674E" w:rsidRPr="00817A4B" w:rsidRDefault="0081674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род имен существительных?</w:t>
            </w:r>
          </w:p>
        </w:tc>
        <w:tc>
          <w:tcPr>
            <w:tcW w:w="2423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41</w:t>
            </w: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,с.26</w:t>
            </w:r>
          </w:p>
        </w:tc>
      </w:tr>
      <w:tr w:rsidR="00343C5C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0458D4" w:rsidRDefault="0081674E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85" w:type="dxa"/>
          </w:tcPr>
          <w:p w:rsidR="0081674E" w:rsidRPr="00817A4B" w:rsidRDefault="0081674E" w:rsidP="00FF7A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5,6,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343C5C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0458D4" w:rsidRDefault="0081674E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585" w:type="dxa"/>
          </w:tcPr>
          <w:p w:rsidR="0081674E" w:rsidRPr="00817A4B" w:rsidRDefault="0081674E" w:rsidP="006F3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путь был счастливым.</w:t>
            </w:r>
          </w:p>
        </w:tc>
        <w:tc>
          <w:tcPr>
            <w:tcW w:w="2423" w:type="dxa"/>
          </w:tcPr>
          <w:p w:rsidR="0081674E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стр8-13.</w:t>
            </w:r>
          </w:p>
          <w:p w:rsidR="0081674E" w:rsidRPr="00817A4B" w:rsidRDefault="0081674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на рабочей тетради.</w:t>
            </w:r>
          </w:p>
        </w:tc>
      </w:tr>
      <w:tr w:rsidR="00343C5C" w:rsidRPr="00817A4B" w:rsidTr="00CE00B1">
        <w:tc>
          <w:tcPr>
            <w:tcW w:w="791" w:type="dxa"/>
            <w:vMerge/>
          </w:tcPr>
          <w:p w:rsidR="0081674E" w:rsidRPr="00837FCE" w:rsidRDefault="0081674E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1674E" w:rsidRPr="000458D4" w:rsidRDefault="0081674E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81674E" w:rsidRPr="00817A4B" w:rsidRDefault="0081674E" w:rsidP="0030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3585" w:type="dxa"/>
          </w:tcPr>
          <w:p w:rsidR="0081674E" w:rsidRDefault="0081674E" w:rsidP="003003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Случай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Евсейкой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3" w:type="dxa"/>
          </w:tcPr>
          <w:p w:rsidR="0081674E" w:rsidRPr="00817A4B" w:rsidRDefault="0081674E" w:rsidP="0030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6-12</w:t>
            </w:r>
          </w:p>
        </w:tc>
      </w:tr>
      <w:tr w:rsidR="002D6BFC" w:rsidRPr="00817A4B" w:rsidTr="00CE00B1">
        <w:tc>
          <w:tcPr>
            <w:tcW w:w="791" w:type="dxa"/>
            <w:vMerge w:val="restart"/>
            <w:textDirection w:val="btLr"/>
          </w:tcPr>
          <w:p w:rsidR="002D6BFC" w:rsidRPr="00837FCE" w:rsidRDefault="002D6BFC" w:rsidP="00837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C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95" w:type="dxa"/>
            <w:vMerge w:val="restart"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8D4">
              <w:rPr>
                <w:rFonts w:ascii="Times New Roman" w:hAnsi="Times New Roman" w:cs="Times New Roman"/>
                <w:b/>
                <w:sz w:val="24"/>
                <w:szCs w:val="24"/>
              </w:rPr>
              <w:t>26.01</w:t>
            </w: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85" w:type="dxa"/>
          </w:tcPr>
          <w:p w:rsidR="002D6BFC" w:rsidRPr="00817A4B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2423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5,6,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85" w:type="dxa"/>
          </w:tcPr>
          <w:p w:rsidR="002D6BFC" w:rsidRPr="00817A4B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род имен существительных?</w:t>
            </w:r>
          </w:p>
        </w:tc>
        <w:tc>
          <w:tcPr>
            <w:tcW w:w="2423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45,46,с.28.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100-101.</w:t>
            </w:r>
          </w:p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264,ар 104.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85" w:type="dxa"/>
          </w:tcPr>
          <w:p w:rsidR="002D6BFC" w:rsidRPr="00C252A7" w:rsidRDefault="002D6BFC" w:rsidP="002D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Формирование коллектива с помощью подвижных игр. Подвижные игры  «Охотники и утки», «Вышибалы».</w:t>
            </w:r>
          </w:p>
        </w:tc>
        <w:tc>
          <w:tcPr>
            <w:tcW w:w="2423" w:type="dxa"/>
          </w:tcPr>
          <w:p w:rsidR="002D6BFC" w:rsidRPr="00C252A7" w:rsidRDefault="002D6BFC" w:rsidP="0013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Выполнять упражнение на развитие гибкости</w:t>
            </w:r>
          </w:p>
        </w:tc>
      </w:tr>
      <w:tr w:rsidR="002D6BFC" w:rsidRPr="00817A4B" w:rsidTr="00CE00B1">
        <w:tc>
          <w:tcPr>
            <w:tcW w:w="791" w:type="dxa"/>
            <w:vMerge w:val="restart"/>
            <w:textDirection w:val="btLr"/>
          </w:tcPr>
          <w:p w:rsidR="002D6BFC" w:rsidRPr="00837FCE" w:rsidRDefault="002D6BFC" w:rsidP="00837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C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95" w:type="dxa"/>
            <w:vMerge w:val="restart"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8D4">
              <w:rPr>
                <w:rFonts w:ascii="Times New Roman" w:hAnsi="Times New Roman" w:cs="Times New Roman"/>
                <w:b/>
                <w:sz w:val="24"/>
                <w:szCs w:val="24"/>
              </w:rPr>
              <w:t>27.01</w:t>
            </w: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85" w:type="dxa"/>
          </w:tcPr>
          <w:p w:rsidR="002D6BFC" w:rsidRPr="00817A4B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Контрольный диктант.</w:t>
            </w:r>
          </w:p>
        </w:tc>
        <w:tc>
          <w:tcPr>
            <w:tcW w:w="2423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585" w:type="dxa"/>
          </w:tcPr>
          <w:p w:rsidR="002D6BFC" w:rsidRPr="00817A4B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на свободную тему. Скоро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праздник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3585" w:type="dxa"/>
          </w:tcPr>
          <w:p w:rsidR="002D6BFC" w:rsidRDefault="002D6BFC" w:rsidP="003003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Случай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Евсейкой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3" w:type="dxa"/>
          </w:tcPr>
          <w:p w:rsidR="002D6BFC" w:rsidRPr="00817A4B" w:rsidRDefault="002D6BFC" w:rsidP="0030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6-12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3585" w:type="dxa"/>
          </w:tcPr>
          <w:p w:rsidR="002D6BFC" w:rsidRDefault="002D6BFC" w:rsidP="003003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3" w:type="dxa"/>
          </w:tcPr>
          <w:p w:rsidR="002D6BFC" w:rsidRDefault="002D6BFC" w:rsidP="0030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93-95.</w:t>
            </w:r>
          </w:p>
        </w:tc>
      </w:tr>
      <w:tr w:rsidR="002D6BFC" w:rsidRPr="00817A4B" w:rsidTr="00CE00B1">
        <w:tc>
          <w:tcPr>
            <w:tcW w:w="791" w:type="dxa"/>
            <w:vMerge w:val="restart"/>
            <w:textDirection w:val="btLr"/>
          </w:tcPr>
          <w:p w:rsidR="002D6BFC" w:rsidRPr="00837FCE" w:rsidRDefault="002D6BFC" w:rsidP="00837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C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95" w:type="dxa"/>
            <w:vMerge w:val="restart"/>
          </w:tcPr>
          <w:p w:rsidR="002D6BFC" w:rsidRPr="000458D4" w:rsidRDefault="002D6BFC" w:rsidP="006F3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8D4">
              <w:rPr>
                <w:rFonts w:ascii="Times New Roman" w:hAnsi="Times New Roman" w:cs="Times New Roman"/>
                <w:b/>
                <w:sz w:val="24"/>
                <w:szCs w:val="24"/>
              </w:rPr>
              <w:t>28.01</w:t>
            </w: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85" w:type="dxa"/>
          </w:tcPr>
          <w:p w:rsidR="002D6BFC" w:rsidRPr="00817A4B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2423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3,5,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6F3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85" w:type="dxa"/>
          </w:tcPr>
          <w:p w:rsidR="002D6BFC" w:rsidRPr="00817A4B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423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6F3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85" w:type="dxa"/>
          </w:tcPr>
          <w:p w:rsidR="002D6BFC" w:rsidRPr="00C252A7" w:rsidRDefault="002D6BFC" w:rsidP="002D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Формирование коллектива с помощью подвижных игр. Подвижные игры  «Охотники и утки», «Вышибалы».</w:t>
            </w:r>
          </w:p>
        </w:tc>
        <w:tc>
          <w:tcPr>
            <w:tcW w:w="2423" w:type="dxa"/>
          </w:tcPr>
          <w:p w:rsidR="002D6BFC" w:rsidRPr="00C252A7" w:rsidRDefault="002D6BFC" w:rsidP="0013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Приседание мальчики 30 раз девочки 20 раз по 2 подхода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85" w:type="dxa"/>
          </w:tcPr>
          <w:p w:rsidR="002D6BFC" w:rsidRPr="00817A4B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Евсейкой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стр6-12.</w:t>
            </w:r>
          </w:p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3585" w:type="dxa"/>
          </w:tcPr>
          <w:p w:rsidR="002D6BFC" w:rsidRPr="006F3641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Э.Кечил-оол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дыннаваска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96-98.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Открытка из цветной  бумаги 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Доделать.</w:t>
            </w:r>
          </w:p>
        </w:tc>
      </w:tr>
      <w:tr w:rsidR="002D6BFC" w:rsidRPr="00817A4B" w:rsidTr="00CE00B1">
        <w:tc>
          <w:tcPr>
            <w:tcW w:w="791" w:type="dxa"/>
            <w:vMerge w:val="restart"/>
            <w:textDirection w:val="btLr"/>
          </w:tcPr>
          <w:p w:rsidR="002D6BFC" w:rsidRPr="00837FCE" w:rsidRDefault="002D6BFC" w:rsidP="006233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C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95" w:type="dxa"/>
            <w:vMerge w:val="restart"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8D4">
              <w:rPr>
                <w:rFonts w:ascii="Times New Roman" w:hAnsi="Times New Roman" w:cs="Times New Roman"/>
                <w:b/>
                <w:sz w:val="24"/>
                <w:szCs w:val="24"/>
              </w:rPr>
              <w:t>31.01</w:t>
            </w: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3,5,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</w:p>
        </w:tc>
      </w:tr>
      <w:tr w:rsidR="002D6BFC" w:rsidRPr="00817A4B" w:rsidTr="00CE00B1">
        <w:tc>
          <w:tcPr>
            <w:tcW w:w="791" w:type="dxa"/>
            <w:vMerge/>
            <w:textDirection w:val="btLr"/>
          </w:tcPr>
          <w:p w:rsidR="002D6BFC" w:rsidRPr="00837FCE" w:rsidRDefault="002D6BFC" w:rsidP="006233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85" w:type="dxa"/>
          </w:tcPr>
          <w:p w:rsidR="002D6BFC" w:rsidRPr="00C252A7" w:rsidRDefault="002D6BFC" w:rsidP="0013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внимания учащихся по средствам подвижных игр. Подвижные игры «Выбей мяча из круга», «У </w:t>
            </w:r>
            <w:proofErr w:type="spellStart"/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медведья</w:t>
            </w:r>
            <w:proofErr w:type="spellEnd"/>
            <w:r w:rsidRPr="00C252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252A7">
              <w:rPr>
                <w:rFonts w:ascii="Times New Roman" w:hAnsi="Times New Roman" w:cs="Times New Roman"/>
                <w:sz w:val="24"/>
                <w:szCs w:val="24"/>
              </w:rPr>
              <w:t xml:space="preserve"> бору».</w:t>
            </w:r>
          </w:p>
        </w:tc>
        <w:tc>
          <w:tcPr>
            <w:tcW w:w="2423" w:type="dxa"/>
          </w:tcPr>
          <w:p w:rsidR="002D6BFC" w:rsidRPr="00C252A7" w:rsidRDefault="002D6BFC" w:rsidP="0013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Повторить технику кувырка вперед с группировкой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имен существительных после шипящих.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53,54,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Эдеринчилер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103.</w:t>
            </w:r>
          </w:p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272, ар 104.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837FCE" w:rsidRDefault="002D6BFC" w:rsidP="0083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8-13.</w:t>
            </w:r>
          </w:p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етради.</w:t>
            </w:r>
          </w:p>
        </w:tc>
      </w:tr>
      <w:tr w:rsidR="002D6BFC" w:rsidRPr="00817A4B" w:rsidTr="00837FCE">
        <w:tc>
          <w:tcPr>
            <w:tcW w:w="791" w:type="dxa"/>
            <w:vMerge w:val="restart"/>
            <w:textDirection w:val="btLr"/>
          </w:tcPr>
          <w:p w:rsidR="002D6BFC" w:rsidRPr="00837FCE" w:rsidRDefault="002D6BFC" w:rsidP="00837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895" w:type="dxa"/>
            <w:vMerge w:val="restart"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8D4"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имен существительных после шипящих</w:t>
            </w:r>
          </w:p>
        </w:tc>
        <w:tc>
          <w:tcPr>
            <w:tcW w:w="2423" w:type="dxa"/>
          </w:tcPr>
          <w:p w:rsidR="00FB27C9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  <w:p w:rsidR="00FB27C9" w:rsidRDefault="00FB27C9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59,60,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Делимое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4,5,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проекты: Кто нас защищает?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18-19</w:t>
            </w:r>
          </w:p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 дома.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К.Л.Паустовский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Растрепанный воробей.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13-18.</w:t>
            </w:r>
          </w:p>
        </w:tc>
      </w:tr>
      <w:tr w:rsidR="002D6BFC" w:rsidRPr="00817A4B" w:rsidTr="00EB344C">
        <w:tc>
          <w:tcPr>
            <w:tcW w:w="791" w:type="dxa"/>
            <w:vMerge w:val="restart"/>
            <w:textDirection w:val="btLr"/>
          </w:tcPr>
          <w:p w:rsidR="002D6BFC" w:rsidRPr="000458D4" w:rsidRDefault="002D6BFC" w:rsidP="00EB3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8D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95" w:type="dxa"/>
            <w:vMerge w:val="restart"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8D4">
              <w:rPr>
                <w:rFonts w:ascii="Times New Roman" w:hAnsi="Times New Roman" w:cs="Times New Roman"/>
                <w:b/>
                <w:sz w:val="24"/>
                <w:szCs w:val="24"/>
              </w:rPr>
              <w:t>03.02</w:t>
            </w: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66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85" w:type="dxa"/>
          </w:tcPr>
          <w:p w:rsidR="002D6BFC" w:rsidRDefault="002D6BFC" w:rsidP="00A9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К.Л.Паустовский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Растрепанный воробей.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стр19-22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 куклы  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констукция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костюм.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О.Саган-оол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арын99-100.</w:t>
            </w:r>
          </w:p>
        </w:tc>
      </w:tr>
      <w:tr w:rsidR="002D6BFC" w:rsidRPr="00817A4B" w:rsidTr="00343C5C">
        <w:tc>
          <w:tcPr>
            <w:tcW w:w="791" w:type="dxa"/>
            <w:vMerge w:val="restart"/>
            <w:textDirection w:val="btLr"/>
          </w:tcPr>
          <w:p w:rsidR="002D6BFC" w:rsidRPr="000458D4" w:rsidRDefault="002D6BFC" w:rsidP="00343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8D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95" w:type="dxa"/>
            <w:vMerge w:val="restart"/>
          </w:tcPr>
          <w:p w:rsidR="002D6BFC" w:rsidRPr="000458D4" w:rsidRDefault="002D6BFC" w:rsidP="00A97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8D4">
              <w:rPr>
                <w:rFonts w:ascii="Times New Roman" w:hAnsi="Times New Roman" w:cs="Times New Roman"/>
                <w:b/>
                <w:sz w:val="24"/>
                <w:szCs w:val="24"/>
              </w:rPr>
              <w:t>04.02</w:t>
            </w:r>
          </w:p>
        </w:tc>
        <w:tc>
          <w:tcPr>
            <w:tcW w:w="1877" w:type="dxa"/>
          </w:tcPr>
          <w:p w:rsidR="002D6BFC" w:rsidRPr="00817A4B" w:rsidRDefault="002D6BFC" w:rsidP="00A9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4,6, стр17.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A97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A9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71,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A97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A9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85" w:type="dxa"/>
          </w:tcPr>
          <w:p w:rsidR="002D6BFC" w:rsidRPr="00C252A7" w:rsidRDefault="002D6BFC" w:rsidP="0013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внимания учащихся по средствам подвижных игр. Подвижные игры «Выбей мяча из круга», «У </w:t>
            </w:r>
            <w:proofErr w:type="spellStart"/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медведья</w:t>
            </w:r>
            <w:proofErr w:type="spellEnd"/>
            <w:r w:rsidRPr="00C252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252A7">
              <w:rPr>
                <w:rFonts w:ascii="Times New Roman" w:hAnsi="Times New Roman" w:cs="Times New Roman"/>
                <w:sz w:val="24"/>
                <w:szCs w:val="24"/>
              </w:rPr>
              <w:t xml:space="preserve"> бору».</w:t>
            </w:r>
          </w:p>
        </w:tc>
        <w:tc>
          <w:tcPr>
            <w:tcW w:w="2423" w:type="dxa"/>
          </w:tcPr>
          <w:p w:rsidR="002D6BFC" w:rsidRPr="00C252A7" w:rsidRDefault="002D6BFC" w:rsidP="0013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упражнение на ловкость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A97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A9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пбеждает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A97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A9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Л.Чадамба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аскы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100-102.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Pr="000458D4" w:rsidRDefault="002D6BFC" w:rsidP="002D0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A97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Pr="00817A4B" w:rsidRDefault="002D6BFC" w:rsidP="00A9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упаковки для подарков.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Закончить дома. </w:t>
            </w:r>
          </w:p>
        </w:tc>
      </w:tr>
      <w:tr w:rsidR="002D6BFC" w:rsidRPr="00817A4B" w:rsidTr="000458D4">
        <w:tc>
          <w:tcPr>
            <w:tcW w:w="791" w:type="dxa"/>
            <w:vMerge w:val="restart"/>
            <w:textDirection w:val="btLr"/>
          </w:tcPr>
          <w:p w:rsidR="002D6BFC" w:rsidRPr="000458D4" w:rsidRDefault="002D6BFC" w:rsidP="000458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8D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95" w:type="dxa"/>
            <w:vMerge w:val="restart"/>
          </w:tcPr>
          <w:p w:rsidR="002D6BFC" w:rsidRPr="000458D4" w:rsidRDefault="002D6BFC" w:rsidP="00A97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8D4">
              <w:rPr>
                <w:rFonts w:ascii="Times New Roman" w:hAnsi="Times New Roman" w:cs="Times New Roman"/>
                <w:b/>
                <w:sz w:val="24"/>
                <w:szCs w:val="24"/>
              </w:rPr>
              <w:t>07.02</w:t>
            </w:r>
          </w:p>
        </w:tc>
        <w:tc>
          <w:tcPr>
            <w:tcW w:w="1877" w:type="dxa"/>
          </w:tcPr>
          <w:p w:rsidR="002D6BFC" w:rsidRDefault="002D6BFC" w:rsidP="00A9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падеж кто? Что?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75,стр42.</w:t>
            </w:r>
          </w:p>
        </w:tc>
      </w:tr>
      <w:tr w:rsidR="002D6BFC" w:rsidRPr="00817A4B" w:rsidTr="000458D4">
        <w:tc>
          <w:tcPr>
            <w:tcW w:w="791" w:type="dxa"/>
            <w:vMerge/>
            <w:textDirection w:val="btLr"/>
          </w:tcPr>
          <w:p w:rsidR="002D6BFC" w:rsidRPr="000458D4" w:rsidRDefault="002D6BFC" w:rsidP="000458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0458D4" w:rsidRDefault="002D6BFC" w:rsidP="00A97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A9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85" w:type="dxa"/>
          </w:tcPr>
          <w:p w:rsidR="002D6BFC" w:rsidRPr="00C252A7" w:rsidRDefault="002D6BFC" w:rsidP="001315D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A7">
              <w:rPr>
                <w:rFonts w:ascii="Times New Roman" w:hAnsi="Times New Roman" w:cs="Times New Roman"/>
                <w:sz w:val="24"/>
                <w:szCs w:val="24"/>
              </w:rPr>
              <w:t>Развитие ловкости. Подвижная игра «Гонка мячей».</w:t>
            </w:r>
          </w:p>
        </w:tc>
        <w:tc>
          <w:tcPr>
            <w:tcW w:w="2423" w:type="dxa"/>
          </w:tcPr>
          <w:p w:rsidR="002D6BFC" w:rsidRPr="00C252A7" w:rsidRDefault="002D6BFC" w:rsidP="00131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режим дня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817A4B" w:rsidRDefault="002D6BFC" w:rsidP="00A9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A9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деления вида 87:29.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3,6,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817A4B" w:rsidRDefault="002D6BFC" w:rsidP="00A9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A9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275, ар 105.</w:t>
            </w:r>
          </w:p>
        </w:tc>
      </w:tr>
      <w:tr w:rsidR="002D6BFC" w:rsidRPr="00817A4B" w:rsidTr="00CE00B1">
        <w:tc>
          <w:tcPr>
            <w:tcW w:w="791" w:type="dxa"/>
            <w:vMerge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2D6BFC" w:rsidRPr="00817A4B" w:rsidRDefault="002D6BFC" w:rsidP="00A9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D6BFC" w:rsidRDefault="002D6BFC" w:rsidP="00A9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585" w:type="dxa"/>
          </w:tcPr>
          <w:p w:rsidR="002D6BFC" w:rsidRDefault="002D6BF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Опасные места.</w:t>
            </w:r>
          </w:p>
        </w:tc>
        <w:tc>
          <w:tcPr>
            <w:tcW w:w="2423" w:type="dxa"/>
          </w:tcPr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20-24.</w:t>
            </w:r>
          </w:p>
          <w:p w:rsidR="002D6BFC" w:rsidRDefault="002D6BFC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в рабочих тетрадях.</w:t>
            </w:r>
          </w:p>
        </w:tc>
      </w:tr>
    </w:tbl>
    <w:p w:rsidR="002D03ED" w:rsidRDefault="002D03ED" w:rsidP="002D03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6BFC" w:rsidRPr="00817A4B" w:rsidRDefault="002D6BFC" w:rsidP="002D03E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D6BFC" w:rsidRPr="00817A4B" w:rsidSect="00343C5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1D"/>
    <w:rsid w:val="000458D4"/>
    <w:rsid w:val="002D03ED"/>
    <w:rsid w:val="002D6BFC"/>
    <w:rsid w:val="00343C5C"/>
    <w:rsid w:val="004D47DD"/>
    <w:rsid w:val="0058300A"/>
    <w:rsid w:val="00623346"/>
    <w:rsid w:val="006D1BB3"/>
    <w:rsid w:val="006E75A3"/>
    <w:rsid w:val="006F3641"/>
    <w:rsid w:val="007D083E"/>
    <w:rsid w:val="007F15D1"/>
    <w:rsid w:val="0081674E"/>
    <w:rsid w:val="00817A4B"/>
    <w:rsid w:val="00837FCE"/>
    <w:rsid w:val="00860A97"/>
    <w:rsid w:val="009C2703"/>
    <w:rsid w:val="00A67930"/>
    <w:rsid w:val="00B66AD0"/>
    <w:rsid w:val="00CE00B1"/>
    <w:rsid w:val="00EB344C"/>
    <w:rsid w:val="00F30A1D"/>
    <w:rsid w:val="00F94AAF"/>
    <w:rsid w:val="00FB27C9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F971-9F1C-4EF4-93BE-1AEC34A7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5</cp:revision>
  <cp:lastPrinted>2022-01-24T03:21:00Z</cp:lastPrinted>
  <dcterms:created xsi:type="dcterms:W3CDTF">2022-02-02T08:31:00Z</dcterms:created>
  <dcterms:modified xsi:type="dcterms:W3CDTF">2022-02-03T10:41:00Z</dcterms:modified>
</cp:coreProperties>
</file>