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EB" w:rsidRDefault="00F7704C" w:rsidP="001F7C26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4C">
        <w:rPr>
          <w:rFonts w:ascii="Times New Roman" w:hAnsi="Times New Roman" w:cs="Times New Roman"/>
          <w:b/>
          <w:sz w:val="24"/>
          <w:szCs w:val="24"/>
        </w:rPr>
        <w:t>Дистанционное обучение в 4 «а» классе с</w:t>
      </w:r>
      <w:r>
        <w:rPr>
          <w:rFonts w:ascii="Times New Roman" w:hAnsi="Times New Roman" w:cs="Times New Roman"/>
          <w:b/>
          <w:sz w:val="24"/>
          <w:szCs w:val="24"/>
        </w:rPr>
        <w:t xml:space="preserve"> 08</w:t>
      </w:r>
      <w:r w:rsidR="003B0D46">
        <w:rPr>
          <w:rFonts w:ascii="Times New Roman" w:hAnsi="Times New Roman" w:cs="Times New Roman"/>
          <w:b/>
          <w:sz w:val="24"/>
          <w:szCs w:val="24"/>
        </w:rPr>
        <w:t>.02</w:t>
      </w:r>
      <w:r>
        <w:rPr>
          <w:rFonts w:ascii="Times New Roman" w:hAnsi="Times New Roman" w:cs="Times New Roman"/>
          <w:b/>
          <w:sz w:val="24"/>
          <w:szCs w:val="24"/>
        </w:rPr>
        <w:t>-14.02</w:t>
      </w:r>
      <w:r w:rsidRPr="00F7704C">
        <w:rPr>
          <w:rFonts w:ascii="Times New Roman" w:hAnsi="Times New Roman" w:cs="Times New Roman"/>
          <w:b/>
          <w:sz w:val="24"/>
          <w:szCs w:val="24"/>
        </w:rPr>
        <w:t>.22г.</w:t>
      </w:r>
      <w:r w:rsidR="001F7C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bookmarkStart w:id="0" w:name="_GoBack"/>
      <w:bookmarkEnd w:id="0"/>
      <w:r w:rsidR="001F7C26">
        <w:rPr>
          <w:rFonts w:ascii="Times New Roman" w:hAnsi="Times New Roman" w:cs="Times New Roman"/>
          <w:b/>
          <w:sz w:val="24"/>
          <w:szCs w:val="24"/>
        </w:rPr>
        <w:t>Классный руководитель Сагаачы Л.С.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50"/>
        <w:gridCol w:w="1702"/>
        <w:gridCol w:w="5103"/>
        <w:gridCol w:w="3118"/>
      </w:tblGrid>
      <w:tr w:rsidR="00F7704C" w:rsidTr="004D51E9">
        <w:tc>
          <w:tcPr>
            <w:tcW w:w="850" w:type="dxa"/>
          </w:tcPr>
          <w:p w:rsidR="00F7704C" w:rsidRPr="00B0364F" w:rsidRDefault="00F7704C" w:rsidP="00F7704C">
            <w:pPr>
              <w:jc w:val="center"/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2" w:type="dxa"/>
          </w:tcPr>
          <w:p w:rsidR="00F7704C" w:rsidRPr="00B0364F" w:rsidRDefault="00F7704C" w:rsidP="00F7704C">
            <w:pPr>
              <w:jc w:val="center"/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</w:tcPr>
          <w:p w:rsidR="00F7704C" w:rsidRPr="00B0364F" w:rsidRDefault="00F7704C" w:rsidP="00F7704C">
            <w:pPr>
              <w:jc w:val="center"/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8" w:type="dxa"/>
          </w:tcPr>
          <w:p w:rsidR="00F7704C" w:rsidRPr="00B0364F" w:rsidRDefault="00F7704C" w:rsidP="00F7704C">
            <w:pPr>
              <w:jc w:val="center"/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д/з</w:t>
            </w:r>
          </w:p>
        </w:tc>
      </w:tr>
      <w:tr w:rsidR="00F7704C" w:rsidTr="004D51E9">
        <w:tc>
          <w:tcPr>
            <w:tcW w:w="850" w:type="dxa"/>
          </w:tcPr>
          <w:p w:rsidR="00F7704C" w:rsidRDefault="00071FC5" w:rsidP="00F770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3B0D46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702" w:type="dxa"/>
          </w:tcPr>
          <w:p w:rsidR="00F7704C" w:rsidRPr="00B657BF" w:rsidRDefault="00F7704C" w:rsidP="00F7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</w:tcPr>
          <w:p w:rsidR="00F7704C" w:rsidRPr="003B0D46" w:rsidRDefault="00071FC5" w:rsidP="003B0D4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46">
              <w:rPr>
                <w:rFonts w:ascii="Times New Roman" w:hAnsi="Times New Roman" w:cs="Times New Roman"/>
                <w:shd w:val="clear" w:color="auto" w:fill="FFFFFF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3118" w:type="dxa"/>
          </w:tcPr>
          <w:p w:rsidR="00F7704C" w:rsidRPr="00793608" w:rsidRDefault="00793608" w:rsidP="007936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608">
              <w:rPr>
                <w:rFonts w:ascii="Times New Roman" w:hAnsi="Times New Roman" w:cs="Times New Roman"/>
                <w:sz w:val="24"/>
                <w:szCs w:val="24"/>
              </w:rPr>
              <w:t>Упр. 62,63,64</w:t>
            </w:r>
          </w:p>
        </w:tc>
      </w:tr>
      <w:tr w:rsidR="00F7704C" w:rsidTr="004D51E9">
        <w:tc>
          <w:tcPr>
            <w:tcW w:w="850" w:type="dxa"/>
          </w:tcPr>
          <w:p w:rsidR="00F7704C" w:rsidRDefault="00F7704C" w:rsidP="00F770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F7704C" w:rsidRPr="00B657BF" w:rsidRDefault="00F7704C" w:rsidP="00F7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03" w:type="dxa"/>
          </w:tcPr>
          <w:p w:rsidR="00F7704C" w:rsidRDefault="00071FC5" w:rsidP="00D453B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Перестановка 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</w:t>
            </w: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руппировка  множителей</w:t>
            </w:r>
          </w:p>
        </w:tc>
        <w:tc>
          <w:tcPr>
            <w:tcW w:w="3118" w:type="dxa"/>
          </w:tcPr>
          <w:p w:rsidR="00F7704C" w:rsidRPr="00793608" w:rsidRDefault="00793608" w:rsidP="007936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608">
              <w:rPr>
                <w:rFonts w:ascii="Times New Roman" w:hAnsi="Times New Roman" w:cs="Times New Roman"/>
                <w:sz w:val="24"/>
                <w:szCs w:val="24"/>
              </w:rPr>
              <w:t>68,69,70,71</w:t>
            </w:r>
          </w:p>
        </w:tc>
      </w:tr>
      <w:tr w:rsidR="004D51E9" w:rsidTr="004D51E9">
        <w:tc>
          <w:tcPr>
            <w:tcW w:w="850" w:type="dxa"/>
          </w:tcPr>
          <w:p w:rsidR="004D51E9" w:rsidRDefault="004D51E9" w:rsidP="00F770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D51E9" w:rsidRPr="00B0364F" w:rsidRDefault="004D51E9" w:rsidP="00F77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103" w:type="dxa"/>
          </w:tcPr>
          <w:p w:rsidR="004D51E9" w:rsidRPr="008862A2" w:rsidRDefault="002275EB" w:rsidP="00D453B0">
            <w:pPr>
              <w:spacing w:after="20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ты помогаешь своей семье?</w:t>
            </w:r>
          </w:p>
        </w:tc>
        <w:tc>
          <w:tcPr>
            <w:tcW w:w="3118" w:type="dxa"/>
          </w:tcPr>
          <w:p w:rsidR="004D51E9" w:rsidRPr="00793608" w:rsidRDefault="002275EB" w:rsidP="007936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8, стр 83</w:t>
            </w:r>
          </w:p>
        </w:tc>
      </w:tr>
      <w:tr w:rsidR="00F7704C" w:rsidTr="004D51E9">
        <w:tc>
          <w:tcPr>
            <w:tcW w:w="850" w:type="dxa"/>
          </w:tcPr>
          <w:p w:rsidR="00F7704C" w:rsidRDefault="00F7704C" w:rsidP="00F770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F7704C" w:rsidRPr="00B657BF" w:rsidRDefault="00F7704C" w:rsidP="00F7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103" w:type="dxa"/>
          </w:tcPr>
          <w:p w:rsidR="00F7704C" w:rsidRDefault="00B80C61" w:rsidP="00B80C6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B9">
              <w:rPr>
                <w:rFonts w:ascii="Times New Roman" w:hAnsi="Times New Roman"/>
              </w:rPr>
              <w:t>К.Г. Паустовский «Корзина с еловыми шишками».</w:t>
            </w:r>
          </w:p>
        </w:tc>
        <w:tc>
          <w:tcPr>
            <w:tcW w:w="3118" w:type="dxa"/>
          </w:tcPr>
          <w:p w:rsidR="00F7704C" w:rsidRPr="005F3284" w:rsidRDefault="005F3284" w:rsidP="005F328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4">
              <w:rPr>
                <w:rFonts w:ascii="Times New Roman" w:hAnsi="Times New Roman" w:cs="Times New Roman"/>
                <w:sz w:val="24"/>
                <w:szCs w:val="24"/>
              </w:rPr>
              <w:t xml:space="preserve">Стр.39-47 читать </w:t>
            </w:r>
          </w:p>
        </w:tc>
      </w:tr>
      <w:tr w:rsidR="00F7704C" w:rsidTr="004D51E9">
        <w:tc>
          <w:tcPr>
            <w:tcW w:w="850" w:type="dxa"/>
          </w:tcPr>
          <w:p w:rsidR="00F7704C" w:rsidRDefault="00F7704C" w:rsidP="00F770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F7704C" w:rsidRPr="00B657BF" w:rsidRDefault="00F7704C" w:rsidP="00F7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4F">
              <w:rPr>
                <w:rFonts w:ascii="Times New Roman" w:hAnsi="Times New Roman" w:cs="Times New Roman"/>
              </w:rPr>
              <w:t>Окр мир</w:t>
            </w:r>
          </w:p>
        </w:tc>
        <w:tc>
          <w:tcPr>
            <w:tcW w:w="5103" w:type="dxa"/>
          </w:tcPr>
          <w:p w:rsidR="00F7704C" w:rsidRDefault="00314BD7" w:rsidP="00314B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9EF"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3118" w:type="dxa"/>
          </w:tcPr>
          <w:p w:rsidR="00014688" w:rsidRPr="00014688" w:rsidRDefault="00014688" w:rsidP="00014688">
            <w:pPr>
              <w:pStyle w:val="a4"/>
              <w:rPr>
                <w:rFonts w:ascii="Times New Roman" w:hAnsi="Times New Roman" w:cs="Times New Roman"/>
              </w:rPr>
            </w:pPr>
            <w:r w:rsidRPr="00014688">
              <w:rPr>
                <w:rFonts w:ascii="Times New Roman" w:hAnsi="Times New Roman" w:cs="Times New Roman"/>
              </w:rPr>
              <w:t>Стр.40-45 читать.</w:t>
            </w:r>
          </w:p>
          <w:p w:rsidR="00F7704C" w:rsidRPr="00014688" w:rsidRDefault="00014688" w:rsidP="00014688">
            <w:pPr>
              <w:pStyle w:val="a4"/>
            </w:pPr>
            <w:r w:rsidRPr="00014688">
              <w:rPr>
                <w:rFonts w:ascii="Times New Roman" w:hAnsi="Times New Roman" w:cs="Times New Roman"/>
              </w:rPr>
              <w:t>Рабочая тетрадь стр 16</w:t>
            </w:r>
          </w:p>
        </w:tc>
      </w:tr>
      <w:tr w:rsidR="004D51E9" w:rsidRPr="00314BD7" w:rsidTr="004D51E9">
        <w:tc>
          <w:tcPr>
            <w:tcW w:w="850" w:type="dxa"/>
          </w:tcPr>
          <w:p w:rsidR="004D51E9" w:rsidRDefault="004D51E9" w:rsidP="00277A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D51E9" w:rsidRDefault="004D51E9" w:rsidP="00277ABE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5103" w:type="dxa"/>
          </w:tcPr>
          <w:p w:rsidR="004D51E9" w:rsidRDefault="004D51E9" w:rsidP="00277A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художественной культуры Японии.</w:t>
            </w:r>
          </w:p>
        </w:tc>
        <w:tc>
          <w:tcPr>
            <w:tcW w:w="3118" w:type="dxa"/>
          </w:tcPr>
          <w:p w:rsidR="004D51E9" w:rsidRPr="00314BD7" w:rsidRDefault="004D51E9" w:rsidP="00277A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D7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</w:p>
        </w:tc>
      </w:tr>
      <w:tr w:rsidR="00F7704C" w:rsidTr="004D51E9">
        <w:tc>
          <w:tcPr>
            <w:tcW w:w="850" w:type="dxa"/>
          </w:tcPr>
          <w:p w:rsidR="00F7704C" w:rsidRDefault="00B80C61" w:rsidP="00F770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B0D46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702" w:type="dxa"/>
          </w:tcPr>
          <w:p w:rsidR="00F7704C" w:rsidRPr="00B657BF" w:rsidRDefault="00F7704C" w:rsidP="00F7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7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</w:tcPr>
          <w:p w:rsidR="00F7704C" w:rsidRPr="00D453B0" w:rsidRDefault="00071FC5" w:rsidP="003B0D46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D453B0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3118" w:type="dxa"/>
          </w:tcPr>
          <w:p w:rsidR="00F7704C" w:rsidRDefault="00793608" w:rsidP="0079360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608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66,67,68</w:t>
            </w:r>
          </w:p>
        </w:tc>
      </w:tr>
      <w:tr w:rsidR="00F7704C" w:rsidTr="004D51E9">
        <w:tc>
          <w:tcPr>
            <w:tcW w:w="850" w:type="dxa"/>
          </w:tcPr>
          <w:p w:rsidR="00F7704C" w:rsidRDefault="00F7704C" w:rsidP="00F7704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F7704C" w:rsidRPr="00B657BF" w:rsidRDefault="00F7704C" w:rsidP="00F7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03" w:type="dxa"/>
          </w:tcPr>
          <w:p w:rsidR="00F7704C" w:rsidRDefault="00071FC5" w:rsidP="00D453B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3118" w:type="dxa"/>
          </w:tcPr>
          <w:p w:rsidR="00F7704C" w:rsidRPr="00793608" w:rsidRDefault="00793608" w:rsidP="007936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608">
              <w:rPr>
                <w:rFonts w:ascii="Times New Roman" w:hAnsi="Times New Roman" w:cs="Times New Roman"/>
                <w:sz w:val="24"/>
                <w:szCs w:val="24"/>
              </w:rPr>
              <w:t>4,6,8,9,стр 20</w:t>
            </w:r>
          </w:p>
        </w:tc>
      </w:tr>
      <w:tr w:rsidR="004D51E9" w:rsidTr="004D51E9">
        <w:tc>
          <w:tcPr>
            <w:tcW w:w="850" w:type="dxa"/>
          </w:tcPr>
          <w:p w:rsidR="004D51E9" w:rsidRDefault="004D51E9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D51E9" w:rsidRPr="00445E44" w:rsidRDefault="004D51E9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4D51E9" w:rsidRPr="00445E44" w:rsidRDefault="004D51E9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координации. Разучивание подвижной игры «Шишки и белки»</w:t>
            </w:r>
          </w:p>
        </w:tc>
        <w:tc>
          <w:tcPr>
            <w:tcW w:w="3118" w:type="dxa"/>
          </w:tcPr>
          <w:p w:rsidR="004D51E9" w:rsidRPr="00445E44" w:rsidRDefault="004D51E9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</w:tr>
      <w:tr w:rsidR="004D51E9" w:rsidTr="004D51E9">
        <w:tc>
          <w:tcPr>
            <w:tcW w:w="850" w:type="dxa"/>
          </w:tcPr>
          <w:p w:rsidR="004D51E9" w:rsidRDefault="004D51E9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D51E9" w:rsidRPr="00B0364F" w:rsidRDefault="004D51E9" w:rsidP="004D51E9">
            <w:pPr>
              <w:rPr>
                <w:rFonts w:ascii="Times New Roman" w:hAnsi="Times New Roman" w:cs="Times New Roman"/>
              </w:rPr>
            </w:pPr>
            <w:r w:rsidRPr="00B657BF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5103" w:type="dxa"/>
          </w:tcPr>
          <w:p w:rsidR="004D51E9" w:rsidRPr="00760EF3" w:rsidRDefault="004D51E9" w:rsidP="004D51E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F3">
              <w:rPr>
                <w:rFonts w:ascii="Times New Roman" w:hAnsi="Times New Roman" w:cs="Times New Roman"/>
              </w:rPr>
              <w:t>Арыннын ат оруннарынын падежтерге оскерлири.</w:t>
            </w:r>
          </w:p>
        </w:tc>
        <w:tc>
          <w:tcPr>
            <w:tcW w:w="3118" w:type="dxa"/>
          </w:tcPr>
          <w:p w:rsidR="004D51E9" w:rsidRPr="00907807" w:rsidRDefault="004D51E9" w:rsidP="004D51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7">
              <w:rPr>
                <w:rFonts w:ascii="Times New Roman" w:hAnsi="Times New Roman" w:cs="Times New Roman"/>
                <w:sz w:val="24"/>
                <w:szCs w:val="24"/>
              </w:rPr>
              <w:t>Мерг.327,328,330,334.</w:t>
            </w:r>
          </w:p>
        </w:tc>
      </w:tr>
      <w:tr w:rsidR="004D51E9" w:rsidTr="004D51E9">
        <w:tc>
          <w:tcPr>
            <w:tcW w:w="850" w:type="dxa"/>
          </w:tcPr>
          <w:p w:rsidR="004D51E9" w:rsidRDefault="004D51E9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D51E9" w:rsidRPr="00B0364F" w:rsidRDefault="004D51E9" w:rsidP="004D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103" w:type="dxa"/>
          </w:tcPr>
          <w:p w:rsidR="004D51E9" w:rsidRPr="00B80C61" w:rsidRDefault="004D51E9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61">
              <w:rPr>
                <w:rFonts w:ascii="Times New Roman" w:hAnsi="Times New Roman" w:cs="Times New Roman"/>
              </w:rPr>
              <w:t>Народные праздники. Троица.</w:t>
            </w:r>
          </w:p>
        </w:tc>
        <w:tc>
          <w:tcPr>
            <w:tcW w:w="3118" w:type="dxa"/>
          </w:tcPr>
          <w:p w:rsidR="004D51E9" w:rsidRPr="00B80C61" w:rsidRDefault="004D51E9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61"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4D51E9" w:rsidTr="004D51E9">
        <w:tc>
          <w:tcPr>
            <w:tcW w:w="850" w:type="dxa"/>
          </w:tcPr>
          <w:p w:rsidR="004D51E9" w:rsidRDefault="004D51E9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1702" w:type="dxa"/>
          </w:tcPr>
          <w:p w:rsidR="004D51E9" w:rsidRPr="00B657BF" w:rsidRDefault="004D51E9" w:rsidP="004D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103" w:type="dxa"/>
          </w:tcPr>
          <w:p w:rsidR="004D51E9" w:rsidRDefault="004D51E9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B9">
              <w:rPr>
                <w:rFonts w:ascii="Times New Roman" w:hAnsi="Times New Roman"/>
              </w:rPr>
              <w:t>К.Г. Паустовский «Корзина с еловыми шишками».</w:t>
            </w:r>
          </w:p>
        </w:tc>
        <w:tc>
          <w:tcPr>
            <w:tcW w:w="3118" w:type="dxa"/>
          </w:tcPr>
          <w:p w:rsidR="004D51E9" w:rsidRPr="005F3284" w:rsidRDefault="004D51E9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4"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-48 </w:t>
            </w:r>
            <w:r w:rsidRPr="005F3284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</w:tr>
      <w:tr w:rsidR="004D51E9" w:rsidTr="004D51E9">
        <w:tc>
          <w:tcPr>
            <w:tcW w:w="850" w:type="dxa"/>
          </w:tcPr>
          <w:p w:rsidR="004D51E9" w:rsidRDefault="004D51E9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D51E9" w:rsidRPr="00B0364F" w:rsidRDefault="004D51E9" w:rsidP="004D51E9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</w:tcPr>
          <w:p w:rsidR="004D51E9" w:rsidRPr="00D453B0" w:rsidRDefault="004D51E9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B0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Винительный и творительный падежи имен прилагательных женского рода.</w:t>
            </w:r>
          </w:p>
        </w:tc>
        <w:tc>
          <w:tcPr>
            <w:tcW w:w="3118" w:type="dxa"/>
          </w:tcPr>
          <w:p w:rsidR="004D51E9" w:rsidRPr="00793608" w:rsidRDefault="004D51E9" w:rsidP="004D51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608">
              <w:rPr>
                <w:rFonts w:ascii="Times New Roman" w:hAnsi="Times New Roman" w:cs="Times New Roman"/>
                <w:sz w:val="24"/>
                <w:szCs w:val="24"/>
              </w:rPr>
              <w:t>Упр.72,73,74,75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B0364F" w:rsidRDefault="002275EB" w:rsidP="004D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103" w:type="dxa"/>
          </w:tcPr>
          <w:p w:rsidR="002275EB" w:rsidRDefault="002275EB" w:rsidP="00E1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3118" w:type="dxa"/>
          </w:tcPr>
          <w:p w:rsidR="002275EB" w:rsidRDefault="002275EB" w:rsidP="00E10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 стр 83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B0364F" w:rsidRDefault="002275EB" w:rsidP="004D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Номчулга</w:t>
            </w:r>
          </w:p>
        </w:tc>
        <w:tc>
          <w:tcPr>
            <w:tcW w:w="5103" w:type="dxa"/>
          </w:tcPr>
          <w:p w:rsidR="002275EB" w:rsidRPr="00B80C61" w:rsidRDefault="002275EB" w:rsidP="004D51E9">
            <w:pPr>
              <w:rPr>
                <w:rFonts w:ascii="Times New Roman" w:hAnsi="Times New Roman" w:cs="Times New Roman"/>
              </w:rPr>
            </w:pPr>
            <w:r w:rsidRPr="00B80C61">
              <w:rPr>
                <w:rFonts w:ascii="Times New Roman" w:hAnsi="Times New Roman" w:cs="Times New Roman"/>
              </w:rPr>
              <w:t xml:space="preserve">Ш. Суван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0C61">
              <w:rPr>
                <w:rFonts w:ascii="Times New Roman" w:hAnsi="Times New Roman" w:cs="Times New Roman"/>
              </w:rPr>
              <w:t>"Алдын кушкаш"</w:t>
            </w:r>
          </w:p>
          <w:p w:rsidR="002275EB" w:rsidRDefault="002275EB" w:rsidP="004D51E9">
            <w:pPr>
              <w:rPr>
                <w:rFonts w:ascii="Times New Roman" w:hAnsi="Times New Roman" w:cs="Times New Roman"/>
              </w:rPr>
            </w:pPr>
          </w:p>
          <w:p w:rsidR="002275EB" w:rsidRDefault="002275EB" w:rsidP="004D51E9">
            <w:pPr>
              <w:rPr>
                <w:rFonts w:ascii="Times New Roman" w:hAnsi="Times New Roman" w:cs="Times New Roman"/>
              </w:rPr>
            </w:pPr>
            <w:r w:rsidRPr="00B80C61">
              <w:rPr>
                <w:rFonts w:ascii="Times New Roman" w:hAnsi="Times New Roman" w:cs="Times New Roman"/>
              </w:rPr>
              <w:t xml:space="preserve">С. Сарыг-оол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0C61">
              <w:rPr>
                <w:rFonts w:ascii="Times New Roman" w:hAnsi="Times New Roman" w:cs="Times New Roman"/>
              </w:rPr>
              <w:t xml:space="preserve">"Шиижекчигеш" К. Тулуш </w:t>
            </w:r>
          </w:p>
          <w:p w:rsidR="002275EB" w:rsidRDefault="002275EB" w:rsidP="004D51E9">
            <w:pPr>
              <w:rPr>
                <w:rFonts w:ascii="Times New Roman" w:hAnsi="Times New Roman" w:cs="Times New Roman"/>
              </w:rPr>
            </w:pPr>
          </w:p>
          <w:p w:rsidR="002275EB" w:rsidRDefault="002275EB" w:rsidP="004D51E9">
            <w:pPr>
              <w:rPr>
                <w:rFonts w:ascii="Times New Roman" w:hAnsi="Times New Roman" w:cs="Times New Roman"/>
              </w:rPr>
            </w:pPr>
          </w:p>
          <w:p w:rsidR="002275EB" w:rsidRPr="00B80C61" w:rsidRDefault="002275EB" w:rsidP="004D51E9">
            <w:pPr>
              <w:rPr>
                <w:rFonts w:ascii="Times New Roman" w:hAnsi="Times New Roman" w:cs="Times New Roman"/>
              </w:rPr>
            </w:pPr>
            <w:r w:rsidRPr="00B80C61">
              <w:rPr>
                <w:rFonts w:ascii="Times New Roman" w:hAnsi="Times New Roman" w:cs="Times New Roman"/>
              </w:rPr>
              <w:t>"Улуургак, билииргек Дагаажык»</w:t>
            </w:r>
          </w:p>
        </w:tc>
        <w:tc>
          <w:tcPr>
            <w:tcW w:w="3118" w:type="dxa"/>
          </w:tcPr>
          <w:p w:rsidR="002275EB" w:rsidRPr="00B80C61" w:rsidRDefault="002275EB" w:rsidP="004D51E9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80C61">
              <w:rPr>
                <w:rFonts w:ascii="Times New Roman" w:eastAsiaTheme="minorEastAsia" w:hAnsi="Times New Roman" w:cs="Times New Roman"/>
                <w:lang w:eastAsia="ru-RU"/>
              </w:rPr>
              <w:t>Арын 89-96 аянныг носчуур.</w:t>
            </w:r>
          </w:p>
          <w:p w:rsidR="002275EB" w:rsidRPr="00B80C61" w:rsidRDefault="002275EB" w:rsidP="004D51E9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80C61">
              <w:rPr>
                <w:rFonts w:ascii="Times New Roman" w:eastAsiaTheme="minorEastAsia" w:hAnsi="Times New Roman" w:cs="Times New Roman"/>
                <w:lang w:eastAsia="ru-RU"/>
              </w:rPr>
              <w:t>Арын 97-98 номчуур. Тоолда эпитеттерни ушта бижиир.</w:t>
            </w:r>
          </w:p>
          <w:p w:rsidR="002275EB" w:rsidRDefault="002275EB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61">
              <w:rPr>
                <w:rFonts w:ascii="Times New Roman" w:eastAsiaTheme="minorEastAsia" w:hAnsi="Times New Roman" w:cs="Times New Roman"/>
                <w:lang w:eastAsia="ru-RU"/>
              </w:rPr>
              <w:t>Арын 99-100 чогаалды эдерти чугаалаар.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B0364F" w:rsidRDefault="002275EB" w:rsidP="004D51E9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103" w:type="dxa"/>
          </w:tcPr>
          <w:p w:rsidR="002275EB" w:rsidRPr="001903D3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D3">
              <w:rPr>
                <w:rFonts w:ascii="Times New Roman" w:hAnsi="Times New Roman" w:cs="Times New Roman"/>
                <w:sz w:val="24"/>
                <w:szCs w:val="24"/>
              </w:rPr>
              <w:t>Бытов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техника. Изделие «Настольная </w:t>
            </w:r>
            <w:r w:rsidRPr="001903D3">
              <w:rPr>
                <w:rFonts w:ascii="Times New Roman" w:hAnsi="Times New Roman" w:cs="Times New Roman"/>
                <w:sz w:val="24"/>
                <w:szCs w:val="24"/>
              </w:rPr>
              <w:t>лампа»</w:t>
            </w:r>
          </w:p>
        </w:tc>
        <w:tc>
          <w:tcPr>
            <w:tcW w:w="3118" w:type="dxa"/>
          </w:tcPr>
          <w:p w:rsidR="002275EB" w:rsidRPr="001903D3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3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2275EB" w:rsidRPr="00445E44" w:rsidTr="004D51E9">
        <w:tc>
          <w:tcPr>
            <w:tcW w:w="850" w:type="dxa"/>
          </w:tcPr>
          <w:p w:rsidR="002275EB" w:rsidRPr="00445E44" w:rsidRDefault="002275EB" w:rsidP="002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2" w:type="dxa"/>
          </w:tcPr>
          <w:p w:rsidR="002275EB" w:rsidRPr="00445E44" w:rsidRDefault="002275EB" w:rsidP="002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2275EB" w:rsidRPr="00445E44" w:rsidRDefault="002275EB" w:rsidP="002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физических качеств. Подвижная игра «Шишки и белки»</w:t>
            </w:r>
          </w:p>
        </w:tc>
        <w:tc>
          <w:tcPr>
            <w:tcW w:w="3118" w:type="dxa"/>
          </w:tcPr>
          <w:p w:rsidR="002275EB" w:rsidRPr="00445E44" w:rsidRDefault="002275EB" w:rsidP="002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Повторение техники прыжков в длину с места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B0364F" w:rsidRDefault="002275EB" w:rsidP="004D51E9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46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Склонение  имён прилагательных. Изложение.</w:t>
            </w:r>
            <w:r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»Заморские гости»</w:t>
            </w:r>
          </w:p>
        </w:tc>
        <w:tc>
          <w:tcPr>
            <w:tcW w:w="3118" w:type="dxa"/>
          </w:tcPr>
          <w:p w:rsidR="002275EB" w:rsidRPr="00793608" w:rsidRDefault="002275EB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Упр.85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B0364F" w:rsidRDefault="002275EB" w:rsidP="004D51E9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03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Контрольная работа </w:t>
            </w: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теме «Умножение на </w:t>
            </w: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однозначное число»</w:t>
            </w:r>
          </w:p>
        </w:tc>
        <w:tc>
          <w:tcPr>
            <w:tcW w:w="3118" w:type="dxa"/>
          </w:tcPr>
          <w:p w:rsidR="002275EB" w:rsidRPr="00793608" w:rsidRDefault="002275EB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№10,12,14,15,17,18,стр 21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B0364F" w:rsidRDefault="002275EB" w:rsidP="004D51E9">
            <w:pPr>
              <w:rPr>
                <w:rFonts w:ascii="Times New Roman" w:hAnsi="Times New Roman" w:cs="Times New Roman"/>
              </w:rPr>
            </w:pPr>
            <w:r w:rsidRPr="00B036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103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B9">
              <w:rPr>
                <w:rFonts w:ascii="Times New Roman" w:hAnsi="Times New Roman"/>
              </w:rPr>
              <w:t>М.М. Зощенко «Ёлка».</w:t>
            </w:r>
          </w:p>
        </w:tc>
        <w:tc>
          <w:tcPr>
            <w:tcW w:w="3118" w:type="dxa"/>
          </w:tcPr>
          <w:p w:rsidR="002275EB" w:rsidRPr="005F3284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4">
              <w:rPr>
                <w:rFonts w:ascii="Times New Roman" w:hAnsi="Times New Roman" w:cs="Times New Roman"/>
                <w:sz w:val="24"/>
                <w:szCs w:val="24"/>
              </w:rPr>
              <w:t>Стр.49-53 читать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B0364F" w:rsidRDefault="002275EB" w:rsidP="004D5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5103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9EF"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3118" w:type="dxa"/>
          </w:tcPr>
          <w:p w:rsidR="002275EB" w:rsidRPr="00014688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68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 «</w:t>
            </w:r>
            <w:r w:rsidRPr="00014688">
              <w:rPr>
                <w:rFonts w:ascii="Times New Roman" w:hAnsi="Times New Roman" w:cs="Times New Roman"/>
                <w:sz w:val="24"/>
                <w:szCs w:val="24"/>
              </w:rPr>
              <w:t>Проверь себя»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  <w:tc>
          <w:tcPr>
            <w:tcW w:w="1702" w:type="dxa"/>
          </w:tcPr>
          <w:p w:rsidR="002275EB" w:rsidRPr="00B0364F" w:rsidRDefault="002275EB" w:rsidP="004D51E9">
            <w:pPr>
              <w:rPr>
                <w:rFonts w:ascii="Times New Roman" w:eastAsia="Calibri" w:hAnsi="Times New Roman" w:cs="Times New Roman"/>
              </w:rPr>
            </w:pPr>
            <w:r w:rsidRPr="00B657B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103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 контроль</w:t>
            </w:r>
            <w:r w:rsidRPr="008862A2">
              <w:rPr>
                <w:rFonts w:ascii="Times New Roman" w:hAnsi="Times New Roman" w:cs="Times New Roman"/>
                <w:sz w:val="24"/>
                <w:szCs w:val="24"/>
              </w:rPr>
              <w:t>ной работы, рабо</w:t>
            </w:r>
            <w:r w:rsidRPr="008862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 над ошибками.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886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Деление числа на произведение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75EB" w:rsidRPr="00793608" w:rsidRDefault="002275EB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608">
              <w:rPr>
                <w:rFonts w:ascii="Times New Roman" w:hAnsi="Times New Roman" w:cs="Times New Roman"/>
                <w:sz w:val="24"/>
                <w:szCs w:val="24"/>
              </w:rPr>
              <w:t>№ 74,75,76,77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B657BF" w:rsidRDefault="002275EB" w:rsidP="004D51E9">
            <w:pPr>
              <w:rPr>
                <w:rFonts w:ascii="Times New Roman" w:hAnsi="Times New Roman" w:cs="Times New Roman"/>
              </w:rPr>
            </w:pPr>
            <w:r w:rsidRPr="00B657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103" w:type="dxa"/>
          </w:tcPr>
          <w:p w:rsidR="002275EB" w:rsidRPr="00314BD7" w:rsidRDefault="002275EB" w:rsidP="004D51E9">
            <w:pPr>
              <w:pStyle w:val="a4"/>
              <w:rPr>
                <w:rFonts w:ascii="Times New Roman" w:hAnsi="Times New Roman" w:cs="Times New Roman"/>
                <w:b/>
                <w:szCs w:val="24"/>
              </w:rPr>
            </w:pPr>
            <w:r w:rsidRPr="00314BD7">
              <w:rPr>
                <w:rFonts w:ascii="Times New Roman" w:hAnsi="Times New Roman" w:cs="Times New Roman"/>
                <w:shd w:val="clear" w:color="auto" w:fill="FFFFFF"/>
              </w:rPr>
              <w:t>Упражнение в правописании падежных окончаний имен прилагательных женского рода  в единственном числе. Работа над ошибками.</w:t>
            </w:r>
          </w:p>
        </w:tc>
        <w:tc>
          <w:tcPr>
            <w:tcW w:w="3118" w:type="dxa"/>
          </w:tcPr>
          <w:p w:rsidR="002275EB" w:rsidRDefault="002275EB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Упр.78,79,82,83.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445E44" w:rsidRDefault="002275EB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2275EB" w:rsidRPr="00445E44" w:rsidRDefault="002275EB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физических качеств. Подвижная игра «Шишки и белки»</w:t>
            </w:r>
          </w:p>
        </w:tc>
        <w:tc>
          <w:tcPr>
            <w:tcW w:w="3118" w:type="dxa"/>
          </w:tcPr>
          <w:p w:rsidR="002275EB" w:rsidRPr="00445E44" w:rsidRDefault="002275EB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4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(пресс)</w:t>
            </w: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445E44" w:rsidRDefault="002275EB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5103" w:type="dxa"/>
          </w:tcPr>
          <w:p w:rsidR="002275EB" w:rsidRPr="00445E44" w:rsidRDefault="002275EB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275EB" w:rsidRPr="00445E44" w:rsidRDefault="002275EB" w:rsidP="004D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EB" w:rsidTr="004D51E9">
        <w:tc>
          <w:tcPr>
            <w:tcW w:w="850" w:type="dxa"/>
          </w:tcPr>
          <w:p w:rsidR="002275EB" w:rsidRDefault="002275EB" w:rsidP="004D51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275EB" w:rsidRPr="00842CF7" w:rsidRDefault="002275EB" w:rsidP="004D51E9">
            <w:pPr>
              <w:rPr>
                <w:rFonts w:ascii="Times New Roman" w:hAnsi="Times New Roman" w:cs="Times New Roman"/>
              </w:rPr>
            </w:pPr>
            <w:r w:rsidRPr="00842CF7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5103" w:type="dxa"/>
          </w:tcPr>
          <w:p w:rsidR="002275EB" w:rsidRPr="00760EF3" w:rsidRDefault="002275EB" w:rsidP="004D51E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EF3">
              <w:rPr>
                <w:rFonts w:ascii="Times New Roman" w:hAnsi="Times New Roman" w:cs="Times New Roman"/>
              </w:rPr>
              <w:t>Чугаа сайзырадылгазы. Чурук-биле ажыл. «Кыжын куштарга болгаш дириг амытаннарга мээн дузам».</w:t>
            </w:r>
          </w:p>
        </w:tc>
        <w:tc>
          <w:tcPr>
            <w:tcW w:w="3118" w:type="dxa"/>
          </w:tcPr>
          <w:p w:rsidR="002275EB" w:rsidRPr="00907807" w:rsidRDefault="002275EB" w:rsidP="004D5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7">
              <w:rPr>
                <w:rFonts w:ascii="Times New Roman" w:hAnsi="Times New Roman" w:cs="Times New Roman"/>
                <w:sz w:val="24"/>
                <w:szCs w:val="24"/>
              </w:rPr>
              <w:t>Мерг.333</w:t>
            </w:r>
          </w:p>
        </w:tc>
      </w:tr>
    </w:tbl>
    <w:p w:rsidR="00F7704C" w:rsidRPr="00F7704C" w:rsidRDefault="00F7704C" w:rsidP="00F7704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EEA" w:rsidRDefault="00752EEA"/>
    <w:sectPr w:rsidR="0075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48"/>
    <w:rsid w:val="00014688"/>
    <w:rsid w:val="00071FC5"/>
    <w:rsid w:val="001903D3"/>
    <w:rsid w:val="001F7C26"/>
    <w:rsid w:val="002275EB"/>
    <w:rsid w:val="00314BD7"/>
    <w:rsid w:val="003B0D46"/>
    <w:rsid w:val="004D51E9"/>
    <w:rsid w:val="005F3284"/>
    <w:rsid w:val="00752EEA"/>
    <w:rsid w:val="00760EF3"/>
    <w:rsid w:val="00793608"/>
    <w:rsid w:val="00907807"/>
    <w:rsid w:val="00B03794"/>
    <w:rsid w:val="00B80C61"/>
    <w:rsid w:val="00D30048"/>
    <w:rsid w:val="00D453B0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0D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0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</cp:lastModifiedBy>
  <cp:revision>10</cp:revision>
  <dcterms:created xsi:type="dcterms:W3CDTF">2022-02-06T05:16:00Z</dcterms:created>
  <dcterms:modified xsi:type="dcterms:W3CDTF">2022-02-07T16:12:00Z</dcterms:modified>
</cp:coreProperties>
</file>