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2D" w:rsidRDefault="00A64F02" w:rsidP="005F0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4 «б</w:t>
      </w:r>
      <w:r w:rsidR="00C71F5C">
        <w:rPr>
          <w:rFonts w:ascii="Times New Roman" w:hAnsi="Times New Roman" w:cs="Times New Roman"/>
          <w:b/>
          <w:sz w:val="24"/>
          <w:szCs w:val="24"/>
        </w:rPr>
        <w:t>» классе с 25.01-07.02</w:t>
      </w:r>
      <w:r w:rsidR="009B002D">
        <w:rPr>
          <w:rFonts w:ascii="Times New Roman" w:hAnsi="Times New Roman" w:cs="Times New Roman"/>
          <w:b/>
          <w:sz w:val="24"/>
          <w:szCs w:val="24"/>
        </w:rPr>
        <w:t>.22г.</w:t>
      </w:r>
      <w:r w:rsidR="005F0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D" w:rsidRDefault="005F032D" w:rsidP="005F0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Допчун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Е.У.</w:t>
      </w:r>
    </w:p>
    <w:p w:rsidR="005F032D" w:rsidRDefault="005F032D" w:rsidP="005F0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981"/>
        <w:gridCol w:w="4211"/>
        <w:gridCol w:w="2423"/>
      </w:tblGrid>
      <w:tr w:rsidR="009B002D" w:rsidTr="00A64F0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9B002D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9B002D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предмет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9B002D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9B002D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д/з</w:t>
            </w:r>
          </w:p>
        </w:tc>
      </w:tr>
      <w:tr w:rsidR="009B002D" w:rsidTr="00A64F02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  <w:r w:rsidR="009B002D"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Русский </w:t>
            </w:r>
            <w:proofErr w:type="spellStart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02" w:rsidRDefault="00A6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представление им. прил.</w:t>
            </w:r>
          </w:p>
          <w:p w:rsidR="00A64F02" w:rsidRPr="00A64F02" w:rsidRDefault="00A6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Именительный падеж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Default="00A6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31,32</w:t>
            </w:r>
          </w:p>
          <w:p w:rsidR="00A64F02" w:rsidRDefault="00A6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</w:p>
          <w:p w:rsidR="00A64F02" w:rsidRDefault="00A6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9B002D" w:rsidTr="00250BDE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Pr="004533EF" w:rsidRDefault="00A64F0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2" w:rsidRDefault="0025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взаимосвязь между величинами: скорость, время, расстояние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250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№20,30,31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9B002D" w:rsidTr="00A64F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Тувинский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DE" w:rsidRPr="00250BDE" w:rsidRDefault="00250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Удурланышкак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Default="009B002D" w:rsidP="00250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2D" w:rsidRDefault="00250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Мерг.297,298,301</w:t>
            </w:r>
          </w:p>
        </w:tc>
      </w:tr>
      <w:tr w:rsidR="008A5506" w:rsidTr="00121405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6" w:rsidRPr="00250BDE" w:rsidRDefault="008A5506" w:rsidP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C71F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Задачи-расчеты </w:t>
            </w:r>
          </w:p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</w:tr>
      <w:tr w:rsidR="008A5506" w:rsidTr="0012140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(им.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 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ед.числе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35;37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8A5506" w:rsidTr="0012140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Pr="004533EF" w:rsidRDefault="008A5506" w:rsidP="00273A3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Литературное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 w:rsidP="0027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произведения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 w:rsidP="0027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 28</w:t>
            </w:r>
          </w:p>
        </w:tc>
      </w:tr>
      <w:tr w:rsidR="008A5506" w:rsidTr="00121405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время: встреча Европы и Америки.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D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Повторить; </w:t>
            </w:r>
          </w:p>
          <w:p w:rsidR="008A5506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 27</w:t>
            </w:r>
          </w:p>
        </w:tc>
      </w:tr>
      <w:tr w:rsidR="008A5506" w:rsidTr="00121405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Технология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5F0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«Лесенка-опора для растений»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Доделать.</w:t>
            </w:r>
          </w:p>
        </w:tc>
      </w:tr>
      <w:tr w:rsidR="009B002D" w:rsidTr="00250BD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  <w:r w:rsidR="009B002D"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F" w:rsidRDefault="004533EF" w:rsidP="004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45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40; 41стр.21</w:t>
            </w:r>
          </w:p>
        </w:tc>
      </w:tr>
      <w:tr w:rsidR="009B002D" w:rsidTr="00A64F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25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250BDE" w:rsidRDefault="0025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250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37,39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</w:tr>
      <w:tr w:rsidR="009B002D" w:rsidTr="00250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8A550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глобузум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002D" w:rsidTr="00A64F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Музыка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5F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«Иван-Сусанин»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 оперу.</w:t>
            </w:r>
          </w:p>
        </w:tc>
      </w:tr>
      <w:tr w:rsidR="009B002D" w:rsidTr="00A64F02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  <w:r w:rsidR="009B002D"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13376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Default="0013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  <w:p w:rsidR="009B002D" w:rsidRDefault="0013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«Делу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отехе час»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Default="0013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такой ленивый человек?»</w:t>
            </w:r>
          </w:p>
          <w:p w:rsidR="009B002D" w:rsidRDefault="0013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</w:tr>
      <w:tr w:rsidR="009B002D" w:rsidTr="00250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4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4533EF" w:rsidP="004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44;45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9B002D" w:rsidTr="00250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хоюспанар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Тотчеглекчилерге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506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ар.76</w:t>
            </w:r>
          </w:p>
        </w:tc>
      </w:tr>
      <w:tr w:rsidR="009B002D" w:rsidTr="00250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ИЗО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5F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Японии.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цветущую сакуру.</w:t>
            </w:r>
          </w:p>
        </w:tc>
      </w:tr>
      <w:tr w:rsidR="009B002D" w:rsidTr="00A64F02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250BDE" w:rsidRDefault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  <w:r w:rsidR="009B002D" w:rsidRPr="00250BD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45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письменного умножения на числа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оканчивающихся нулями.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2D" w:rsidRDefault="0045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42;43;45 стр.13</w:t>
            </w:r>
          </w:p>
        </w:tc>
      </w:tr>
      <w:tr w:rsidR="00133761" w:rsidTr="00A64F02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Pr="00250BDE" w:rsidRDefault="0013376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Pr="004533EF" w:rsidRDefault="0013376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Default="0013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и родительный падежи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1" w:rsidRDefault="0013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46;49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</w:t>
            </w:r>
          </w:p>
        </w:tc>
      </w:tr>
      <w:tr w:rsidR="008A5506" w:rsidTr="00A64F02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Pr="00250BDE" w:rsidRDefault="008A550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5F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.С.Житков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я ловил человечков»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стр.32-38.</w:t>
            </w:r>
          </w:p>
        </w:tc>
      </w:tr>
      <w:tr w:rsidR="009B002D" w:rsidTr="00250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2D" w:rsidRPr="00250BDE" w:rsidRDefault="009B0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2D" w:rsidRPr="004533EF" w:rsidRDefault="009B002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D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и проверить себя </w:t>
            </w:r>
          </w:p>
          <w:p w:rsidR="009B002D" w:rsidRDefault="005F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.32.</w:t>
            </w:r>
          </w:p>
        </w:tc>
      </w:tr>
      <w:tr w:rsidR="008A5506" w:rsidTr="00986EAD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6" w:rsidRPr="00250BDE" w:rsidRDefault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54;56 стр,26</w:t>
            </w:r>
          </w:p>
        </w:tc>
      </w:tr>
      <w:tr w:rsidR="008A5506" w:rsidTr="00986E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6" w:rsidRPr="004533EF" w:rsidRDefault="008A5506" w:rsidP="008A5506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0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506" w:rsidTr="00C71F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06" w:rsidRPr="00250BDE" w:rsidRDefault="008A550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Pr="004533EF" w:rsidRDefault="008A55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оканчивающихся нулями.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6" w:rsidRDefault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49;51;53 стр.14</w:t>
            </w:r>
          </w:p>
        </w:tc>
      </w:tr>
      <w:tr w:rsidR="00C71F5C" w:rsidTr="00230323">
        <w:tc>
          <w:tcPr>
            <w:tcW w:w="9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5C" w:rsidRDefault="00C7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02.02.2022г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-биле!</w:t>
            </w:r>
          </w:p>
        </w:tc>
      </w:tr>
    </w:tbl>
    <w:p w:rsidR="007550B1" w:rsidRDefault="007550B1" w:rsidP="00755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в 4 «б» классе с 01.02-04.02..22г. </w:t>
      </w:r>
    </w:p>
    <w:p w:rsidR="007550B1" w:rsidRDefault="007550B1" w:rsidP="00755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Допчун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Е.У.</w:t>
      </w:r>
    </w:p>
    <w:p w:rsidR="007550B1" w:rsidRDefault="007550B1" w:rsidP="00755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981"/>
        <w:gridCol w:w="4211"/>
        <w:gridCol w:w="2423"/>
      </w:tblGrid>
      <w:tr w:rsidR="007550B1" w:rsidTr="00E400A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предмет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д/з</w:t>
            </w:r>
          </w:p>
        </w:tc>
      </w:tr>
      <w:tr w:rsidR="007550B1" w:rsidTr="00E400A0">
        <w:trPr>
          <w:trHeight w:val="58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C71F5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="00C71F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43;46</w:t>
            </w:r>
          </w:p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 </w:t>
            </w:r>
          </w:p>
          <w:p w:rsidR="007550B1" w:rsidRPr="007550B1" w:rsidRDefault="008E6017" w:rsidP="007550B1">
            <w:hyperlink r:id="rId5" w:history="1">
              <w:r w:rsidR="007550B1" w:rsidRPr="00A90631">
                <w:rPr>
                  <w:rStyle w:val="a4"/>
                </w:rPr>
                <w:t>https://clck.ru/as3qk</w:t>
              </w:r>
            </w:hyperlink>
          </w:p>
          <w:p w:rsidR="007550B1" w:rsidRPr="007550B1" w:rsidRDefault="008E6017" w:rsidP="007550B1">
            <w:pPr>
              <w:rPr>
                <w:lang w:val="en-US"/>
              </w:rPr>
            </w:pPr>
            <w:hyperlink r:id="rId6" w:history="1">
              <w:r w:rsidR="007550B1" w:rsidRPr="00A90631">
                <w:rPr>
                  <w:rStyle w:val="a4"/>
                  <w:lang w:val="en-US"/>
                </w:rPr>
                <w:t>https</w:t>
              </w:r>
              <w:r w:rsidR="007550B1" w:rsidRPr="007550B1">
                <w:rPr>
                  <w:rStyle w:val="a4"/>
                </w:rPr>
                <w:t>://</w:t>
              </w:r>
              <w:proofErr w:type="spellStart"/>
              <w:r w:rsidR="007550B1" w:rsidRPr="00A90631">
                <w:rPr>
                  <w:rStyle w:val="a4"/>
                  <w:lang w:val="en-US"/>
                </w:rPr>
                <w:t>clck</w:t>
              </w:r>
              <w:proofErr w:type="spellEnd"/>
              <w:r w:rsidR="007550B1" w:rsidRPr="007550B1">
                <w:rPr>
                  <w:rStyle w:val="a4"/>
                </w:rPr>
                <w:t>.</w:t>
              </w:r>
              <w:proofErr w:type="spellStart"/>
              <w:r w:rsidR="007550B1" w:rsidRPr="00A90631">
                <w:rPr>
                  <w:rStyle w:val="a4"/>
                  <w:lang w:val="en-US"/>
                </w:rPr>
                <w:t>ru</w:t>
              </w:r>
              <w:proofErr w:type="spellEnd"/>
              <w:r w:rsidR="007550B1" w:rsidRPr="007550B1">
                <w:rPr>
                  <w:rStyle w:val="a4"/>
                </w:rPr>
                <w:t>/</w:t>
              </w:r>
              <w:r w:rsidR="007550B1" w:rsidRPr="00A90631">
                <w:rPr>
                  <w:rStyle w:val="a4"/>
                  <w:lang w:val="en-US"/>
                </w:rPr>
                <w:t>as</w:t>
              </w:r>
              <w:r w:rsidR="007550B1" w:rsidRPr="007550B1">
                <w:rPr>
                  <w:rStyle w:val="a4"/>
                </w:rPr>
                <w:t>3</w:t>
              </w:r>
              <w:proofErr w:type="spellStart"/>
              <w:r w:rsidR="007550B1" w:rsidRPr="00A90631">
                <w:rPr>
                  <w:rStyle w:val="a4"/>
                  <w:lang w:val="en-US"/>
                </w:rPr>
                <w:t>sL</w:t>
              </w:r>
              <w:proofErr w:type="spellEnd"/>
            </w:hyperlink>
          </w:p>
        </w:tc>
      </w:tr>
      <w:tr w:rsidR="007550B1" w:rsidTr="00E400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Окончания им.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муж и ср рода 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76;79;</w:t>
            </w:r>
          </w:p>
          <w:p w:rsidR="007550B1" w:rsidRDefault="008E6017" w:rsidP="007550B1">
            <w:hyperlink r:id="rId7" w:history="1">
              <w:r w:rsidR="007550B1" w:rsidRPr="00A90631">
                <w:rPr>
                  <w:rStyle w:val="a4"/>
                  <w:lang w:val="en-US"/>
                </w:rPr>
                <w:t>https</w:t>
              </w:r>
              <w:r w:rsidR="007550B1" w:rsidRPr="007550B1">
                <w:rPr>
                  <w:rStyle w:val="a4"/>
                </w:rPr>
                <w:t>://</w:t>
              </w:r>
              <w:proofErr w:type="spellStart"/>
              <w:r w:rsidR="007550B1" w:rsidRPr="00A90631">
                <w:rPr>
                  <w:rStyle w:val="a4"/>
                  <w:lang w:val="en-US"/>
                </w:rPr>
                <w:t>clck</w:t>
              </w:r>
              <w:proofErr w:type="spellEnd"/>
              <w:r w:rsidR="007550B1" w:rsidRPr="007550B1">
                <w:rPr>
                  <w:rStyle w:val="a4"/>
                </w:rPr>
                <w:t>.</w:t>
              </w:r>
              <w:proofErr w:type="spellStart"/>
              <w:r w:rsidR="007550B1" w:rsidRPr="00A90631">
                <w:rPr>
                  <w:rStyle w:val="a4"/>
                  <w:lang w:val="en-US"/>
                </w:rPr>
                <w:t>ru</w:t>
              </w:r>
              <w:proofErr w:type="spellEnd"/>
              <w:r w:rsidR="007550B1" w:rsidRPr="007550B1">
                <w:rPr>
                  <w:rStyle w:val="a4"/>
                </w:rPr>
                <w:t>/</w:t>
              </w:r>
              <w:r w:rsidR="007550B1" w:rsidRPr="00A90631">
                <w:rPr>
                  <w:rStyle w:val="a4"/>
                  <w:lang w:val="en-US"/>
                </w:rPr>
                <w:t>as</w:t>
              </w:r>
              <w:r w:rsidR="007550B1" w:rsidRPr="007550B1">
                <w:rPr>
                  <w:rStyle w:val="a4"/>
                </w:rPr>
                <w:t>44</w:t>
              </w:r>
              <w:r w:rsidR="007550B1" w:rsidRPr="00A90631">
                <w:rPr>
                  <w:rStyle w:val="a4"/>
                  <w:lang w:val="en-US"/>
                </w:rPr>
                <w:t>W</w:t>
              </w:r>
            </w:hyperlink>
          </w:p>
          <w:p w:rsidR="007550B1" w:rsidRPr="007550B1" w:rsidRDefault="008E6017" w:rsidP="0075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50B1" w:rsidRPr="00A90631">
                <w:rPr>
                  <w:rStyle w:val="a4"/>
                </w:rPr>
                <w:t>https://clck.ru/as42B</w:t>
              </w:r>
            </w:hyperlink>
          </w:p>
        </w:tc>
      </w:tr>
      <w:tr w:rsidR="007550B1" w:rsidTr="00E400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Литературное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я ловил человечков»</w:t>
            </w:r>
          </w:p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7550B1" w:rsidTr="00E400A0">
        <w:trPr>
          <w:trHeight w:val="2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древних славян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стр.39</w:t>
            </w:r>
          </w:p>
        </w:tc>
      </w:tr>
      <w:tr w:rsidR="007550B1" w:rsidTr="00E400A0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Технология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«Пирожное»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0B1" w:rsidTr="00E400A0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C71F5C" w:rsidP="00E400A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</w:t>
            </w:r>
            <w:r w:rsidR="007550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«Корзина с еловыми шишками».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7550B1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 Редкая гостья»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платформе «Яндекс учебник»</w:t>
            </w:r>
          </w:p>
        </w:tc>
      </w:tr>
      <w:tr w:rsidR="007550B1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толу»</w:t>
            </w:r>
          </w:p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</w:tr>
      <w:tr w:rsidR="007550B1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ИЗО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женской красоты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7550B1" w:rsidTr="00E400A0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7550B1" w:rsidRPr="004F59C0" w:rsidRDefault="00C71F5C" w:rsidP="00E400A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07</w:t>
            </w:r>
            <w:r w:rsidR="004F59C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4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№62;64 стр. 16</w:t>
            </w:r>
          </w:p>
        </w:tc>
      </w:tr>
      <w:tr w:rsidR="007550B1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B1" w:rsidRDefault="007550B1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B1" w:rsidRDefault="007550B1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 рода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1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  <w:p w:rsidR="004F59C0" w:rsidRPr="004F59C0" w:rsidRDefault="008E6017" w:rsidP="004F59C0">
            <w:hyperlink r:id="rId9" w:history="1">
              <w:r w:rsidR="004F59C0" w:rsidRPr="00A90631">
                <w:rPr>
                  <w:rStyle w:val="a4"/>
                </w:rPr>
                <w:t>https://clck.ru/as42z</w:t>
              </w:r>
            </w:hyperlink>
          </w:p>
        </w:tc>
      </w:tr>
      <w:tr w:rsidR="004F59C0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C0" w:rsidRDefault="004F59C0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Default="004F59C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4F59C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«Корзина с еловыми шишками». Анализ произведения.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9C0" w:rsidTr="00E400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C0" w:rsidRDefault="004F59C0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Default="004F59C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4F59C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4F59C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стр.45</w:t>
            </w:r>
          </w:p>
        </w:tc>
      </w:tr>
    </w:tbl>
    <w:p w:rsidR="004F59C0" w:rsidRDefault="004F59C0" w:rsidP="007550B1"/>
    <w:p w:rsidR="007550B1" w:rsidRDefault="007550B1"/>
    <w:p w:rsidR="004F59C0" w:rsidRDefault="004F59C0"/>
    <w:p w:rsidR="004F59C0" w:rsidRDefault="004F59C0"/>
    <w:p w:rsidR="004F59C0" w:rsidRDefault="004F59C0"/>
    <w:p w:rsidR="004F59C0" w:rsidRDefault="004F59C0"/>
    <w:p w:rsidR="004F59C0" w:rsidRDefault="004F59C0"/>
    <w:p w:rsidR="004F59C0" w:rsidRDefault="004F59C0"/>
    <w:p w:rsidR="004F59C0" w:rsidRDefault="004F59C0">
      <w:bookmarkStart w:id="0" w:name="_GoBack"/>
      <w:bookmarkEnd w:id="0"/>
    </w:p>
    <w:sectPr w:rsidR="004F59C0" w:rsidSect="005F0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2D"/>
    <w:rsid w:val="00133761"/>
    <w:rsid w:val="00250BDE"/>
    <w:rsid w:val="004533EF"/>
    <w:rsid w:val="004F59C0"/>
    <w:rsid w:val="005B4C27"/>
    <w:rsid w:val="005F032D"/>
    <w:rsid w:val="006A1760"/>
    <w:rsid w:val="007550B1"/>
    <w:rsid w:val="00785848"/>
    <w:rsid w:val="008A5506"/>
    <w:rsid w:val="008E6017"/>
    <w:rsid w:val="009B002D"/>
    <w:rsid w:val="00A64F02"/>
    <w:rsid w:val="00C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5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5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s4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as44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as3s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as3q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as42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аржаана</cp:lastModifiedBy>
  <cp:revision>6</cp:revision>
  <dcterms:created xsi:type="dcterms:W3CDTF">2022-02-02T07:05:00Z</dcterms:created>
  <dcterms:modified xsi:type="dcterms:W3CDTF">2022-02-05T09:21:00Z</dcterms:modified>
</cp:coreProperties>
</file>