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Классный  час  в 3-4кл.  на  тему  "Наше  здоровье - в наших  руках"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воспитание ценностного отношения к собственному здоровью, стремления к здоровому образу жизни.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EE5EB5" w:rsidRDefault="00EE5EB5" w:rsidP="00EE5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правильное  представление о здоровье.</w:t>
      </w:r>
    </w:p>
    <w:p w:rsidR="00EE5EB5" w:rsidRDefault="00EE5EB5" w:rsidP="00EE5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стремление к сохранению своего здоровья,  соблюдению  режима  дня, правильного  питания.</w:t>
      </w:r>
    </w:p>
    <w:p w:rsidR="00EE5EB5" w:rsidRDefault="00EE5EB5" w:rsidP="00EE5E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самостоятельность, познавательные интересы, творческие возможности, ответственность за сохранение своего здоровья.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предлагаю  всем встать.  И  чтобы  передать друг другу  хорошее  настроение  (а я уверена, что оно у вас замечательное)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взяться за руки, тихонько пожать  друг  другу  руки  и  улыбнуться. 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 ребята, занимайте свои места.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-Сегодня мы отправимся в одну сказочную страну. И полетим туда на воздушном шаре. Каждая команда найдите листочек, где изображен  воздушный  шар. Но, когда человек собирается в путешествие, то берет с  собой самые нужные  и важные вещи.  Перед вами находятся  5 карточек, на которых написаны слова: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Adobe Fan Heiti Std B" w:eastAsia="Times New Roman" w:hAnsi="Adobe Fan Heiti Std B" w:cs="Calibri"/>
          <w:color w:val="000000"/>
          <w:sz w:val="32"/>
          <w:szCs w:val="32"/>
        </w:rPr>
        <w:t>- игрушки, деньги, здоровье, богатство, развлечения.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этих 5 карточек посоветуйтесь и выберите 4, на которых написаны ценности  наиболее важные для вас и положите в корзину воздушного  шара.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Представьте, что вы летите. Вокруг вас  ярко светит  солнце, плывут  облака.  А теперь представьте, что воздушный шар стал снижаться  и может упасть. Вам нужно избавиться от лишнего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чтобы снова подняться вверх. Сбросьте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т.е. уберите 2 слова, которые менее  важны для вас. Но шару все равно трудно подняться. Для этого нужно сбросить еще 2 слова. И вот наш шар поднялся высоко в небо.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Но что вы оставили? (здоровье)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-Почему вы оставили карточку с этим  словом? (Дети в ходе обсуждения приходят к выводу, что здоровье – это одна из важнейших ценностей человеческой жизни, оно дается человеку  как бесценный дар, его нельзя купить, поэтому оно дороже богатства.)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тема нашего классного часа? (Наше  здоровье). Это только начало нашей темы..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она звучит  полностью узнаем в конце занятия.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Мы много сегодня будем говорить о здоровье. А кого мы можем назвать здоровым человеком.   Давайте попробуем сформулировать.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Подвиньте карточки _____________ цветом.   Посоветуйтесь в группах и напишите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Итак   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Здоровый человек - это_______________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забывайте, что в группах соблюдаем правило поднятой руки.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 ли люди одинаково здоровы?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Почему? От чего это зависит?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-А по внешнему виду можно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узнать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здоров ли человек?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Давайте с вами в группах  нарисуем  маску здорового  и  больного человека.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 хорошо  описали признаки  здорового и  больного человека. Но, что нужно делать, чтобы быть здоровым. Чтобы в этом разобраться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мы с вами вырастим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сказочный цветок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(ведь мы с вами находимся в сказочной  стране),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поможет рассказать нам, что такое здоровье.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забывайте, что каждый секрет здоровья, который мы откроем на нашем занятии - это лепесток нашего цветка – составляющая здоровья.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-Мы откроем вам секреты,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здоровье сохранить.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Выполняя все секреты,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болезней будем жить.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открыть первый секрет,</w:t>
      </w:r>
      <w:r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отгадайте загадку: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не вымыли посуду?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Значит, скоро я прибуду.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пол вы не помыли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Меня в гости пригласили.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Ой, а что это за странный мальчик идет?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Жил на свете мальчик странный –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Просыпался поутру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бежал скорее в ванну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Умываться. Я не вру.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Хотите — верьте, хотите — нет.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Руки мыл зачем-то с мылом,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лицо мочалкой тер...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руках все пальцы смыл он,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Щеки в дырах до сих пор.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Хотите — верьте, хотите — нет.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Сыну мама запретила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Умываться по утрам,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Убрала подальше мыло,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Перекрыла в ванной кран.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Хотите — верьте, хотите — нет.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Тут к нему позвали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разных</w:t>
      </w:r>
      <w:proofErr w:type="gramEnd"/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Самых лучших докторов,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диагноз был таков: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«Если мальчик будет грязным —</w:t>
      </w:r>
    </w:p>
    <w:p w:rsidR="00EE5EB5" w:rsidRDefault="00EE5EB5" w:rsidP="00EE5EB5">
      <w:pPr>
        <w:shd w:val="clear" w:color="auto" w:fill="FFFFFF"/>
        <w:spacing w:after="0" w:line="240" w:lineRule="auto"/>
        <w:ind w:firstLine="38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Будет он всегда здоров»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равильно  ли доктора поставили диагноз?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-Правильный диагноз поставили доктора?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Скажите, грязь может человека сделать здоровым?</w:t>
      </w:r>
    </w:p>
    <w:p w:rsidR="00EE5EB5" w:rsidRDefault="00EE5EB5" w:rsidP="00EE5EB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как бороться с грязью?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(Конечно, надо  не только умываться.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мыть руки, чистить зубы, принимать душ, мыться с мылом и мочалкой, чистить обувь и одежду, проветривать помещение, регулярно делать уборку в квартире, содержать в чистоте свой двор, никогда не бросать мусор на улице мимо урны…)</w:t>
      </w:r>
      <w:proofErr w:type="gramEnd"/>
    </w:p>
    <w:p w:rsidR="00EE5EB5" w:rsidRDefault="00EE5EB5" w:rsidP="00EE5EB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Какой первый секрет мы открыли? Что нужно, чтобы быть здоровым?</w:t>
      </w:r>
    </w:p>
    <w:p w:rsidR="00EE5EB5" w:rsidRDefault="00EE5EB5" w:rsidP="00EE5EB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Здоровый образ жизни начинается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с чистоты!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А что еще нужно сделать для здорового образа жизни  вы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узнаете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если  разгадаете 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анаграму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напомнит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анаграмма? (перестановка букв в слове)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“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Д О Р И Ж У С Ь     О С     О П Т О С Р М ! ”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(Подружись со спортом!)</w:t>
      </w:r>
    </w:p>
    <w:p w:rsidR="00EE5EB5" w:rsidRDefault="00EE5EB5" w:rsidP="00EE5EB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«Люди с самого рождения жить не могут без движения»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Кто из вас уже занимается спортом?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А зачем люди занимаются спортом?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Малоподвижный образ жизни приводит к тому, что наше самочувствие ухудшается, аппетит пропадает, кости становятся хрупкими, мышцы – слабыми.  Мы быстро утомляемся, настроение портится.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какие виды спорта вы знаете?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   А хотите послушать, какими видами спорта занимаются некоторые учащиеся в школе  во время переменок.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вытягивают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частушку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и стараются ее подготовить.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на старте Коля с Толей,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ракетой мчат по школе,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Догоняет их Олег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спорт зовётся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 дерущихся гурьба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 не драка, 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БОРЬБА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совсем не «вольная»,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кулачно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кольная.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 летят над нами шапки,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Иль пеналы, или папки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вовсе не гулянье,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– школьное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МЕТАНЬЕ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ФИГУРНОЕ КАТАНЬЕ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Пола мокрого маранье,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 совсем не распрекрасно,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заведомо опасно!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Хорошо, что это не про наших ребят! Наши ученики все спокойные, культурные и воспитанные ребята. И занимаю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мнению ученых, ежедневные физические упражнения замедляют старение организма и прибавляют в среднем  до 9 лет жизни! Давайте и мы с вами все вместе проведем веселую и занимательную разминку.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2- правило здорового человека? (физическая активность)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нашей сказочной стране  жил – был один сказочный король. У него была дочь. Она очень любила сладкое. И с нею случилась беда.-------------------------------------------------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Какая беда случилась с принцессою?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Можете ли вы посоветовать королю, как вылечить принцессу?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-Что бы вы посоветовали принцессе, напишите на листочках.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(Кушать овощи, фрукты, т. к. в них содержится много витаминов, кушать супы.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 переедать никогда, во всем нужна мера)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End"/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Давайте в нашей жизни будем руководствоваться правилом "Прежде чем за стол нам  сесть, мы подумаем, что съесть».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это будет  третьим правилом  здорового человека.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4-е правило узнаешь , если продолжишь фразу  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стать здоровым ты решил, значит, соблюдай… (ответ: режим).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-Что такое режим дня? (распорядок)</w:t>
      </w:r>
    </w:p>
    <w:p w:rsidR="00EE5EB5" w:rsidRDefault="00EE5EB5" w:rsidP="00EE5E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 что случается с теми, кто не придерживается режима дня? Действительно, ребята, когда  взрослые  и  дети  не  соблюдают  простейший  режим  дня, появляется  много  неприятностей. Они  не  успевают, опаздывают, забывают  в  спешке  что–то  сделать, быстро  устают, начинают  нервничать, ругаться  с  окружающими  и  т.п. И  устают-то  люди  не  столько  от  того, что  много  работают, сколько  от  того, что  неправильно  организовывают  свою  работу, не  соблюдают  режим  дня. Если  приучиться  к  строгому  чередованию  бодрствования, сна, игр, отдыха, приёма  пищи, то  можно  быть  всегда  здоровым  и  добиться  успехов  в  любых  занятиях.</w:t>
      </w:r>
    </w:p>
    <w:p w:rsidR="00EE5EB5" w:rsidRDefault="00EE5EB5" w:rsidP="00EE5EB5">
      <w:pPr>
        <w:shd w:val="clear" w:color="auto" w:fill="FFFFFF"/>
        <w:spacing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 расположим режимные  моменты  по порядку. И у нас получится режим дня.</w:t>
      </w:r>
    </w:p>
    <w:tbl>
      <w:tblPr>
        <w:tblW w:w="12214" w:type="dxa"/>
        <w:tblInd w:w="-44" w:type="dxa"/>
        <w:tblLook w:val="04A0"/>
      </w:tblPr>
      <w:tblGrid>
        <w:gridCol w:w="6035"/>
        <w:gridCol w:w="6179"/>
      </w:tblGrid>
      <w:tr w:rsidR="00EE5EB5" w:rsidTr="00EE5EB5"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 Подъем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  Обед</w:t>
            </w:r>
          </w:p>
        </w:tc>
      </w:tr>
      <w:tr w:rsidR="00EE5EB5" w:rsidTr="00EE5EB5"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 Зарядка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  Прогулка</w:t>
            </w:r>
          </w:p>
        </w:tc>
      </w:tr>
      <w:tr w:rsidR="00EE5EB5" w:rsidTr="00EE5EB5"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 Умывание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  Приготовление уроков</w:t>
            </w:r>
          </w:p>
        </w:tc>
      </w:tr>
      <w:tr w:rsidR="00EE5EB5" w:rsidTr="00EE5EB5"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 Одевание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  Ужин</w:t>
            </w:r>
          </w:p>
        </w:tc>
      </w:tr>
      <w:tr w:rsidR="00EE5EB5" w:rsidTr="00EE5EB5"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 Уборка постели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  Свободное время</w:t>
            </w:r>
          </w:p>
        </w:tc>
      </w:tr>
      <w:tr w:rsidR="00EE5EB5" w:rsidTr="00EE5EB5"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  Завтрак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  Подготовка ко сну</w:t>
            </w:r>
          </w:p>
        </w:tc>
      </w:tr>
      <w:tr w:rsidR="00EE5EB5" w:rsidTr="00EE5EB5"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  Занятия в школе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E5EB5" w:rsidRDefault="00EE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  Сон</w:t>
            </w:r>
          </w:p>
        </w:tc>
      </w:tr>
    </w:tbl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-Итак "режим дня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следующая составляющая здоровья"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 о каком секрете здоровья говорят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 Солнце, воздух и вода помогают нам всегда"? (закаливание)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способы закаливания  вы знаете? (обтирание, обливание под прохладным душем, купание в реке, загар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..)</w:t>
      </w:r>
      <w:proofErr w:type="gramEnd"/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Самый простой способ  закаливания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хождение босиком)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Кстати, А. Суворов, известный полководец, гордость русской военной истории, прославивший Россию множеством героических побед, с детства был слабым и 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болезненным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Лишь упорными тренировками и закаливанием он превратил себя в человека с отличным здоровьем.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Суворов был так же очень образованным человеком.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и мы с вами проведем мозговую разминку.</w:t>
      </w:r>
    </w:p>
    <w:p w:rsidR="00EE5EB5" w:rsidRDefault="00EE5EB5" w:rsidP="00EE5E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фрукты, овощи и растения используют для понижения температуры и для лечения от простуды? (Малина, лимон, чеснок, липа).</w:t>
      </w:r>
    </w:p>
    <w:p w:rsidR="00EE5EB5" w:rsidRDefault="00EE5EB5" w:rsidP="00EE5E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какое время года лучше всего начинать закаляться? (Летом).</w:t>
      </w:r>
    </w:p>
    <w:p w:rsidR="00EE5EB5" w:rsidRDefault="00EE5EB5" w:rsidP="00EE5E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Кто такие «моржи»? (Люди, купающиеся зимой в проруби).</w:t>
      </w:r>
    </w:p>
    <w:p w:rsidR="00EE5EB5" w:rsidRDefault="00EE5EB5" w:rsidP="00EE5E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Почему нельзя грызть ногти? (Это некрасиво и под ногтями – микробы, можно заболеть).</w:t>
      </w:r>
    </w:p>
    <w:p w:rsidR="00EE5EB5" w:rsidRDefault="00EE5EB5" w:rsidP="00EE5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ли давать свою расческу другим людям? (Нет, т.к. можно подхватить вшей, кожные заболевания).</w:t>
      </w:r>
    </w:p>
    <w:p w:rsidR="00EE5EB5" w:rsidRDefault="00EE5EB5" w:rsidP="00EE5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Листья, какого растения используют при ушибе и кровотечении? (Лопух, подорожник).</w:t>
      </w:r>
    </w:p>
    <w:p w:rsidR="00EE5EB5" w:rsidRDefault="00EE5EB5" w:rsidP="00EE5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продукты, которые укрепляют кости (Молочные продукты, рыба).</w:t>
      </w:r>
    </w:p>
    <w:p w:rsidR="00EE5EB5" w:rsidRDefault="00EE5EB5" w:rsidP="00EE5E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 в жаркий  день пить ледяную воду?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-Мы с вами  сегодня столько времени говорим, что приносит пользу здоровью.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мешает человеку быть здоровым? (вредные привычки)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вредные привычки вы знаете?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еще? А вы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неправильная осанка – это тоже следствие вредной привычки – неправильной посадки при письме, чтении и т.д. А давайте покажем, как нужно правильно сидеть на занятии. Молодцы.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А еще, ребята, нужно заботиться не только о физическом здоровье, но и о своем душевном состоянии.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важно, чтобы каждое утро начиналось у вас с хорошего настроения. - Поэтому, что вы должны сделать, когда проснетесь? (улыбнуться) - Правильно, ведь именно улыбка – залог хорошего настроения.  Немецкие исследователи пришли к выводу: 1 минута смеха приносит столько же пользы, сколько 45 минут урока физкультуры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Смехотеропией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лечат многие болезни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. - Значит, какой мы откроем следующий секрет здоровья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(Улыбайтесь)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 Сегодня на уроке мы открыли с вами семь секретов здоровья.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-Придвиньте ромашку и запишите их на лепестках. На каждом лепестке записываем один секрет.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зачитает. Не забывайте, что здоровье-это цветок, который надо беречь.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Наши ромашки  мы повесим в  классе. Дома секретами здоровья 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поделетесь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своими родителями.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наше с вами занятие я хочу закончить притчей ("Все в твоих руках).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догадалка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полностью звучит тема классного часа?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человек должен заботиться о своем здоровье. Ведь никто не позаботится о тебе лучше, чем ты сам. Твое здоровье – в твоих руках.</w:t>
      </w:r>
    </w:p>
    <w:p w:rsidR="00EE5EB5" w:rsidRDefault="00EE5EB5" w:rsidP="00EE5E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выразим в цвете, как вы теперь будете относиться к своему здоровью.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Поднимите  зеленый кружек те, кто считает, что здоровье  это важно и постарается вести здоровый  образ  жизни.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Я рада, что многие  задумались о своем здоровье и решили вести здоровый образ жизни.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 что будьте  все здоровы!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Дополнение:</w:t>
      </w:r>
    </w:p>
    <w:p w:rsidR="00EE5EB5" w:rsidRDefault="00EE5EB5" w:rsidP="00EE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Ромашка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1.Здоровое питание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2.Спорт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Чистота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Закаливание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5.Режим дня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Хорошее настроение</w:t>
      </w:r>
    </w:p>
    <w:p w:rsidR="00EE5EB5" w:rsidRDefault="00EE5EB5" w:rsidP="00EE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Полезные привычки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Игра « Собери пословицы»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Сейчас я раздам вам пословицы, которые рассыпались на две части. Вам надо найти начало и конец каждой пословицы и объяснить их смысл (работа в парах).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дороже                будет здоровым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Болезнь человека                болезнь не догонит</w:t>
      </w:r>
    </w:p>
    <w:p w:rsidR="00EE5EB5" w:rsidRDefault="00EE5EB5" w:rsidP="00EE5EB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Любящий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чистоту               не красит</w:t>
      </w:r>
    </w:p>
    <w:p w:rsidR="00EE5EB5" w:rsidRDefault="00EE5EB5" w:rsidP="00EE5EB5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Быстрого и здорового         богатства</w:t>
      </w:r>
    </w:p>
    <w:p w:rsidR="00EE5EB5" w:rsidRDefault="00EE5EB5" w:rsidP="00EE5EB5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итогов.</w:t>
      </w:r>
    </w:p>
    <w:p w:rsidR="00EE5EB5" w:rsidRDefault="00EE5EB5" w:rsidP="00EE5EB5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участие и внимание. Будьте здоровы.</w:t>
      </w:r>
      <w:bookmarkStart w:id="0" w:name="_GoBack"/>
      <w:bookmarkEnd w:id="0"/>
    </w:p>
    <w:p w:rsidR="00EE5EB5" w:rsidRDefault="00EE5EB5" w:rsidP="00EE5EB5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</w:p>
    <w:p w:rsidR="00EE5EB5" w:rsidRDefault="00EE5EB5" w:rsidP="00EE5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002" w:rsidRDefault="00CC6002"/>
    <w:sectPr w:rsidR="00CC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Fan Heiti Std B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1CD6"/>
    <w:multiLevelType w:val="multilevel"/>
    <w:tmpl w:val="C6C2AA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D7D02"/>
    <w:multiLevelType w:val="multilevel"/>
    <w:tmpl w:val="331E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65B45"/>
    <w:multiLevelType w:val="multilevel"/>
    <w:tmpl w:val="62E0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4308C"/>
    <w:multiLevelType w:val="multilevel"/>
    <w:tmpl w:val="495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D25F2"/>
    <w:multiLevelType w:val="multilevel"/>
    <w:tmpl w:val="F8D0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EB5"/>
    <w:rsid w:val="00CC6002"/>
    <w:rsid w:val="00E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E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andia.ru/text/category/boleznennostmz/&amp;sa=D&amp;ust=1516647830753000&amp;usg=AFQjCNE-jgVtNp5_7WklskIDRpjyRQhC0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1676</Words>
  <Characters>9558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2022-01-26T17:40:00Z</dcterms:created>
  <dcterms:modified xsi:type="dcterms:W3CDTF">2022-01-26T17:41:00Z</dcterms:modified>
</cp:coreProperties>
</file>