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69" w:rsidRPr="00A037DD" w:rsidRDefault="00054969" w:rsidP="000549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A037D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Классный час</w:t>
      </w:r>
    </w:p>
    <w:p w:rsidR="00054969" w:rsidRPr="00A037DD" w:rsidRDefault="00054969" w:rsidP="000549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A037D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«Семья и детство без жестокости и насилия»</w:t>
      </w:r>
    </w:p>
    <w:p w:rsidR="00054969" w:rsidRPr="00A037DD" w:rsidRDefault="00054969" w:rsidP="000549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</w:p>
    <w:p w:rsidR="00054969" w:rsidRPr="00750B84" w:rsidRDefault="00054969" w:rsidP="000549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Задачи</w:t>
      </w: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: раскрыть значение понятий «насилие», «жестокость», «конфликт», воспитывать  отрицательное отношение к проявлениям жестокости и насилия среди сверстников, умение противостоять им, развивать способность понимать и умение прощать другого человека</w:t>
      </w:r>
      <w:proofErr w:type="gramStart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gramEnd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воспитывать нравственные качества и ценности.</w:t>
      </w:r>
    </w:p>
    <w:p w:rsidR="00054969" w:rsidRPr="00750B84" w:rsidRDefault="00054969" w:rsidP="000549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 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«Что такое конфликт», рассказ </w:t>
      </w: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Е. Пермяка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«Самое страшное»,   «Правила Дружбы», </w:t>
      </w:r>
      <w:proofErr w:type="gramStart"/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 запись</w:t>
      </w:r>
      <w:proofErr w:type="gramEnd"/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притчи «Все оставляет свой след».</w:t>
      </w:r>
    </w:p>
    <w:p w:rsidR="00054969" w:rsidRPr="00750B84" w:rsidRDefault="00054969" w:rsidP="000549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Ход классного часа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75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Организационный момент.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Здравствуйте, ребята! Сегодня мне хотелось бы затронуть очень трудную тему «Жизнь без насилия», а конкретнее хотелось бы узнать, как вы понимаете такие слова:  </w:t>
      </w: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«насилие», «жестокость», «конфликт».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Но для начала я предлагаю нам всем еще раз поздороваться, но не просто сказать друг другу «Здравствуйте!», а немного поиграть.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Игра «Привет другу».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мы все вместе два раза хлопаем в ладоши, затем два раза хлопаем по своим коленям. После этого я вытягиваю правую руку с поднятым большим пальцем вперед и называю свое имя, потом вытягиваю левую руку и называю имя того, кому передаю привет. Этот человек вытягивает правую руку и называет свое имя, левую – имя другого человека. Итак, пока не будут подняты все руки. (Дети играют)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3. </w:t>
      </w:r>
      <w:r w:rsidRPr="00750B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Работа по теме  « Семья и детство без насилия и жестокости»</w:t>
      </w: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а)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  Покажите, как выглядит  счастливый  ребёнок.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 Покажите</w:t>
      </w:r>
      <w:proofErr w:type="gramStart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gramEnd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как выглядит  ребёнок, которого обидели. 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 Каким  ребёнком  хочется быть всегда?    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-Как вы понимаете название нашего классного часа?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Беседа о значении друзей ,об отношениях между  детьми, о  жестокости и насилии   (ситуациях , когда  они проявляют жестокость и насилие по отношению друг к другу  в школе и </w:t>
      </w:r>
      <w:proofErr w:type="gramStart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вне</w:t>
      </w:r>
      <w:proofErr w:type="gramEnd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её</w:t>
      </w:r>
      <w:proofErr w:type="gramEnd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не подозревая об этом.  </w:t>
      </w:r>
      <w:proofErr w:type="gramStart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Дети высказывают своё отношение.)</w:t>
      </w:r>
      <w:proofErr w:type="gramEnd"/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Смеётесь над товарищем, заставляете делать свою работу </w:t>
      </w:r>
      <w:proofErr w:type="gramStart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другого</w:t>
      </w:r>
      <w:proofErr w:type="gramEnd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, физическое насилие, психологическое насилие, насилие со стороны ровесников, старших.</w:t>
      </w:r>
    </w:p>
    <w:p w:rsidR="00054969" w:rsidRPr="00750B84" w:rsidRDefault="00054969" w:rsidP="000549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же такое конфликт?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давайте вместе разберемся, что же такое конфликт.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</w:rPr>
      </w:pPr>
      <w:r w:rsidRPr="00750B84">
        <w:rPr>
          <w:rFonts w:ascii="Calibri" w:eastAsia="Times New Roman" w:hAnsi="Calibri" w:cs="Calibri"/>
          <w:color w:val="000000"/>
          <w:u w:val="single"/>
        </w:rPr>
        <w:t>КОНФЛИКТ</w:t>
      </w:r>
      <w:r w:rsidRPr="00A75D86"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</w:r>
      <w:r w:rsidRPr="00A75D86"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pict>
          <v:rect id="AutoShape 8" o:spid="_x0000_s1028" alt="https://docs.google.com/drawings/image?id=sx1IPQS1gN65g8mMPgUUdvw&amp;rev=1&amp;h=1&amp;w=2&amp;ac=1" style="width:23.85pt;height:2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qC9wIAACUGAAAOAAAAZHJzL2Uyb0RvYy54bWysVNtymzAQfe9M/0Gjh75hLsEXaHAmMaaT&#10;mSR1J80HyCBAU5CoJBunnf57V8J27OSl09YPWCuJs2f3HPbyatc2aEulYoIn2B95GFGei4LxKsFP&#10;XzNnhpHShBekEZwm+JkqfDV//+6y72IaiFo0BZUIQLiK+y7BtdZd7Loqr2lL1Eh0lMNhKWRLNISy&#10;cgtJekBvGzfwvInbC1l0UuRUKdhNh0M8t/hlSXP9uSwV1ahJMHDT9intc22e7vySxJUkXc3yPQ3y&#10;FyxawjgkPUKlRBO0kewNVMtyKZQo9SgXrSvKkuXU1gDV+N6rah5r0lFbCzRHdcc2qf8Hmz9sVxKx&#10;ArSD9nDSgkbXGy1sagTiFVTl0C+jiwJhCpGrUSVE1VBbwV4N5bKWVPQKgNTOv119efSrh8m4mrX3&#10;q+rpqdj2H0jbfZR0m/h2Ve//+ySwMckT34jRQxbg9NitpGmn6u5E/k0hLhY14RW9Vh1ICmSB62FL&#10;StHXlBTQFQvhnmGYQAEaWvf3ooDqCFRnpdqVsjU5QAS0s454PjqC7jTKYfPCC2bRGKMcjvZrIOmS&#10;+PByJ5X+REWLzCLBEthZcLK9U3q4erhicnGRsaaxpmv42QZgDjuQGl41Z4aE9dDPyIuWs+UsdMJg&#10;snRCL02d62wROpPMn47Ti3SxSP1fJq8fxjUrCspNmoOf/fDP/LLXcnDi0dFKNKwwcIaSktV60Ui0&#10;JfA9ZfZnVAPyJ9fccxr2GGp5VZIfhN5NEDnZZDZ1wiwcO9HUmzmeH91EEy+MwjQ7L+mOcfrvJaE+&#10;wdE4GFuVTki/qs2zv7e1kbhlGiZWw9oEz46XSGwcuOSFlVYT1gzrk1YY+i+tgI4dhLZ+NRYd3L8W&#10;xTPYVQqwE3ySMFthUQv5A6Me5lSC1fcNkRSj5paD5SM/DM1gs0E4ngYQyNOT9ekJ4TlAJVhjNCwX&#10;ehiGm06yqoZMvm0MF2YIlMxa2HxCAyvgbwKYRbaS/dw0w+40trdepvv8NwAAAP//AwBQSwMEFAAG&#10;AAgAAAAhABsGO8HZAAAAAwEAAA8AAABkcnMvZG93bnJldi54bWxMj0FLw0AQhe+C/2EZwYvYjSJW&#10;YjZFCmIRoTTVnqfZMQlmZ9PsNon/3lEPepnH8Ib3vskWk2vVQH1oPBu4miWgiEtvG64MvG4fL+9A&#10;hYhssfVMBj4pwCI/PckwtX7kDQ1FrJSEcEjRQB1jl2odypochpnviMV7973DKGtfadvjKOGu1ddJ&#10;cqsdNiwNNXa0rKn8KI7OwFiuh9325UmvL3Yrz4fVYVm8PRtzfjY93IOKNMW/Y/jGF3TIhWnvj2yD&#10;ag3II/Fninczn4Pa/6rOM/2fPf8CAAD//wMAUEsBAi0AFAAGAAgAAAAhALaDOJL+AAAA4QEAABMA&#10;AAAAAAAAAAAAAAAAAAAAAFtDb250ZW50X1R5cGVzXS54bWxQSwECLQAUAAYACAAAACEAOP0h/9YA&#10;AACUAQAACwAAAAAAAAAAAAAAAAAvAQAAX3JlbHMvLnJlbHNQSwECLQAUAAYACAAAACEANpAqgvcC&#10;AAAlBgAADgAAAAAAAAAAAAAAAAAuAgAAZHJzL2Uyb0RvYy54bWxQSwECLQAUAAYACAAAACEAGwY7&#10;wdkAAAADAQAADwAAAAAAAAAAAAAAAABRBQAAZHJzL2Rvd25yZXYueG1sUEsFBgAAAAAEAAQA8wAA&#10;AFcGAAAAAA==&#10;" filled="f" stroked="f">
            <o:lock v:ext="edit" aspectratio="t"/>
            <w10:wrap type="none"/>
            <w10:anchorlock/>
          </v:rect>
        </w:pic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</w:rPr>
      </w:pPr>
      <w:r w:rsidRPr="00A75D86"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</w:r>
      <w:r w:rsidRPr="00A75D86"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pict>
          <v:rect id="AutoShape 9" o:spid="_x0000_s1027" alt="https://docs.google.com/drawings/image?id=sdA_vqFj9VEasijCP9lEuGA&amp;rev=1&amp;h=1&amp;w=2&amp;ac=1" style="width:23.85pt;height:2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Ds9gIAACQGAAAOAAAAZHJzL2Uyb0RvYy54bWysVE1z0zAQvTPDf9DowM3xR50PmzqdNI4Z&#10;Zgp0psCVUWzZVrElV1LiFIb/zkpO0qS9MEAOjlaS3763+7yXV7u2QVsqFRM8wf7Iw4jyXBSMVwn+&#10;8jlzZhgpTXhBGsFpgh+pwlfz168u+y6mgahFU1CJAISruO8SXGvdxa6r8pq2RI1ERzkclkK2REMo&#10;K7eQpAf0tnEDz5u4vZBFJ0VOlYLddDjEc4tfljTXn8pSUY2aBAM3bZ/SPtfm6c4vSVxJ0tUs39Mg&#10;f8GiJYxD0iNUSjRBG8leQLUsl0KJUo9y0bqiLFlOrQZQ43vP1NzVpKNWCxRHdccyqf8Hm3/c3krE&#10;igRHGHHSQosWGy1sZgRbBVU5lMu0RUFfCpGrUSVE1VArYN8M5bKWVPQKcFSx+LZ9yO6jryui2P3y&#10;NmpWm3eLN6Tt3kq6TXy7qvf/fRLYmOSJb3rRQxagdNfdSlNN1d2I/LtCXCxrwiu6UB10FHwGXA9b&#10;Uoq+pqSAolgI9wzDBArQ0Lr/IApQR0Cd7dSulK3JAT1AO2uIx6Mh6E6jHDYvvGAWjTHK4Wi/BpIu&#10;iQ8vd1Lpd1S0yCwSLIGdBSfbG6WHq4crJhcXGWsa67mGn20A5rADqeFVc2ZIWAv9jLxoNVvNQicM&#10;Jisn9NLUWWTL0Jlk/nScXqTLZer/Mnn9MK5ZUVBu0hzs7Id/Zpd9LwcjHg2tRMMKA2coKVmtl41E&#10;WwKfU2Z/pmtA/uSae07DHoOWZ5L8IPSug8jJJrOpE2bh2Imm3szx/Og6mnhhFKbZuaQbxum/S0I9&#10;OH0cjG2XTkg/0+bZ30ttJG6ZhoHVsDbBs+MlEhsHrnhhW6sJa4b1SSkM/adSQMUOjbZ+NRYd3L8W&#10;xSPYVQqwEwwsGK2wqIX8gVEPYyrB6mFDJMWoec/B8pEfhmau2SAcTwMI5OnJ+vSE8BygEqwxGpZL&#10;PczCTSdZVUMm3xaGCzMESmYtbD6hgRXwNwGMIqtkPzbNrDuN7a2n4T7/DQAA//8DAFBLAwQUAAYA&#10;CAAAACEAGwY7wdkAAAADAQAADwAAAGRycy9kb3ducmV2LnhtbEyPQUvDQBCF74L/YRnBi9iNIlZi&#10;NkUKYhGhNNWep9kxCWZn0+w2if/eUQ96mcfwhve+yRaTa9VAfWg8G7iaJaCIS28brgy8bh8v70CF&#10;iGyx9UwGPinAIj89yTC1fuQNDUWslIRwSNFAHWOXah3KmhyGme+IxXv3vcMoa19p2+Mo4a7V10ly&#10;qx02LA01drSsqfwojs7AWK6H3fblSa8vdivPh9VhWbw9G3N+Nj3cg4o0xb9j+MYXdMiFae+PbINq&#10;Dcgj8WeKdzOfg9r/qs4z/Z89/wIAAP//AwBQSwECLQAUAAYACAAAACEAtoM4kv4AAADhAQAAEwAA&#10;AAAAAAAAAAAAAAAAAAAAW0NvbnRlbnRfVHlwZXNdLnhtbFBLAQItABQABgAIAAAAIQA4/SH/1gAA&#10;AJQBAAALAAAAAAAAAAAAAAAAAC8BAABfcmVscy8ucmVsc1BLAQItABQABgAIAAAAIQDAOLDs9gIA&#10;ACQGAAAOAAAAAAAAAAAAAAAAAC4CAABkcnMvZTJvRG9jLnhtbFBLAQItABQABgAIAAAAIQAbBjvB&#10;2QAAAAMBAAAPAAAAAAAAAAAAAAAAAFAFAABkcnMvZG93bnJldi54bWxQSwUGAAAAAAQABADzAAAA&#10;VgYAAAAA&#10;" filled="f" stroked="f">
            <o:lock v:ext="edit" aspectratio="t"/>
            <w10:wrap type="none"/>
            <w10:anchorlock/>
          </v:rect>
        </w:pict>
      </w:r>
      <w:r w:rsidRPr="00A75D86"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pict>
          <v:rect id="AutoShape 10" o:spid="_x0000_s1026" alt="https://docs.google.com/drawings/image?id=sl9z0XpuniNrxutqhBeTaYw&amp;rev=1&amp;h=1&amp;w=2&amp;ac=1" style="width:23.85pt;height:2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aU9wIAACUGAAAOAAAAZHJzL2Uyb0RvYy54bWysVE1v2zAMvQ/YfxB02M31R50Pe3WKNk6G&#10;AV1XoB2wHRVZtoXZkicpcdph/32UnKRJexm2+WCLokw+8j3x4nLbNmjDlOZSZDg8CzBigsqCiyrD&#10;Xx6W3hQjbYgoSCMFy/Aj0/hy9vbNRd+lLJK1bAqmEAQROu27DNfGdKnva1qzlugz2TEBzlKqlhgw&#10;VeUXivQQvW38KAjGfi9V0SlJmdawmw9OPHPxy5JR87ksNTOoyTBgM+6t3Htl3/7sgqSVIl3N6Q4G&#10;+QsULeECkh5C5cQQtFb8VaiWUyW1LM0Zla0vy5JT5mqAasLgRTX3NemYqwWao7tDm/T/C0tvN3cK&#10;8SLDQJQgLVB0tTbSZUYhdKxgmkK/LC8aiCkk1WeVlFXDXAU7NrTPW1KxSwikm+Qp+NqtBb9V27X5&#10;UV+zB/Ktf0fa7r1imyx0q3r37bPI2YRmoSWjhyyA6b67U7aduruR9LtGQs5rIip2pTugFIQGYPdb&#10;Ssm+ZqSArrgQ/kkMa2iIhlb9J1lAeQTKc1RtS9XaHEAC2jpFPB4UwbYGUdg8D6JpMsKIgmu3BpA+&#10;Sfc/d0qbD0y2yC4yrACdC042N9oMR/dHbC4hl7xpnOgacbIBMYcdSA2/Wp8F4TT0MwmSxXQxjb04&#10;Gi+8OMhz72o5j73xMpyM8vN8Ps/DXzZvGKc1LwombJq9nsP4z/Sy43JQ4kHRWja8sOEsJK2q1bxR&#10;aEPgPi3dY1kD8EfH/FMYzg21vCgpjOLgOkq85Xg68eJlPPKSSTD1gjC5TsZBnMT58rSkGy7Yv5eE&#10;+gwno2jkWDoC/aK2wD2vayNpyw1MrIa3cGUOh0hqFbgQhaPWEN4M66NWWPjPrYCO7Yl2erUSHdS/&#10;ksUjyFVJkBPcP5itsKilesKohzmVYf1jTRTDqPkoQPJJGMd2sDkjHk0iMNSxZ3XsIYJCqAwbjIbl&#10;3AzDcN0pXtWQKXSNEdJOgZI7CdsrNKAC/NaAWeQq2c1NO+yObXfqebrPfgMAAP//AwBQSwMEFAAG&#10;AAgAAAAhABsGO8HZAAAAAwEAAA8AAABkcnMvZG93bnJldi54bWxMj0FLw0AQhe+C/2EZwYvYjSJW&#10;YjZFCmIRoTTVnqfZMQlmZ9PsNon/3lEPepnH8Ib3vskWk2vVQH1oPBu4miWgiEtvG64MvG4fL+9A&#10;hYhssfVMBj4pwCI/PckwtX7kDQ1FrJSEcEjRQB1jl2odypochpnviMV7973DKGtfadvjKOGu1ddJ&#10;cqsdNiwNNXa0rKn8KI7OwFiuh9325UmvL3Yrz4fVYVm8PRtzfjY93IOKNMW/Y/jGF3TIhWnvj2yD&#10;ag3II/Fninczn4Pa/6rOM/2fPf8CAAD//wMAUEsBAi0AFAAGAAgAAAAhALaDOJL+AAAA4QEAABMA&#10;AAAAAAAAAAAAAAAAAAAAAFtDb250ZW50X1R5cGVzXS54bWxQSwECLQAUAAYACAAAACEAOP0h/9YA&#10;AACUAQAACwAAAAAAAAAAAAAAAAAvAQAAX3JlbHMvLnJlbHNQSwECLQAUAAYACAAAACEAV9w2lPcC&#10;AAAlBgAADgAAAAAAAAAAAAAAAAAuAgAAZHJzL2Uyb0RvYy54bWxQSwECLQAUAAYACAAAACEAGwY7&#10;wdkAAAADAQAADwAAAAAAAAAAAAAAAABRBQAAZHJzL2Rvd25yZXYueG1sUEsFBgAAAAAEAAQA8wAA&#10;AFcGAAAAAA==&#10;" filled="f" stroked="f">
            <o:lock v:ext="edit" aspectratio="t"/>
            <w10:wrap type="none"/>
            <w10:anchorlock/>
          </v:rect>
        </w:pic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</w:rPr>
      </w:pPr>
      <w:r w:rsidRPr="00750B84">
        <w:rPr>
          <w:rFonts w:ascii="Calibri" w:eastAsia="Times New Roman" w:hAnsi="Calibri" w:cs="Calibri"/>
          <w:color w:val="000000"/>
          <w:u w:val="single"/>
        </w:rPr>
        <w:t>ССОРА                    СПОР            СТОЛКНОВЕНИЕ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ли конфликтам место в нашей жизни? </w:t>
      </w:r>
      <w:r w:rsidRPr="00750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конфликты случаются в вашей жизни? </w:t>
      </w:r>
      <w:r w:rsidRPr="00750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А сейчас небольшой вопрос для раздумий: конфликты – это хорошо или плохо? </w:t>
      </w:r>
      <w:r w:rsidRPr="00750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детей; обобщенные варианты записываются на доске)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u w:val="single"/>
        </w:rPr>
        <w:t>ПЛОХО</w:t>
      </w:r>
    </w:p>
    <w:p w:rsidR="00054969" w:rsidRPr="00750B84" w:rsidRDefault="00054969" w:rsidP="00054969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u w:val="single"/>
        </w:rPr>
        <w:t>Плохое настроение</w:t>
      </w:r>
    </w:p>
    <w:p w:rsidR="00054969" w:rsidRPr="00750B84" w:rsidRDefault="00054969" w:rsidP="00054969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u w:val="single"/>
        </w:rPr>
        <w:t>Вред общению </w:t>
      </w:r>
      <w:r w:rsidRPr="00750B84">
        <w:rPr>
          <w:rFonts w:ascii="Times New Roman" w:eastAsia="Times New Roman" w:hAnsi="Times New Roman" w:cs="Times New Roman"/>
          <w:color w:val="000000"/>
        </w:rPr>
        <w:t>(люди не могут разговаривать друг с другом)</w:t>
      </w:r>
    </w:p>
    <w:p w:rsidR="00054969" w:rsidRPr="00750B84" w:rsidRDefault="00054969" w:rsidP="00054969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u w:val="single"/>
        </w:rPr>
        <w:t>Вред совместному труду и т.д.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u w:val="single"/>
        </w:rPr>
        <w:t>ХОРОШО</w:t>
      </w:r>
    </w:p>
    <w:p w:rsidR="00054969" w:rsidRPr="00750B84" w:rsidRDefault="00054969" w:rsidP="00054969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 каждого человека должно быть свое мнение и не бывает,  чтобы у людей было мнение одинаковым, поэтому начинаются споры. То есть конфликты позволяют людям найти новое решение.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каждый человек сам для себя решает конфликт – это хорошо или плохо.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же делать, если у вас с кем-то произошел конфликт. </w:t>
      </w:r>
      <w:r w:rsidRPr="00750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. Можно:</w:t>
      </w:r>
    </w:p>
    <w:p w:rsidR="00054969" w:rsidRPr="00750B84" w:rsidRDefault="00054969" w:rsidP="00054969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бурно ругаться,</w:t>
      </w:r>
    </w:p>
    <w:p w:rsidR="00054969" w:rsidRPr="00750B84" w:rsidRDefault="00054969" w:rsidP="00054969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 злиться,</w:t>
      </w:r>
    </w:p>
    <w:p w:rsidR="00054969" w:rsidRPr="00750B84" w:rsidRDefault="00054969" w:rsidP="00054969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обратиться к другому человеку за помощью (воспитатель, классный руководитель, психолог, социальный педагог),</w:t>
      </w:r>
    </w:p>
    <w:p w:rsidR="00054969" w:rsidRPr="00750B84" w:rsidRDefault="00054969" w:rsidP="00054969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договориться самим,</w:t>
      </w:r>
    </w:p>
    <w:p w:rsidR="00054969" w:rsidRPr="00750B84" w:rsidRDefault="00054969" w:rsidP="00054969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уступить.</w:t>
      </w:r>
    </w:p>
    <w:p w:rsidR="00054969" w:rsidRPr="00750B84" w:rsidRDefault="00054969" w:rsidP="000549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 как вы считаете, что необходимо предпринять, если вам нанесли обиду – независимо от того, кто это сделал? (подвести к выводу о том, что надо научиться прощать)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каким человеком надо быть, чтобы уметь прощать?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Знай, мой друг, вражде и дружбе цену,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судом поспешным не греши.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Гнев на друга может быть мгновенным,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Изливать</w:t>
      </w:r>
      <w:proofErr w:type="gramEnd"/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покуда не спеши.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 друг твой сам поторопился</w:t>
      </w:r>
      <w:proofErr w:type="gramStart"/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тебя обидел невзначай,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Провинился друг и повинился,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ему греха не поминай.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Люди, я прошу вас, ради бога,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стесняйтесь доброты своей,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земле друзей не так уж много,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Опасайтесь потерять друзей.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прощении заключается великая сила. Все ли можно простить? Сразу, пожалуй, нет (слишком </w:t>
      </w:r>
      <w:proofErr w:type="gramStart"/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велика</w:t>
      </w:r>
      <w:proofErr w:type="gramEnd"/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обида). Всегда ли нужно прощать? Всегда!  Если человека любишь по-настоящему и собираешься продолжить с ним отношения - постарайся поставить себя на его место и простить. Если даже при таком условии простить не удастся - найди ему оправдание, придумай что-нибудь и прости. А иначе, как жить дальше с обидой?   Носить в себе, а тем более "холить и лелеять" обиду нельзя: душа ожесточится, а обида будет "разъедать" вас изнутри, подобно ржавчине. Конечно, это очень трудно – простить. Нам иногда кажется, что на обиду и зло надо отвечать злом.  Но это не так. Уметь прощать – это удел сильных людей. Научитесь быть сильными! Научитесь любить и прощать</w:t>
      </w:r>
      <w:r w:rsidRPr="00750B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 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«Правила Дружбы»                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( дети в группе разрабатывают правила и защищают</w:t>
      </w:r>
      <w:proofErr w:type="gramStart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)</w:t>
      </w:r>
      <w:proofErr w:type="gramEnd"/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-помогать другу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-быть заботливым, справедливым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-уважать мнение друга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-не оставлять в беде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-не спорить по пустякам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-не ссориться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-не выдавать чужие секреты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-уступать, делиться всем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-радоваться успехам друга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-не смеяться над недостатками других 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-уметь прощать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г)</w:t>
      </w:r>
      <w:r w:rsidRPr="00750B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Чтение и анализ  рассказа «Самое страшное»  Е. Пермяка</w:t>
      </w:r>
    </w:p>
    <w:p w:rsidR="00054969" w:rsidRPr="00750B84" w:rsidRDefault="00054969" w:rsidP="000549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Вова рос крепким и сильным мальчиком. Все боялись его. Да и как не бояться такого! Товарищей он бил. В девочек из рогатки стрелял. Взрослым </w:t>
      </w:r>
      <w:proofErr w:type="gramStart"/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>рожи</w:t>
      </w:r>
      <w:proofErr w:type="gramEnd"/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строил. Собаке Пушку на хвост наступал. Коту </w:t>
      </w:r>
      <w:proofErr w:type="spellStart"/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>Мурзею</w:t>
      </w:r>
      <w:proofErr w:type="spellEnd"/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усы выдёргивал. Колючего ёжика под шкаф загонял. Даже своей бабушке грубил.</w:t>
      </w:r>
    </w:p>
    <w:p w:rsidR="00054969" w:rsidRPr="00750B84" w:rsidRDefault="00054969" w:rsidP="000549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>Никого не боялся Вова. Ничего ему страшно не было. И этим он очень гордился. Гордился, да недолго.</w:t>
      </w:r>
    </w:p>
    <w:p w:rsidR="00054969" w:rsidRPr="00750B84" w:rsidRDefault="00054969" w:rsidP="000549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>Настал такой день, когда мальчики не захотели с ним играть. Оставили его — и всё. Он к девочкам побежал. Но и девочки, даже самые добрые, тоже от него отвернулись.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Кинулся тогда Вова к Пушку, а тот на улицу убежал. Хотел Вова с котом </w:t>
      </w:r>
      <w:proofErr w:type="spellStart"/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>Мурзеем</w:t>
      </w:r>
      <w:proofErr w:type="spellEnd"/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поиграть, а кот на шкаф забрался и недобрыми зелёными глазами на мальчика смотрит. Сердится.</w:t>
      </w:r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Решил Вова из-под шкафа ёжика выманить. Куда там! Ёжик давно в другой дом жить перебрался. </w:t>
      </w:r>
      <w:proofErr w:type="gramStart"/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>Подошёл</w:t>
      </w:r>
      <w:proofErr w:type="gramEnd"/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было Вова к бабушке. Обиженная бабушка даже глаз не подняла на внука. Сидит </w:t>
      </w:r>
      <w:proofErr w:type="gramStart"/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>старенькая</w:t>
      </w:r>
      <w:proofErr w:type="gramEnd"/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уголке, чулок вяжет да слезинки утирает.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t>Наступило самое страшное из самого страшного, какое только бывает на свете: Вова остался один.</w:t>
      </w:r>
      <w:r w:rsidRPr="00750B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Один-одинёшенек!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-Что можете сказать о Вове?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 Почему он остался один?   Можно ли его назвать  жестоким</w:t>
      </w:r>
      <w:proofErr w:type="gramStart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?</w:t>
      </w:r>
      <w:proofErr w:type="gramEnd"/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 По отношению к кому он проявил насилие</w:t>
      </w:r>
      <w:proofErr w:type="gramStart"/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?</w:t>
      </w:r>
      <w:proofErr w:type="gramEnd"/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 Есть ли такие ребята среди вас?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222222"/>
          <w:sz w:val="24"/>
          <w:szCs w:val="24"/>
        </w:rPr>
        <w:t>-Что бы вы посоветовали Вове? 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5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spellEnd"/>
      <w:r w:rsidRPr="0075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А сейчас я вам предлагаю послушать притчу «Все оставляет свой след» одного старого человека, и подумать какой смысл имеют сказанные им слова</w:t>
      </w:r>
      <w:proofErr w:type="gramStart"/>
      <w:r w:rsidRPr="0075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75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Start"/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идео запись)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Заключение.</w:t>
      </w:r>
    </w:p>
    <w:p w:rsidR="00054969" w:rsidRPr="00750B84" w:rsidRDefault="00054969" w:rsidP="0005496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дали советы как жить в мире без насилия и жестокости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1.Если ребенка постоянно критикуют, он учится ненавидеть.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2.Если ребенок живет во вражде, он учится агрессивности.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3.Если ребенка высмеивают, он становится замкнутым.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4.Если ребенок растет в упреках, он учится жить с чувством вины.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5.Если ребенок растет терпимости, он учится принимать других.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6.Если ребенка подбадривают, он учится верить в себя.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7.Если ребенка хвалят, он учится быть благодарным.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8.Если ребенок растет в честности, он учится верить в людей.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9.Если ребенок живет в безопасности, он учится верить в людей.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10.Если ребенка поддерживают, он учится ценить себя.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11.Если ребенок живет в понимании и дружелюбии, он учится находить любовь в этом мире.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(Читают советы дети)</w:t>
      </w:r>
    </w:p>
    <w:p w:rsidR="00054969" w:rsidRPr="00750B84" w:rsidRDefault="00054969" w:rsidP="00054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Закончить наш разговор я хочу просьбой:</w:t>
      </w:r>
    </w:p>
    <w:p w:rsidR="00054969" w:rsidRPr="00750B84" w:rsidRDefault="00054969" w:rsidP="000549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Будь добрым и чутким к людям. Помогай слабым и беззащитным. Помогай товарищам в беде. Не причиняй людям зла, уважай и  почитай родителей, они хотят, чтобы ты стал честным гражданином, человеком с добрым сердцем и чистой душой.</w:t>
      </w:r>
    </w:p>
    <w:p w:rsidR="00054969" w:rsidRPr="00750B84" w:rsidRDefault="00054969" w:rsidP="000549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Не будь равнодушен к злу. Борись против зла, обмана, несправедливости. Будь непримиримым к тому, кто стремится жить за счет других людей, причиняет зло другим людям.</w:t>
      </w:r>
    </w:p>
    <w:p w:rsidR="00054969" w:rsidRPr="00750B84" w:rsidRDefault="00054969" w:rsidP="00054969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750B84">
        <w:rPr>
          <w:rFonts w:ascii="Times New Roman" w:eastAsia="Times New Roman" w:hAnsi="Times New Roman" w:cs="Times New Roman"/>
          <w:color w:val="000000"/>
          <w:sz w:val="24"/>
          <w:szCs w:val="24"/>
        </w:rPr>
        <w:t>Люби людей, если хочешь, чтобы люди тебя любили.</w:t>
      </w:r>
    </w:p>
    <w:p w:rsidR="00054969" w:rsidRPr="00750B84" w:rsidRDefault="00054969" w:rsidP="0005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72526" w:rsidRDefault="00A72526"/>
    <w:sectPr w:rsidR="00A72526" w:rsidSect="00A7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08F"/>
    <w:multiLevelType w:val="multilevel"/>
    <w:tmpl w:val="7CF0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55BA2"/>
    <w:multiLevelType w:val="multilevel"/>
    <w:tmpl w:val="46D0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A3CC8"/>
    <w:multiLevelType w:val="multilevel"/>
    <w:tmpl w:val="EAF8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764CD"/>
    <w:multiLevelType w:val="multilevel"/>
    <w:tmpl w:val="C1C6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969"/>
    <w:rsid w:val="00054969"/>
    <w:rsid w:val="00A7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6330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2022-01-26T17:45:00Z</dcterms:created>
  <dcterms:modified xsi:type="dcterms:W3CDTF">2022-01-26T17:46:00Z</dcterms:modified>
</cp:coreProperties>
</file>