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8B" w:rsidRDefault="00750C04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Лекция</w:t>
      </w:r>
      <w:r w:rsidR="002E060E">
        <w:rPr>
          <w:b/>
          <w:bCs/>
          <w:color w:val="181818"/>
          <w:sz w:val="28"/>
          <w:szCs w:val="28"/>
        </w:rPr>
        <w:t xml:space="preserve"> для родителей и учителей</w:t>
      </w:r>
      <w:r>
        <w:rPr>
          <w:b/>
          <w:bCs/>
          <w:color w:val="181818"/>
          <w:sz w:val="28"/>
          <w:szCs w:val="28"/>
        </w:rPr>
        <w:t xml:space="preserve"> «</w:t>
      </w:r>
      <w:r w:rsidR="00024D8B" w:rsidRPr="002E385A">
        <w:rPr>
          <w:b/>
          <w:bCs/>
          <w:color w:val="181818"/>
          <w:sz w:val="28"/>
          <w:szCs w:val="28"/>
        </w:rPr>
        <w:t>Проблемы полового воспитания подростков</w:t>
      </w:r>
      <w:r>
        <w:rPr>
          <w:b/>
          <w:bCs/>
          <w:color w:val="181818"/>
          <w:sz w:val="28"/>
          <w:szCs w:val="28"/>
        </w:rPr>
        <w:t xml:space="preserve">» </w:t>
      </w:r>
    </w:p>
    <w:p w:rsidR="00750C04" w:rsidRPr="00750C04" w:rsidRDefault="00750C04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 xml:space="preserve">Цель: </w:t>
      </w:r>
      <w:r>
        <w:rPr>
          <w:bCs/>
          <w:color w:val="181818"/>
          <w:sz w:val="28"/>
          <w:szCs w:val="28"/>
        </w:rPr>
        <w:t xml:space="preserve">Ознакомление </w:t>
      </w:r>
      <w:proofErr w:type="spellStart"/>
      <w:r>
        <w:rPr>
          <w:bCs/>
          <w:color w:val="181818"/>
          <w:sz w:val="28"/>
          <w:szCs w:val="28"/>
        </w:rPr>
        <w:t>полоролевыми</w:t>
      </w:r>
      <w:proofErr w:type="spellEnd"/>
      <w:r>
        <w:rPr>
          <w:bCs/>
          <w:color w:val="181818"/>
          <w:sz w:val="28"/>
          <w:szCs w:val="28"/>
        </w:rPr>
        <w:t xml:space="preserve"> вопросами </w:t>
      </w:r>
      <w:proofErr w:type="gramStart"/>
      <w:r>
        <w:rPr>
          <w:bCs/>
          <w:color w:val="181818"/>
          <w:sz w:val="28"/>
          <w:szCs w:val="28"/>
        </w:rPr>
        <w:t>воспитании</w:t>
      </w:r>
      <w:proofErr w:type="gramEnd"/>
      <w:r>
        <w:rPr>
          <w:bCs/>
          <w:color w:val="181818"/>
          <w:sz w:val="28"/>
          <w:szCs w:val="28"/>
        </w:rPr>
        <w:t xml:space="preserve"> современного подростка. 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b/>
          <w:bCs/>
          <w:color w:val="181818"/>
          <w:sz w:val="28"/>
          <w:szCs w:val="28"/>
        </w:rPr>
        <w:t>Задачи: </w:t>
      </w:r>
      <w:r w:rsidRPr="002E385A">
        <w:rPr>
          <w:color w:val="181818"/>
          <w:sz w:val="28"/>
          <w:szCs w:val="28"/>
        </w:rPr>
        <w:t>Ознакомить с особенностями взаимоотношений мальчиков и девочек</w:t>
      </w:r>
      <w:r w:rsidRPr="002E385A">
        <w:rPr>
          <w:b/>
          <w:bCs/>
          <w:color w:val="181818"/>
          <w:sz w:val="28"/>
          <w:szCs w:val="28"/>
        </w:rPr>
        <w:t> </w:t>
      </w:r>
      <w:r w:rsidRPr="002E385A">
        <w:rPr>
          <w:color w:val="181818"/>
          <w:sz w:val="28"/>
          <w:szCs w:val="28"/>
        </w:rPr>
        <w:t>в подростковом возрасте; дать рекомендации для бесед с дочерью, сыном; заострить внимание на поведен</w:t>
      </w:r>
      <w:bookmarkStart w:id="0" w:name="_GoBack"/>
      <w:bookmarkEnd w:id="0"/>
      <w:r w:rsidRPr="002E385A">
        <w:rPr>
          <w:color w:val="181818"/>
          <w:sz w:val="28"/>
          <w:szCs w:val="28"/>
        </w:rPr>
        <w:t>ие родителей в период первой детской влюбленности.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Половое воспитание – это процесс систематического, сознательного, планируемого и осуществляемого воздействия на формирование полового сознания и поведения людей.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В подростковом возрасте появляется все больше проблем, которые волнуют одинаково и детей, и их родителей. Среди них и юношеская дружба мальчиков и девочек, которая раскрывает перед подростками ранее известную им яркую гамму чувств.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В период полового созревания чувства и отношения подростков меняется. Новое значение им придает сексуальная окраска.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 xml:space="preserve">Главнейшая цель полового воспитания – формирование у подрастающего поколения нравственных форм в области взаимоотношений полов во всех сферах деятельности. «Воспитывая в ребенке честность, работоспособность, искренность, прямоту к чистоте, привычку говорить правду, уважение к другому человеку, к его переживаниям и интересам, любовь к своей Родине, мы тем самым воспитываем его и в половом отношении» - так считал </w:t>
      </w:r>
      <w:proofErr w:type="spellStart"/>
      <w:r w:rsidRPr="002E385A">
        <w:rPr>
          <w:color w:val="181818"/>
          <w:sz w:val="28"/>
          <w:szCs w:val="28"/>
        </w:rPr>
        <w:t>А.С.Макаренко</w:t>
      </w:r>
      <w:proofErr w:type="spellEnd"/>
      <w:r w:rsidRPr="002E385A">
        <w:rPr>
          <w:color w:val="181818"/>
          <w:sz w:val="28"/>
          <w:szCs w:val="28"/>
        </w:rPr>
        <w:t>.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 xml:space="preserve">В возрасте 13-15 лет у подростков происходит половое созревание. Подростки в момент полового созревания должны получить достаточно точное представление об анатомии половых органов, о размножении, беременности, родах. Такого рода разговоры с сыном лучше вести отцу, а с девочкой матери. И в том, и в другом случаях взрослым следует вкратце рассказать об изменениях, происходящих у подростков противоположного пола, подчеркнуть их естественность и важность. Физическое половое созревание у девочек начинается на год-два раньше, чем у мальчиков, и проходит более интенсивно. Так, главным критерием, по которому можно судить о наступлении </w:t>
      </w:r>
      <w:proofErr w:type="spellStart"/>
      <w:r w:rsidRPr="002E385A">
        <w:rPr>
          <w:color w:val="181818"/>
          <w:sz w:val="28"/>
          <w:szCs w:val="28"/>
        </w:rPr>
        <w:t>пубертата</w:t>
      </w:r>
      <w:proofErr w:type="spellEnd"/>
      <w:r w:rsidRPr="002E385A">
        <w:rPr>
          <w:color w:val="181818"/>
          <w:sz w:val="28"/>
          <w:szCs w:val="28"/>
        </w:rPr>
        <w:t xml:space="preserve"> у девочек, являются менструации. У мальчиков первая поллюция бывает в возрасте от 13 до 16 лет, а первые признаки полового созревания появляются между 10-15 годами.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Акселерация (ускорение) в первую очередь отражаются на физическом развитии: увеличился рост, масса тела подростков, раньше стало наступать половое созревание. Акселерация принесла немало проблем и для самих ребят, и для взрослых, в частности, связанных с более ранним половым созреванием – возможностью материнства и отцовства в том возрасте, когда таковыми наши дети осознавать себя еще не могут и их формирование еще не завершено.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 xml:space="preserve">Пубертатный период – важный, ответственный и нелегкий этап жизни. Он характерен полным отсутствием гармонии. Ни мальчик с </w:t>
      </w:r>
      <w:r w:rsidRPr="002E385A">
        <w:rPr>
          <w:color w:val="181818"/>
          <w:sz w:val="28"/>
          <w:szCs w:val="28"/>
        </w:rPr>
        <w:lastRenderedPageBreak/>
        <w:t>пробивающими усиками, ни девочка вполне развивающими женственными формами еще не пришли во взрослый мир, но уже покинули мир детства. Отсюда двойственность их положения и поступков, отсюда многие их беды. Потеря равновесия вызвана перестройкой гормональной системы в организме, разницей в темпах физического, духовного развития подростка и степенью его социальной зрелости, самостоятельности. Все это не может отразиться и на психическом состоянии. Дисгармония духовных и физических сил ставит их подчас в затруднительное положение. Отсутствие опыта, неуверенность в себе не позволяют с честью выйти из возникающих сложных ситуаций. Подросток часто делает глупости, совершает необъяснимые с точки зрения логики поступки. Психологи считают этот этап развития наиболее трудным для детей в эмоциональном плане. Это следует учесть родителям. Если доверять подросткам, общаться с ними на равных, не унижая их достоинства, они постараются оправдать такое отношение. Наиболее целесообразно половое воспитание вести не путем назидательных бесед с детьми. А привлекать ребенка к житейским, семейным делам. Если родители вместе с детьми планируют и проводит свой досуг, если дети постоянно видит согласие и дружбу между родителями, то это и есть лучшая форма решения на практике вопросов полового воспитания ребенка.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 xml:space="preserve">В этом возрасте начинается следующая фаза </w:t>
      </w:r>
      <w:proofErr w:type="spellStart"/>
      <w:r w:rsidRPr="002E385A">
        <w:rPr>
          <w:color w:val="181818"/>
          <w:sz w:val="28"/>
          <w:szCs w:val="28"/>
        </w:rPr>
        <w:t>психосексуального</w:t>
      </w:r>
      <w:proofErr w:type="spellEnd"/>
      <w:r w:rsidRPr="002E385A">
        <w:rPr>
          <w:color w:val="181818"/>
          <w:sz w:val="28"/>
          <w:szCs w:val="28"/>
        </w:rPr>
        <w:t xml:space="preserve"> развития – фаза романтичной влюбленности, с одной стороны, и эротических желаний – с другой. Эротическое половое влечение – желание не только духовного, но и телесного контакта, нежности, ласки, прикосновений – беспокоит подростка. Подростковый возраст называют </w:t>
      </w:r>
      <w:proofErr w:type="spellStart"/>
      <w:r w:rsidRPr="002E385A">
        <w:rPr>
          <w:color w:val="181818"/>
          <w:sz w:val="28"/>
          <w:szCs w:val="28"/>
        </w:rPr>
        <w:t>гиперсексуальным</w:t>
      </w:r>
      <w:proofErr w:type="spellEnd"/>
      <w:r w:rsidRPr="002E385A">
        <w:rPr>
          <w:color w:val="181818"/>
          <w:sz w:val="28"/>
          <w:szCs w:val="28"/>
        </w:rPr>
        <w:t xml:space="preserve">. Осознанно или неосознанно, но именно в этом возрасте значимость сексуальных отношений особенно высока. Вопросы на эту тему задают как, правило, маленькие дети, а подростки вопросов практически не задают. Мальчики на эту тему с отцами стесняются разговаривать, а девочки с матерями. Чаще они обращаются к «старшим товарищам» или сверстникам. Но их представления бывают искаженными. Между тем причина многих подростковых неврозов объясняется неверным сексуальным воспитанием. При таком отношении к сексу в семье, такой атмосфере дома, когда подросток должен подавлять в себе чувства, влечения, он к определенному возрасту приходит к выводу, что секс – это сфера, которая покрыта тайной, причем какой-то постыдной, «грязной». У него сложились представления о половых отношениях как о </w:t>
      </w:r>
      <w:proofErr w:type="gramStart"/>
      <w:r w:rsidRPr="002E385A">
        <w:rPr>
          <w:color w:val="181818"/>
          <w:sz w:val="28"/>
          <w:szCs w:val="28"/>
        </w:rPr>
        <w:t>чем-то гадком, низком.</w:t>
      </w:r>
      <w:proofErr w:type="gramEnd"/>
      <w:r w:rsidRPr="002E385A">
        <w:rPr>
          <w:color w:val="181818"/>
          <w:sz w:val="28"/>
          <w:szCs w:val="28"/>
        </w:rPr>
        <w:t xml:space="preserve"> Но влечение от этого не исчезает, от себя не убежишь. И тогда у подростка подсознательно, как средство самозащиты, возникает агрессивность, раздражительность по отношению к этой области чувств. Ход мысли может быть таким: «Мне это неважно, буду считать, что это все ерунда». Так происходит искусственное занижение значение секса, половые отношения обесцениваются. Нервная система у подростков весьма ранима, она не терпит грубого вмешательств, неуважительного отношения к внутреннему миру и переживаниям. Необходимы такт и терпение взрослых, их признание личной жизни сына или дочери как самостоятельно существующей сферы. Нельзя сводить </w:t>
      </w:r>
      <w:r w:rsidRPr="002E385A">
        <w:rPr>
          <w:color w:val="181818"/>
          <w:sz w:val="28"/>
          <w:szCs w:val="28"/>
        </w:rPr>
        <w:lastRenderedPageBreak/>
        <w:t>половое воспитание к мелочной опеке, ограничиваться подробными расспросами и категорическими унижениями, как поступать в том или ином случае. Лучше всего попытаться так повести беседу, чтобы к нужному выводу подросток пришел сам. Если при решении каких-то вопросов взрослые допустили ошибку, надо честно признаться, а не отстаивать ради сохранения авторитета неправильную точку зрения. Ведь дети в 13-15 возрасте уже все прекрасно понимают и правильно оценят этот требующий немалого мужества шаг.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 xml:space="preserve">Как отнестись родителям к первой любви подростков? Запретить? Устраивать слежку и возникать перед укрывшейся в укромном месте парочкой в тот самый момент, когда готовы прозвучать первые робкие слова признания в любви? Запугивать дочь возможностью встречи с нехорошим человеком, который только и думает, как бы сорвать цветок наслаждения? Принимать репрессивные меры, стремясь сделать невозможными свидания? Если половое воспитание на предыдущих этапах </w:t>
      </w:r>
      <w:proofErr w:type="gramStart"/>
      <w:r w:rsidRPr="002E385A">
        <w:rPr>
          <w:color w:val="181818"/>
          <w:sz w:val="28"/>
          <w:szCs w:val="28"/>
        </w:rPr>
        <w:t>осуществлялось правильно и родители научили</w:t>
      </w:r>
      <w:proofErr w:type="gramEnd"/>
      <w:r w:rsidRPr="002E385A">
        <w:rPr>
          <w:color w:val="181818"/>
          <w:sz w:val="28"/>
          <w:szCs w:val="28"/>
        </w:rPr>
        <w:t xml:space="preserve"> своего сына или дочь контролировать сексуальный инстинкт, не подавляя при этом связанных с ним сексуальных переживаний и эмоций, они могут не беспокоиться – никаких неприятных последствий первая любовь не принесет. Ну а если до подросткового возраста половым воспитанием никто не занимался всерьез, поведение сына или дочери прогнозировать трудно.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С 13-14 лет мальчишки становятся чрезвычайно влюбчивыми. Правда, в абсолютном большинстве случаев пределом мечтаний оказывается поцелуй, однако интенсивность чувства от этого не снижается. В отличие от девочек того же возраста они более склонны к сексуальным фантазиям. Все это сопровождается эротическими снами, поллюциями и мастурбациями. И здесь надо активно пропагандировать знание о том, что воздержание не вредит юношескому организму, а наоборот, способствует его укреплению, созреванию. Правильное отношение к девочкам, девушкам, женщинам должно закладываться с детства, поддерживаться и формироваться всю жизнь. Если юноша не приучен с детства относиться к женщинам, если он может позволить в их присутствии нецензурные выражения, если не чувствует себя виноватым, вступая с ними в разговор, будучи даже не пьяным, а только «навеселе», он не воспитан.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В воспитании правильного отношения к женщинам самую большую роль играет личный пример. Пример отца в семье всегда оказывает влияние на формирование у детей обоего пола Мужчины-мужа и отца.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 xml:space="preserve">В связи с изменениями в психофизическом состоянии девочка 13-15 летнего возраста должна получать сведения о половой жизни. Начинать такой разговор нелегче. Но необходимо. Лучше, если для этого будет какой-нибудь подходящий повод, однако слишком долго ждать его не следует - можно опоздать. Нельзя мазать черной краской всех без исключения юношей, якобы только и заинтересованных в достижении интимной близости, это может искалечить дочери самую счастливую пору жизни – время первой любви. Но необходимо пробудить чувство собственного </w:t>
      </w:r>
      <w:r w:rsidRPr="002E385A">
        <w:rPr>
          <w:color w:val="181818"/>
          <w:sz w:val="28"/>
          <w:szCs w:val="28"/>
        </w:rPr>
        <w:lastRenderedPageBreak/>
        <w:t xml:space="preserve">достоинства, девичьей чести и гордости, убедить, что любовь выше чисто телесного наслаждения и что юноша, который, как это еще иногда бывает, заявляет: «Если не согласна на близость, значит, не любишь», - как раз не достоин любви и уж во всяком </w:t>
      </w:r>
      <w:proofErr w:type="gramStart"/>
      <w:r w:rsidRPr="002E385A">
        <w:rPr>
          <w:color w:val="181818"/>
          <w:sz w:val="28"/>
          <w:szCs w:val="28"/>
        </w:rPr>
        <w:t>случае</w:t>
      </w:r>
      <w:proofErr w:type="gramEnd"/>
      <w:r w:rsidRPr="002E385A">
        <w:rPr>
          <w:color w:val="181818"/>
          <w:sz w:val="28"/>
          <w:szCs w:val="28"/>
        </w:rPr>
        <w:t xml:space="preserve"> сам не любит.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В половом воспитании девочек наблюдаются две основные ошибки. Одни мамы (с девочками, естественно, больше и чаще на подобные темы должны беседовать мамы) полностью игнорируют вопросы половой жизни, другие, уделяя им достаточное внимание. Освещает их только с отрицательной стороны. Второй вариант поведения мам не лучше первого, ведь запретный плод всегда сладок, возникает сомнение в справедливости материнских слов, а потому и желание проверить, кто же прав.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 xml:space="preserve">Важной задачей полового воспитания является выработка правил поведения с представителями противоположного пола. В отношениях со всеми лицами мужского пола девушка обязана помнить о своем исключительном положении в природе. Она должна оставаться (или становится) женственной, красивой, слабой (и тем сильной). Она должна знать и помнить, что высшее предначертание в жизни – рождение себе подобного, продолжение рода, а не сиюминутная радость и наслаждение. Важно также воспитание целомудренности помыслов, отношений, встреч. Чтобы ни у друга, ни у приятеля, ни тем более у первого встречного не возникло и мысли о том, что с данной девушкой ему будет легко добиться интимной близости. Часто неправильное поведение девушек приводит к серьезным психическим травмам, изнасилованиям, неисчислимым бедам надломленной личности. Бесспорно также, что приучение девочки к опрятности, утренней гимнастике, уходу за волосами и т.д. относится к половому воспитанию и может иметь не менее </w:t>
      </w:r>
      <w:proofErr w:type="gramStart"/>
      <w:r w:rsidRPr="002E385A">
        <w:rPr>
          <w:color w:val="181818"/>
          <w:sz w:val="28"/>
          <w:szCs w:val="28"/>
        </w:rPr>
        <w:t>важное значение</w:t>
      </w:r>
      <w:proofErr w:type="gramEnd"/>
      <w:r w:rsidRPr="002E385A">
        <w:rPr>
          <w:color w:val="181818"/>
          <w:sz w:val="28"/>
          <w:szCs w:val="28"/>
        </w:rPr>
        <w:t xml:space="preserve"> для установления гармоничных отношений в семье, чем все остальные моменты, непосредственно связанные с половой жизнью.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Правильное половое воспитание должно привить подросткам отрицательное отношение к циничным надписям и рисункам, непристойным шуткам и пошлым анекдотам, развязному поведению в обществе и на улице. И тут пример родителей, их высоконравственное поведение помогают ребенку избежать грязи и пошлости в вопросах пола.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Многие взрослые надеются на «авось»: вырастет – сам узнает. Это порочный метод полового воспитания. Для успешного решения задач полового воспитания учителям, родителям должна быть предоставлена соответствующая информация, соотнесенная с половозрастными закономерностями развития человека, у них должны быть выработаны адекватные воспитательные установки и навыки. Сегодня родителям и педагогам может быть трудно, преодолеть барьеры, возводимые на путях полового воспитания. Как любое воспитание, половое воспитание должно осуществляться с раннего детства.</w:t>
      </w:r>
    </w:p>
    <w:p w:rsidR="009B4CD1" w:rsidRDefault="009B4CD1">
      <w:pP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b/>
          <w:color w:val="181818"/>
          <w:sz w:val="28"/>
          <w:szCs w:val="28"/>
        </w:rPr>
        <w:br w:type="page"/>
      </w:r>
    </w:p>
    <w:p w:rsidR="00024D8B" w:rsidRPr="009B4CD1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181818"/>
          <w:sz w:val="28"/>
          <w:szCs w:val="28"/>
        </w:rPr>
      </w:pPr>
      <w:r w:rsidRPr="009B4CD1">
        <w:rPr>
          <w:b/>
          <w:color w:val="181818"/>
          <w:sz w:val="28"/>
          <w:szCs w:val="28"/>
        </w:rPr>
        <w:lastRenderedPageBreak/>
        <w:t>Использованная литература:</w:t>
      </w:r>
    </w:p>
    <w:p w:rsidR="00024D8B" w:rsidRDefault="00024D8B" w:rsidP="00750C0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 xml:space="preserve">Родительские собрания по половому воспитанию 1-11 классы. </w:t>
      </w:r>
      <w:proofErr w:type="spellStart"/>
      <w:r w:rsidRPr="002E385A">
        <w:rPr>
          <w:color w:val="181818"/>
          <w:sz w:val="28"/>
          <w:szCs w:val="28"/>
        </w:rPr>
        <w:t>Г.Г.Кулинич</w:t>
      </w:r>
      <w:proofErr w:type="spellEnd"/>
      <w:r w:rsidRPr="002E385A">
        <w:rPr>
          <w:color w:val="181818"/>
          <w:sz w:val="28"/>
          <w:szCs w:val="28"/>
        </w:rPr>
        <w:t>.</w:t>
      </w:r>
      <w:r w:rsidR="009B4CD1">
        <w:rPr>
          <w:color w:val="181818"/>
          <w:sz w:val="28"/>
          <w:szCs w:val="28"/>
        </w:rPr>
        <w:t xml:space="preserve"> </w:t>
      </w:r>
    </w:p>
    <w:p w:rsidR="00024D8B" w:rsidRPr="002E385A" w:rsidRDefault="00024D8B" w:rsidP="00750C0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 xml:space="preserve">Родительские собрания 8-9 классов. </w:t>
      </w:r>
      <w:proofErr w:type="spellStart"/>
      <w:r w:rsidRPr="002E385A">
        <w:rPr>
          <w:color w:val="181818"/>
          <w:sz w:val="28"/>
          <w:szCs w:val="28"/>
        </w:rPr>
        <w:t>Л.Ю.Лупоядова</w:t>
      </w:r>
      <w:proofErr w:type="spellEnd"/>
      <w:r w:rsidRPr="002E385A">
        <w:rPr>
          <w:color w:val="181818"/>
          <w:sz w:val="28"/>
          <w:szCs w:val="28"/>
        </w:rPr>
        <w:t xml:space="preserve">, </w:t>
      </w:r>
      <w:proofErr w:type="spellStart"/>
      <w:r w:rsidRPr="002E385A">
        <w:rPr>
          <w:color w:val="181818"/>
          <w:sz w:val="28"/>
          <w:szCs w:val="28"/>
        </w:rPr>
        <w:t>Н.А.Мельникова</w:t>
      </w:r>
      <w:proofErr w:type="spellEnd"/>
      <w:r w:rsidRPr="002E385A">
        <w:rPr>
          <w:color w:val="181818"/>
          <w:sz w:val="28"/>
          <w:szCs w:val="28"/>
        </w:rPr>
        <w:t xml:space="preserve">, </w:t>
      </w:r>
      <w:proofErr w:type="spellStart"/>
      <w:r w:rsidRPr="002E385A">
        <w:rPr>
          <w:color w:val="181818"/>
          <w:sz w:val="28"/>
          <w:szCs w:val="28"/>
        </w:rPr>
        <w:t>И.Г.Якимович</w:t>
      </w:r>
      <w:proofErr w:type="spellEnd"/>
      <w:r w:rsidRPr="002E385A">
        <w:rPr>
          <w:color w:val="181818"/>
          <w:sz w:val="28"/>
          <w:szCs w:val="28"/>
        </w:rPr>
        <w:t>.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br/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b/>
          <w:bCs/>
          <w:color w:val="181818"/>
          <w:sz w:val="28"/>
          <w:szCs w:val="28"/>
        </w:rPr>
        <w:t>Анонимный вопросник «Жизнь и секс» для родителей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 xml:space="preserve">( </w:t>
      </w:r>
      <w:proofErr w:type="spellStart"/>
      <w:r w:rsidRPr="002E385A">
        <w:rPr>
          <w:color w:val="181818"/>
          <w:sz w:val="28"/>
          <w:szCs w:val="28"/>
        </w:rPr>
        <w:t>Селевко</w:t>
      </w:r>
      <w:proofErr w:type="spellEnd"/>
      <w:r w:rsidRPr="002E385A">
        <w:rPr>
          <w:color w:val="181818"/>
          <w:sz w:val="28"/>
          <w:szCs w:val="28"/>
        </w:rPr>
        <w:t xml:space="preserve"> Г.К., Бабурина Н.И., Левина О.Г. Найди себя)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br/>
      </w:r>
    </w:p>
    <w:p w:rsidR="00024D8B" w:rsidRPr="002E385A" w:rsidRDefault="00024D8B" w:rsidP="00750C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Как вы относитесь к добрачным половым связям: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br/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а) это нечестно по отношению к будущему супругу;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б) это удовлетворение половой потребности;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в) приобретается опыт, который будет полезен в семейной жизни;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г) возможность проверить половую совместимость;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д) это залог будущей измены;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е) другое?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2. С какого возраста, как вы считаете, можно начинать половую жизнь: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а) с 11 лет; б) с 13 лет; в) с 15 лет; г) с 17 лет; д) с 18 лет?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3. Как вы относитесь к проблеме ранней беременности: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а) с осуждением;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б) личное дело каждого;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в) чем раньше, тем лучше;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г) меня не волнует;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д) другое?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4. Насколько вы осведомлены о средствах и способах безопасности секса: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а) вполне достаточно;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б) знаю практически все;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в) очень мало, хотел бы узнать больше;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г) не знаю и знать не хочу;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д) другое?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5. Если бы вы узнали, что ваша подруга собирается сделать аборт, вы бы: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а) осудили ее;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б) постарались отговорить;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в) поддержали морально;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г) посчитали вы это ее личное дело;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д) не задумывались об этом;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е) аборт – это убийство;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lastRenderedPageBreak/>
        <w:t>ж) считаю, что через это рано или поздно проходит почти каждая женщина;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з) другое?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6. Считаете ли вы проституцию приемлемым способом зарабатывания денег: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а) эта работа не хуже, чем любая работа;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б) отношусь с осуждением;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в) могу представить себя в этом бизнесе;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г) считаю, что с этим необходимо бороться;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д) проституция – способ получить за собственное удовольствие большие деньги;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е) не задумывался (</w:t>
      </w:r>
      <w:proofErr w:type="spellStart"/>
      <w:r w:rsidRPr="002E385A">
        <w:rPr>
          <w:color w:val="181818"/>
          <w:sz w:val="28"/>
          <w:szCs w:val="28"/>
        </w:rPr>
        <w:t>лась</w:t>
      </w:r>
      <w:proofErr w:type="spellEnd"/>
      <w:r w:rsidRPr="002E385A">
        <w:rPr>
          <w:color w:val="181818"/>
          <w:sz w:val="28"/>
          <w:szCs w:val="28"/>
        </w:rPr>
        <w:t>) об этом;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ж) другое?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br/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b/>
          <w:bCs/>
          <w:color w:val="181818"/>
          <w:sz w:val="28"/>
          <w:szCs w:val="28"/>
        </w:rPr>
        <w:t>Как мы отвечаем на их вопросы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(шесть типовых вариантов из «ЭН» возможных)</w:t>
      </w:r>
    </w:p>
    <w:p w:rsidR="00024D8B" w:rsidRPr="002E385A" w:rsidRDefault="00024D8B" w:rsidP="00750C0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 xml:space="preserve">Пресечение простое: «Отстань. Не приставай. Потом. Некогда. </w:t>
      </w:r>
      <w:proofErr w:type="gramStart"/>
      <w:r w:rsidRPr="002E385A">
        <w:rPr>
          <w:color w:val="181818"/>
          <w:sz w:val="28"/>
          <w:szCs w:val="28"/>
        </w:rPr>
        <w:t>Не задавай глупых (неподобающих, неприличных, некрасивых, нахальных, ужасных и т.д. и т.п.) вопросов.</w:t>
      </w:r>
      <w:proofErr w:type="gramEnd"/>
      <w:r w:rsidRPr="002E385A">
        <w:rPr>
          <w:color w:val="181818"/>
          <w:sz w:val="28"/>
          <w:szCs w:val="28"/>
        </w:rPr>
        <w:t xml:space="preserve"> Спроси о чем-нибудь другом»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Реакция: «Задам, но не вам».</w:t>
      </w:r>
    </w:p>
    <w:p w:rsidR="00024D8B" w:rsidRPr="002E385A" w:rsidRDefault="00024D8B" w:rsidP="00750C0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Пресечение со ссылкой на возраст: «Тебе еще рано это знать. Много будешь знать, скоро состаришься»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Реакция: «Долго ждать? Не хотите объяснять – выясню сам».</w:t>
      </w:r>
    </w:p>
    <w:p w:rsidR="00024D8B" w:rsidRPr="002E385A" w:rsidRDefault="00024D8B" w:rsidP="00750C0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Пресечение со следствием: «А почему это вдруг заинтересовало? Такая странная тема, а? Кто тебя… навел на размышления, а? Выкладывай? Уж не Миша ли (не Маша ли)».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Реакция: «Ах вот оно что…».</w:t>
      </w:r>
    </w:p>
    <w:p w:rsidR="00024D8B" w:rsidRPr="002E385A" w:rsidRDefault="00024D8B" w:rsidP="00750C0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Отзывчивость не по делу: «Хвалю, приветствую и поздравляю. Весьма знаменательно, весьма, надо сказать, своевременно у тебя возник данный вопрос. А учитывая потребность детства во всесторонних знаниях, он не мог не возникнуть. Как известно, знание – сила, а в человеке все должно быть прекрасно, все без исключения, душа и это, как его</w:t>
      </w:r>
      <w:proofErr w:type="gramStart"/>
      <w:r w:rsidRPr="002E385A">
        <w:rPr>
          <w:color w:val="181818"/>
          <w:sz w:val="28"/>
          <w:szCs w:val="28"/>
        </w:rPr>
        <w:t>… Н</w:t>
      </w:r>
      <w:proofErr w:type="gramEnd"/>
      <w:r w:rsidRPr="002E385A">
        <w:rPr>
          <w:color w:val="181818"/>
          <w:sz w:val="28"/>
          <w:szCs w:val="28"/>
        </w:rPr>
        <w:t>у, ты понимаешь. Итак, рассмотрим, прежде всего, общефилософский аспект проблемы…».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Реакция: «Ну, когда же ты перестанешь так нудно врать?»</w:t>
      </w:r>
    </w:p>
    <w:p w:rsidR="00024D8B" w:rsidRPr="002E385A" w:rsidRDefault="00024D8B" w:rsidP="00750C04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 xml:space="preserve">Отзывчивость своеобразная: «Хи-хи-хи, ха-ха-ха, хо-хо-хо. А ну-ка выйдем из кухоньки, чтобы бабушка не </w:t>
      </w:r>
      <w:proofErr w:type="gramStart"/>
      <w:r w:rsidRPr="002E385A">
        <w:rPr>
          <w:color w:val="181818"/>
          <w:sz w:val="28"/>
          <w:szCs w:val="28"/>
        </w:rPr>
        <w:t>слыхала</w:t>
      </w:r>
      <w:proofErr w:type="gramEnd"/>
      <w:r w:rsidRPr="002E385A">
        <w:rPr>
          <w:color w:val="181818"/>
          <w:sz w:val="28"/>
          <w:szCs w:val="28"/>
        </w:rPr>
        <w:t>. Я тебя кое-что объясню, хе-хе-хе, для начала»</w:t>
      </w:r>
    </w:p>
    <w:p w:rsidR="00024D8B" w:rsidRPr="002E385A" w:rsidRDefault="00024D8B" w:rsidP="00750C0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81818"/>
          <w:sz w:val="28"/>
          <w:szCs w:val="28"/>
        </w:rPr>
      </w:pPr>
      <w:r w:rsidRPr="002E385A">
        <w:rPr>
          <w:color w:val="181818"/>
          <w:sz w:val="28"/>
          <w:szCs w:val="28"/>
        </w:rPr>
        <w:t>Реакция: «Ну и ну…».</w:t>
      </w:r>
    </w:p>
    <w:p w:rsidR="007A5874" w:rsidRPr="002E385A" w:rsidRDefault="007A5874" w:rsidP="00750C0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7A5874" w:rsidRPr="002E3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1C1D"/>
    <w:multiLevelType w:val="multilevel"/>
    <w:tmpl w:val="7DCEE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447D7"/>
    <w:multiLevelType w:val="multilevel"/>
    <w:tmpl w:val="A6F0D2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9A13ED"/>
    <w:multiLevelType w:val="multilevel"/>
    <w:tmpl w:val="3BE66C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DE41DB"/>
    <w:multiLevelType w:val="multilevel"/>
    <w:tmpl w:val="4E5E01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B23943"/>
    <w:multiLevelType w:val="multilevel"/>
    <w:tmpl w:val="1FE05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8B3789"/>
    <w:multiLevelType w:val="multilevel"/>
    <w:tmpl w:val="5F7EE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2D71B2"/>
    <w:multiLevelType w:val="multilevel"/>
    <w:tmpl w:val="FD9E36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176"/>
    <w:rsid w:val="00024D8B"/>
    <w:rsid w:val="002E060E"/>
    <w:rsid w:val="002E385A"/>
    <w:rsid w:val="00750C04"/>
    <w:rsid w:val="007A5874"/>
    <w:rsid w:val="009B4CD1"/>
    <w:rsid w:val="00CF3176"/>
    <w:rsid w:val="00EC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4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4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2151</Words>
  <Characters>12262</Characters>
  <Application>Microsoft Office Word</Application>
  <DocSecurity>0</DocSecurity>
  <Lines>102</Lines>
  <Paragraphs>28</Paragraphs>
  <ScaleCrop>false</ScaleCrop>
  <Company/>
  <LinksUpToDate>false</LinksUpToDate>
  <CharactersWithSpaces>14385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Oem</cp:lastModifiedBy>
  <cp:revision>7</cp:revision>
  <dcterms:created xsi:type="dcterms:W3CDTF">2022-03-04T09:48:00Z</dcterms:created>
  <dcterms:modified xsi:type="dcterms:W3CDTF">2022-04-20T12:19:00Z</dcterms:modified>
</cp:coreProperties>
</file>