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67" w:rsidRPr="00E47BAA" w:rsidRDefault="00213667" w:rsidP="00213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A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13667" w:rsidRPr="00E47BAA" w:rsidRDefault="00213667" w:rsidP="002136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A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47BAA">
        <w:rPr>
          <w:rFonts w:ascii="Times New Roman" w:hAnsi="Times New Roman" w:cs="Times New Roman"/>
          <w:b/>
          <w:sz w:val="24"/>
          <w:szCs w:val="24"/>
        </w:rPr>
        <w:t>Эрзинская</w:t>
      </w:r>
      <w:proofErr w:type="spellEnd"/>
      <w:r w:rsidRPr="00E47BAA">
        <w:rPr>
          <w:rFonts w:ascii="Times New Roman" w:hAnsi="Times New Roman" w:cs="Times New Roman"/>
          <w:b/>
          <w:sz w:val="24"/>
          <w:szCs w:val="24"/>
        </w:rPr>
        <w:t xml:space="preserve"> средняя школа имени </w:t>
      </w:r>
      <w:proofErr w:type="spellStart"/>
      <w:r w:rsidRPr="00E47BAA">
        <w:rPr>
          <w:rFonts w:ascii="Times New Roman" w:hAnsi="Times New Roman" w:cs="Times New Roman"/>
          <w:b/>
          <w:sz w:val="24"/>
          <w:szCs w:val="24"/>
        </w:rPr>
        <w:t>Соян</w:t>
      </w:r>
      <w:proofErr w:type="spellEnd"/>
      <w:r w:rsidRPr="00E47B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BAA">
        <w:rPr>
          <w:rFonts w:ascii="Times New Roman" w:hAnsi="Times New Roman" w:cs="Times New Roman"/>
          <w:b/>
          <w:sz w:val="24"/>
          <w:szCs w:val="24"/>
        </w:rPr>
        <w:t>Чакар</w:t>
      </w:r>
      <w:proofErr w:type="spellEnd"/>
      <w:r w:rsidRPr="00E47BAA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47BAA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Pr="00E47B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7BAA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E47BAA">
        <w:rPr>
          <w:rFonts w:ascii="Times New Roman" w:hAnsi="Times New Roman" w:cs="Times New Roman"/>
          <w:b/>
          <w:sz w:val="24"/>
          <w:szCs w:val="24"/>
        </w:rPr>
        <w:t xml:space="preserve"> Республики Тыва</w:t>
      </w:r>
    </w:p>
    <w:p w:rsidR="00E47BAA" w:rsidRPr="00E47BAA" w:rsidRDefault="00213667" w:rsidP="00213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BAA">
        <w:rPr>
          <w:rFonts w:ascii="Times New Roman" w:hAnsi="Times New Roman" w:cs="Times New Roman"/>
          <w:sz w:val="24"/>
          <w:szCs w:val="24"/>
        </w:rPr>
        <w:t xml:space="preserve">668380, Республика Тыва, </w:t>
      </w:r>
      <w:proofErr w:type="spellStart"/>
      <w:r w:rsidRPr="00E47BAA">
        <w:rPr>
          <w:rFonts w:ascii="Times New Roman" w:hAnsi="Times New Roman" w:cs="Times New Roman"/>
          <w:sz w:val="24"/>
          <w:szCs w:val="24"/>
        </w:rPr>
        <w:t>Эрзинский</w:t>
      </w:r>
      <w:proofErr w:type="spellEnd"/>
      <w:r w:rsidRPr="00E47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AA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E47BAA">
        <w:rPr>
          <w:rFonts w:ascii="Times New Roman" w:hAnsi="Times New Roman" w:cs="Times New Roman"/>
          <w:sz w:val="24"/>
          <w:szCs w:val="24"/>
        </w:rPr>
        <w:t xml:space="preserve">, село Эрзин, ул. </w:t>
      </w:r>
      <w:proofErr w:type="spellStart"/>
      <w:r w:rsidRPr="00E47BAA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E47BAA">
        <w:rPr>
          <w:rFonts w:ascii="Times New Roman" w:hAnsi="Times New Roman" w:cs="Times New Roman"/>
          <w:sz w:val="24"/>
          <w:szCs w:val="24"/>
        </w:rPr>
        <w:t xml:space="preserve"> Тока, д.8, </w:t>
      </w:r>
    </w:p>
    <w:p w:rsidR="00213667" w:rsidRPr="00E47BAA" w:rsidRDefault="00213667" w:rsidP="00213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BAA">
        <w:rPr>
          <w:rFonts w:ascii="Times New Roman" w:hAnsi="Times New Roman" w:cs="Times New Roman"/>
          <w:sz w:val="24"/>
          <w:szCs w:val="24"/>
        </w:rPr>
        <w:t>тел. 8-394-39-22343</w:t>
      </w:r>
    </w:p>
    <w:p w:rsidR="00213667" w:rsidRPr="00E47BAA" w:rsidRDefault="00213667" w:rsidP="00213667">
      <w:pPr>
        <w:rPr>
          <w:rFonts w:ascii="Times New Roman" w:hAnsi="Times New Roman" w:cs="Times New Roman"/>
          <w:b/>
          <w:sz w:val="24"/>
          <w:szCs w:val="24"/>
        </w:rPr>
      </w:pPr>
    </w:p>
    <w:p w:rsidR="009C1F04" w:rsidRPr="00E47BAA" w:rsidRDefault="009C1F04" w:rsidP="00213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BAA">
        <w:rPr>
          <w:rFonts w:ascii="Times New Roman" w:hAnsi="Times New Roman" w:cs="Times New Roman"/>
          <w:b/>
          <w:sz w:val="24"/>
          <w:szCs w:val="24"/>
        </w:rPr>
        <w:t>Информация о реализации пункта 33(2)</w:t>
      </w:r>
    </w:p>
    <w:p w:rsidR="009C1F04" w:rsidRPr="00E47BAA" w:rsidRDefault="009C1F04" w:rsidP="00E47B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BAA">
        <w:rPr>
          <w:rFonts w:ascii="Times New Roman" w:hAnsi="Times New Roman" w:cs="Times New Roman"/>
          <w:sz w:val="24"/>
          <w:szCs w:val="24"/>
        </w:rPr>
        <w:t>«Мониторинг внедрения системы наставничества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программ, программ среднего профессионального образования»</w:t>
      </w:r>
    </w:p>
    <w:p w:rsidR="003D43EC" w:rsidRPr="00DE3610" w:rsidRDefault="009C1F04" w:rsidP="00DE3610">
      <w:pPr>
        <w:pStyle w:val="a4"/>
        <w:numPr>
          <w:ilvl w:val="0"/>
          <w:numId w:val="1"/>
        </w:numPr>
        <w:tabs>
          <w:tab w:val="left" w:pos="16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610">
        <w:rPr>
          <w:rFonts w:ascii="Times New Roman" w:hAnsi="Times New Roman" w:cs="Times New Roman"/>
          <w:b/>
          <w:sz w:val="24"/>
          <w:szCs w:val="24"/>
        </w:rPr>
        <w:t>Количественные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2457"/>
        <w:gridCol w:w="2363"/>
      </w:tblGrid>
      <w:tr w:rsidR="00BF0AF9" w:rsidRPr="00E47BAA" w:rsidTr="00E47BAA">
        <w:tc>
          <w:tcPr>
            <w:tcW w:w="534" w:type="dxa"/>
          </w:tcPr>
          <w:p w:rsidR="00BF0AF9" w:rsidRPr="00DE3610" w:rsidRDefault="00BF0AF9" w:rsidP="00BF0AF9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F0AF9" w:rsidRPr="00DE3610" w:rsidRDefault="00BF0AF9" w:rsidP="00BF0AF9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F0AF9" w:rsidRPr="00DE3610" w:rsidRDefault="00BF0AF9" w:rsidP="00BF0AF9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образовательных организаций дополнительного образования в соответствии с формой федерального статистического наблюдения ОО-1 в разрезе уровней образования</w:t>
            </w:r>
          </w:p>
        </w:tc>
        <w:tc>
          <w:tcPr>
            <w:tcW w:w="2457" w:type="dxa"/>
          </w:tcPr>
          <w:p w:rsidR="00BF0AF9" w:rsidRPr="00DE3610" w:rsidRDefault="00BF0AF9" w:rsidP="00BF0AF9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образовательных организаций дополнительного образования в которых утверждено Положение о системе наставничества педагогических работников</w:t>
            </w:r>
          </w:p>
        </w:tc>
        <w:tc>
          <w:tcPr>
            <w:tcW w:w="2363" w:type="dxa"/>
          </w:tcPr>
          <w:p w:rsidR="00BF0AF9" w:rsidRPr="00DE3610" w:rsidRDefault="00BF0AF9" w:rsidP="00BF0AF9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образовательных организаций дополнительного образования , в которых имеются локальные акты о закреплении пар «наставник-наставляемый»</w:t>
            </w:r>
          </w:p>
        </w:tc>
      </w:tr>
      <w:tr w:rsidR="009C1F04" w:rsidRPr="00E47BAA" w:rsidTr="00E47BAA">
        <w:tc>
          <w:tcPr>
            <w:tcW w:w="534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10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9C1F04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9C1F04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F04" w:rsidRPr="00E47BAA" w:rsidTr="00E47BAA">
        <w:tc>
          <w:tcPr>
            <w:tcW w:w="534" w:type="dxa"/>
          </w:tcPr>
          <w:p w:rsidR="009C1F04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C1F04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</w:t>
            </w: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ьное образование</w:t>
            </w:r>
          </w:p>
        </w:tc>
        <w:tc>
          <w:tcPr>
            <w:tcW w:w="2410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04" w:rsidRPr="00E47BAA" w:rsidTr="00E47BAA">
        <w:tc>
          <w:tcPr>
            <w:tcW w:w="534" w:type="dxa"/>
          </w:tcPr>
          <w:p w:rsidR="009C1F04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9C1F04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410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9C1F04" w:rsidRPr="00E47BAA" w:rsidRDefault="009C1F04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F04" w:rsidRPr="00E47BAA" w:rsidRDefault="009C1F04" w:rsidP="009C1F04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13667" w:rsidRPr="00DE3610" w:rsidRDefault="00213667" w:rsidP="00DE3610">
      <w:pPr>
        <w:pStyle w:val="a4"/>
        <w:numPr>
          <w:ilvl w:val="0"/>
          <w:numId w:val="1"/>
        </w:numPr>
        <w:tabs>
          <w:tab w:val="left" w:pos="16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610">
        <w:rPr>
          <w:rFonts w:ascii="Times New Roman" w:hAnsi="Times New Roman" w:cs="Times New Roman"/>
          <w:b/>
          <w:sz w:val="24"/>
          <w:szCs w:val="24"/>
        </w:rPr>
        <w:t>Внедрение системы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3359"/>
        <w:gridCol w:w="2593"/>
        <w:gridCol w:w="3817"/>
      </w:tblGrid>
      <w:tr w:rsidR="00213667" w:rsidRPr="00E47BAA" w:rsidTr="00E47BAA">
        <w:trPr>
          <w:trHeight w:val="293"/>
        </w:trPr>
        <w:tc>
          <w:tcPr>
            <w:tcW w:w="534" w:type="dxa"/>
          </w:tcPr>
          <w:p w:rsidR="00213667" w:rsidRPr="00DE3610" w:rsidRDefault="00213667" w:rsidP="009C1F04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213667" w:rsidRPr="00DE3610" w:rsidRDefault="00213667" w:rsidP="009C1F04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337" w:type="dxa"/>
          </w:tcPr>
          <w:p w:rsidR="00213667" w:rsidRPr="00DE3610" w:rsidRDefault="00213667" w:rsidP="009C1F04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 (имеется/отсутствует)</w:t>
            </w:r>
          </w:p>
        </w:tc>
        <w:tc>
          <w:tcPr>
            <w:tcW w:w="4480" w:type="dxa"/>
          </w:tcPr>
          <w:p w:rsidR="00213667" w:rsidRPr="00DE3610" w:rsidRDefault="00213667" w:rsidP="009C1F04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213667" w:rsidRPr="00E47BAA" w:rsidTr="00E47BAA">
        <w:trPr>
          <w:trHeight w:val="293"/>
        </w:trPr>
        <w:tc>
          <w:tcPr>
            <w:tcW w:w="534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13667" w:rsidRPr="00E47BAA" w:rsidRDefault="00213667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Акт об утверждении Положения о</w:t>
            </w:r>
          </w:p>
          <w:p w:rsidR="00213667" w:rsidRPr="00E47BAA" w:rsidRDefault="00213667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системе наставничества педагогических работников</w:t>
            </w:r>
          </w:p>
        </w:tc>
        <w:tc>
          <w:tcPr>
            <w:tcW w:w="1337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4480" w:type="dxa"/>
          </w:tcPr>
          <w:p w:rsidR="00213667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Положения о системе наставничества педагогических работников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05 сентября 2022 года № ____</w:t>
            </w:r>
          </w:p>
          <w:p w:rsidR="00E47BAA" w:rsidRPr="00E47BAA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67" w:rsidRPr="00E47BAA" w:rsidTr="00E47BAA">
        <w:trPr>
          <w:trHeight w:val="280"/>
        </w:trPr>
        <w:tc>
          <w:tcPr>
            <w:tcW w:w="534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13667" w:rsidRPr="00E47BAA" w:rsidRDefault="00213667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база наставников</w:t>
            </w:r>
          </w:p>
        </w:tc>
        <w:tc>
          <w:tcPr>
            <w:tcW w:w="1337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4480" w:type="dxa"/>
          </w:tcPr>
          <w:p w:rsidR="00E47BAA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05 сентября 2022 года 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утверждении Положения о системе наставничества педагогических работников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директора по 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Е.У. сформирована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единая информационная база данных наставников, в котором числятся 11 наставников. </w:t>
            </w:r>
          </w:p>
          <w:p w:rsidR="00213667" w:rsidRPr="00E47BAA" w:rsidRDefault="00213667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67" w:rsidRPr="00E47BAA" w:rsidTr="00E47BAA">
        <w:trPr>
          <w:trHeight w:val="293"/>
        </w:trPr>
        <w:tc>
          <w:tcPr>
            <w:tcW w:w="534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</w:tcPr>
          <w:p w:rsidR="00213667" w:rsidRPr="00E47BAA" w:rsidRDefault="00213667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для сопровождения наставничества педагогических работников (отдельный сайт (раздел на сайте)</w:t>
            </w:r>
          </w:p>
        </w:tc>
        <w:tc>
          <w:tcPr>
            <w:tcW w:w="1337" w:type="dxa"/>
          </w:tcPr>
          <w:p w:rsidR="00213667" w:rsidRPr="00E47BAA" w:rsidRDefault="00DE3610" w:rsidP="00E47BAA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480" w:type="dxa"/>
          </w:tcPr>
          <w:p w:rsidR="00213667" w:rsidRPr="00E47BAA" w:rsidRDefault="00DE3610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До 03 декабря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программистом образовательного учреждения будет создан отдельный и</w:t>
            </w: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нформационный ресурс для сопровождения наставничества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667" w:rsidRPr="00E47BAA" w:rsidTr="00E47BAA">
        <w:trPr>
          <w:trHeight w:val="293"/>
        </w:trPr>
        <w:tc>
          <w:tcPr>
            <w:tcW w:w="534" w:type="dxa"/>
          </w:tcPr>
          <w:p w:rsidR="00213667" w:rsidRPr="00E47BAA" w:rsidRDefault="00E47BAA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13667" w:rsidRPr="00E47BAA" w:rsidRDefault="00213667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BAA">
              <w:rPr>
                <w:rFonts w:ascii="Times New Roman" w:hAnsi="Times New Roman" w:cs="Times New Roman"/>
                <w:sz w:val="24"/>
                <w:szCs w:val="24"/>
              </w:rPr>
              <w:t>Локальные акты, регламентирующие меры стимулирования педагогических работников, вовлеченных в систему наставничества на уровне образовательной организации</w:t>
            </w:r>
          </w:p>
        </w:tc>
        <w:tc>
          <w:tcPr>
            <w:tcW w:w="1337" w:type="dxa"/>
          </w:tcPr>
          <w:p w:rsidR="00213667" w:rsidRPr="00E47BAA" w:rsidRDefault="00DE3610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4480" w:type="dxa"/>
          </w:tcPr>
          <w:p w:rsidR="00DE3610" w:rsidRDefault="00DE3610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системы оплаты труда работников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 30 ноября 2021 года№ ___. </w:t>
            </w:r>
          </w:p>
          <w:p w:rsidR="00DE3610" w:rsidRDefault="00DE3610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667" w:rsidRPr="00DE3610" w:rsidRDefault="00DE3610" w:rsidP="00E47BAA">
            <w:pPr>
              <w:tabs>
                <w:tab w:val="left" w:pos="1692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утверждении в Министерстве труда и социальной политики РТ и </w:t>
            </w:r>
            <w:proofErr w:type="spellStart"/>
            <w:r w:rsidRPr="00DE3610">
              <w:rPr>
                <w:rFonts w:ascii="Times New Roman" w:hAnsi="Times New Roman" w:cs="Times New Roman"/>
                <w:i/>
                <w:sz w:val="24"/>
                <w:szCs w:val="24"/>
              </w:rPr>
              <w:t>Тывинской</w:t>
            </w:r>
            <w:proofErr w:type="spellEnd"/>
            <w:r w:rsidRPr="00DE3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республиканской организации профессионального союза работников народного образования и науки РФ </w:t>
            </w:r>
            <w:r w:rsidRPr="00DE3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коллективный договор образовательного учреждения.</w:t>
            </w:r>
          </w:p>
        </w:tc>
      </w:tr>
    </w:tbl>
    <w:p w:rsidR="00213667" w:rsidRPr="00E47BAA" w:rsidRDefault="00213667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3667" w:rsidRPr="00E47BAA" w:rsidRDefault="00213667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3667" w:rsidRPr="00E47BAA" w:rsidRDefault="00213667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3667" w:rsidRPr="00E47BAA" w:rsidRDefault="00213667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3667" w:rsidRPr="00E47BAA" w:rsidRDefault="00213667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E47BAA">
      <w:pPr>
        <w:tabs>
          <w:tab w:val="left" w:pos="16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Default="00D475AC" w:rsidP="00DE361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DE3610" w:rsidRDefault="00DE3610" w:rsidP="00DE361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DE3610" w:rsidRPr="00E47BAA" w:rsidRDefault="00DE3610" w:rsidP="00DE3610">
      <w:pPr>
        <w:tabs>
          <w:tab w:val="left" w:pos="1692"/>
        </w:tabs>
        <w:rPr>
          <w:rFonts w:ascii="Times New Roman" w:hAnsi="Times New Roman" w:cs="Times New Roman"/>
          <w:sz w:val="24"/>
          <w:szCs w:val="24"/>
        </w:rPr>
      </w:pPr>
    </w:p>
    <w:p w:rsidR="00DE3610" w:rsidRPr="00DE3610" w:rsidRDefault="00DE3610" w:rsidP="00DE3610">
      <w:pPr>
        <w:tabs>
          <w:tab w:val="left" w:pos="16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bookmarkStart w:id="0" w:name="_GoBack"/>
      <w:bookmarkEnd w:id="0"/>
    </w:p>
    <w:p w:rsidR="00D475AC" w:rsidRPr="00DE3610" w:rsidRDefault="00D475AC" w:rsidP="00DE3610">
      <w:pPr>
        <w:tabs>
          <w:tab w:val="left" w:pos="16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610">
        <w:rPr>
          <w:rFonts w:ascii="Times New Roman" w:hAnsi="Times New Roman" w:cs="Times New Roman"/>
          <w:b/>
          <w:sz w:val="24"/>
          <w:szCs w:val="24"/>
        </w:rPr>
        <w:t>База наставников по разным формам наставничества «Учитель-учитель»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2127"/>
        <w:gridCol w:w="2233"/>
      </w:tblGrid>
      <w:tr w:rsidR="00D475AC" w:rsidRPr="00DE3610" w:rsidTr="00DE3610">
        <w:tc>
          <w:tcPr>
            <w:tcW w:w="675" w:type="dxa"/>
          </w:tcPr>
          <w:p w:rsidR="00D475AC" w:rsidRPr="00DE3610" w:rsidRDefault="00DE3610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D475AC" w:rsidRPr="00DE3610" w:rsidRDefault="00D475AC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наставника</w:t>
            </w:r>
          </w:p>
        </w:tc>
        <w:tc>
          <w:tcPr>
            <w:tcW w:w="2409" w:type="dxa"/>
          </w:tcPr>
          <w:p w:rsidR="00D475AC" w:rsidRPr="00DE3610" w:rsidRDefault="00D475AC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127" w:type="dxa"/>
          </w:tcPr>
          <w:p w:rsidR="00D475AC" w:rsidRPr="00DE3610" w:rsidRDefault="00D475AC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наставляемых</w:t>
            </w:r>
          </w:p>
        </w:tc>
        <w:tc>
          <w:tcPr>
            <w:tcW w:w="2233" w:type="dxa"/>
          </w:tcPr>
          <w:p w:rsidR="00D475AC" w:rsidRPr="00DE3610" w:rsidRDefault="00D475AC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Дончай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Айслана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Владимировна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Ижи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Э.Э.,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Хертек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Баянова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Баадыровна</w:t>
            </w:r>
            <w:proofErr w:type="spellEnd"/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Сарыглар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А.Ш.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Биче-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Азияна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Устуевна</w:t>
            </w:r>
            <w:proofErr w:type="spellEnd"/>
          </w:p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Сарыг-оол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М.Д-Ш.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Мажаа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Свертововна</w:t>
            </w:r>
            <w:proofErr w:type="spellEnd"/>
          </w:p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Сандак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А-Ц Р.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Сади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Чойгана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Бапаа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Чейнеш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Чооду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Б-Ч.А.,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Чыргал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Б.С., Сергеева Д.С.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Аракчаа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Салим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Марсельович</w:t>
            </w:r>
            <w:proofErr w:type="spellEnd"/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Уржук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Дудуп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Оюмаа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Борбак-ооловна</w:t>
            </w:r>
            <w:proofErr w:type="spellEnd"/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Хумбун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А-Х.А.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Допчун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Улзасевна</w:t>
            </w:r>
            <w:proofErr w:type="spellEnd"/>
          </w:p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Сагаачы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36" w:rsidRPr="00DE3610" w:rsidTr="00DE3610">
        <w:tc>
          <w:tcPr>
            <w:tcW w:w="675" w:type="dxa"/>
          </w:tcPr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Ынаалай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Владимировна</w:t>
            </w:r>
          </w:p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Шойжун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Ш.В.</w:t>
            </w:r>
          </w:p>
        </w:tc>
        <w:tc>
          <w:tcPr>
            <w:tcW w:w="2233" w:type="dxa"/>
          </w:tcPr>
          <w:p w:rsidR="00672936" w:rsidRPr="00DE3610" w:rsidRDefault="0067293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672936" w:rsidRPr="00DE3610" w:rsidRDefault="0067293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56" w:rsidRPr="00DE3610" w:rsidTr="00DE3610">
        <w:tc>
          <w:tcPr>
            <w:tcW w:w="675" w:type="dxa"/>
          </w:tcPr>
          <w:p w:rsidR="002E4656" w:rsidRPr="00DE3610" w:rsidRDefault="002E465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2E4656" w:rsidRPr="00DE3610" w:rsidRDefault="002E465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Дупчур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409" w:type="dxa"/>
          </w:tcPr>
          <w:p w:rsidR="002E4656" w:rsidRPr="00DE3610" w:rsidRDefault="002E465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Эрзинская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</w:t>
            </w: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С.Чакар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2E4656" w:rsidRPr="00DE3610" w:rsidRDefault="002E465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4656" w:rsidRPr="00DE3610" w:rsidRDefault="002E465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Байкара</w:t>
            </w:r>
            <w:proofErr w:type="spellEnd"/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2233" w:type="dxa"/>
          </w:tcPr>
          <w:p w:rsidR="002E4656" w:rsidRPr="00DE3610" w:rsidRDefault="002E4656" w:rsidP="00DE36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учитель=учитель</w:t>
            </w:r>
          </w:p>
          <w:p w:rsidR="002E4656" w:rsidRPr="00DE3610" w:rsidRDefault="002E4656" w:rsidP="00DE3610">
            <w:pPr>
              <w:tabs>
                <w:tab w:val="left" w:pos="16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5AC" w:rsidRPr="00DE3610" w:rsidRDefault="00D475AC" w:rsidP="00DE3610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DE3610" w:rsidRDefault="00D475AC" w:rsidP="00DE3610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DE3610" w:rsidRDefault="00D475AC" w:rsidP="00DE3610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475AC" w:rsidRPr="00E47BAA" w:rsidRDefault="00D475AC" w:rsidP="00213667">
      <w:pPr>
        <w:tabs>
          <w:tab w:val="left" w:pos="169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D475AC" w:rsidRPr="00E47BAA" w:rsidSect="00E47BA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25919"/>
    <w:multiLevelType w:val="hybridMultilevel"/>
    <w:tmpl w:val="5D60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635"/>
    <w:rsid w:val="00213667"/>
    <w:rsid w:val="002E4656"/>
    <w:rsid w:val="003D43EC"/>
    <w:rsid w:val="00627635"/>
    <w:rsid w:val="00672936"/>
    <w:rsid w:val="009C1F04"/>
    <w:rsid w:val="00BF0AF9"/>
    <w:rsid w:val="00C96805"/>
    <w:rsid w:val="00D475AC"/>
    <w:rsid w:val="00DE3610"/>
    <w:rsid w:val="00E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37A5"/>
  <w15:chartTrackingRefBased/>
  <w15:docId w15:val="{3102A698-BD24-444B-B576-4515FCF1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ппэ290</dc:creator>
  <cp:keywords/>
  <dc:description/>
  <cp:lastModifiedBy>ппэ290</cp:lastModifiedBy>
  <cp:revision>5</cp:revision>
  <dcterms:created xsi:type="dcterms:W3CDTF">2022-11-28T07:01:00Z</dcterms:created>
  <dcterms:modified xsi:type="dcterms:W3CDTF">2022-11-29T12:07:00Z</dcterms:modified>
</cp:coreProperties>
</file>