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80" w:rsidRDefault="00FD48A8">
      <w:bookmarkStart w:id="0" w:name="_GoBack"/>
      <w:r w:rsidRPr="00FD48A8">
        <w:rPr>
          <w:rFonts w:ascii="Times New Roman" w:eastAsia="Times New Roman" w:hAnsi="Times New Roman" w:cs="Times New Roman"/>
          <w:b/>
          <w:bCs/>
          <w:noProof/>
          <w:sz w:val="24"/>
          <w:szCs w:val="28"/>
          <w:shd w:val="clear" w:color="auto" w:fill="FFFFFF"/>
          <w:lang w:eastAsia="ru-RU"/>
        </w:rPr>
        <w:drawing>
          <wp:inline distT="0" distB="0" distL="0" distR="0">
            <wp:extent cx="6394376" cy="9047276"/>
            <wp:effectExtent l="6985" t="0" r="0" b="0"/>
            <wp:docPr id="1" name="Рисунок 1" descr="C:\Users\user\Documents\Scan2023100314321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20231003143218_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96822" cy="905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A7253" w:rsidRPr="00506988" w:rsidRDefault="009A7253" w:rsidP="009A7253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9A7253" w:rsidRPr="00506988" w:rsidRDefault="009A7253" w:rsidP="009A72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Общая характеристика программы</w:t>
      </w:r>
    </w:p>
    <w:p w:rsidR="009A7253" w:rsidRPr="00506988" w:rsidRDefault="009A7253" w:rsidP="009A72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7253" w:rsidRPr="00506988" w:rsidRDefault="009A7253" w:rsidP="009A7253">
      <w:pPr>
        <w:autoSpaceDE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pacing w:val="-3"/>
          <w:sz w:val="24"/>
          <w:szCs w:val="24"/>
        </w:rPr>
      </w:pPr>
      <w:r w:rsidRPr="00506988">
        <w:rPr>
          <w:rFonts w:ascii="Times New Roman" w:eastAsia="Calibri" w:hAnsi="Times New Roman" w:cs="Times New Roman"/>
          <w:color w:val="000000"/>
          <w:sz w:val="24"/>
          <w:szCs w:val="24"/>
        </w:rPr>
        <w:t>Рабочая программа составлена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 по ОБЖ, федерального перечня учебников, рекомендованных или допущенных к использованию в образовательном процессе в образовательных учреждениях, учебного плана и кален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дарного учебного графика МБОУ «ЭСШ им.С.Чакар»</w:t>
      </w:r>
      <w:r w:rsidRPr="005069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авторской программы  «Основы безопасности жизнедеятельности 5-9 кл» В.Н. Латчук (руководитель),  С.К. Миронов, С.Н. Вангородский М., Дрофа 2013г., </w:t>
      </w:r>
      <w:r w:rsidRPr="005069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 учетом преемственности с примерными программами для начального общего образования. </w:t>
      </w:r>
      <w:r w:rsidRPr="00506988">
        <w:rPr>
          <w:rFonts w:ascii="Times New Roman" w:eastAsia="Calibri" w:hAnsi="Times New Roman" w:cs="Times New Roman"/>
          <w:sz w:val="24"/>
          <w:szCs w:val="24"/>
        </w:rPr>
        <w:t>Рабочая программа рассчитана на изучен</w:t>
      </w:r>
      <w:r w:rsidR="00E9429D">
        <w:rPr>
          <w:rFonts w:ascii="Times New Roman" w:eastAsia="Calibri" w:hAnsi="Times New Roman" w:cs="Times New Roman"/>
          <w:sz w:val="24"/>
          <w:szCs w:val="24"/>
        </w:rPr>
        <w:t xml:space="preserve">ие курса «Основ безопасности» в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11 классе в течение 34 часов в год,</w:t>
      </w:r>
      <w:r w:rsidRPr="005069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 расчета 1 час </w:t>
      </w:r>
      <w:r w:rsidRPr="00506988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в неделю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на основе учебного плана образовательного учреждения </w:t>
      </w:r>
      <w:r w:rsidRPr="00506988">
        <w:rPr>
          <w:rFonts w:ascii="Times New Roman" w:eastAsia="Calibri" w:hAnsi="Times New Roman" w:cs="Times New Roman"/>
          <w:color w:val="000000"/>
          <w:spacing w:val="-6"/>
          <w:sz w:val="24"/>
          <w:szCs w:val="24"/>
        </w:rPr>
        <w:t>.</w:t>
      </w:r>
    </w:p>
    <w:p w:rsidR="009A7253" w:rsidRPr="00506988" w:rsidRDefault="009A7253" w:rsidP="009A7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В рабочей программе реализованы требования Конституции Российской Федерации и федеральных законов Российской Федерации «О безопасности», «О защите населения и территорий от чрезвычайных ситуаций природного и техногенного характера», «О безопасности дорожного движения», «О радиационной безопасности населения», «О пожарной безопасности», «Об экологической безопасности», «О санитарно-эпидемиологическом благополучии населения», Стратегии национальной безопасности Российской Федерации.</w:t>
      </w:r>
    </w:p>
    <w:p w:rsidR="009A7253" w:rsidRPr="00506988" w:rsidRDefault="009A7253" w:rsidP="009A7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В своей предметной ориентации предлагаемая программа направлена на достижение следующих целей:</w:t>
      </w:r>
    </w:p>
    <w:p w:rsidR="009A7253" w:rsidRPr="00506988" w:rsidRDefault="009A7253" w:rsidP="009A72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усвоение учащимися правил безопасного поведения в чрезвычайных ситуациях природного, техногенного и социального характера;</w:t>
      </w:r>
    </w:p>
    <w:p w:rsidR="009A7253" w:rsidRPr="00506988" w:rsidRDefault="009A7253" w:rsidP="009A72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понимание ими важности укрепления, сохранения и защиты своего здоровья как личной и общественной ценности;</w:t>
      </w:r>
    </w:p>
    <w:p w:rsidR="009A7253" w:rsidRPr="00506988" w:rsidRDefault="009A7253" w:rsidP="009A72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уяснение и принятие учащимися достижений гражданского общества: права человека, правовое государство, семейные ценности, справедливость и ответственность органов власти;</w:t>
      </w:r>
    </w:p>
    <w:p w:rsidR="009A7253" w:rsidRPr="00506988" w:rsidRDefault="009A7253" w:rsidP="009A72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антиэкстремистское и антитеррористическое мышление и поведение учащихся, их нетерпимость к действиям и намерениям, представляющим угрозу для жизни человека;</w:t>
      </w:r>
    </w:p>
    <w:p w:rsidR="009A7253" w:rsidRPr="00506988" w:rsidRDefault="009A7253" w:rsidP="009A72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</w:t>
      </w:r>
      <w:r w:rsidRPr="005069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06988">
        <w:rPr>
          <w:rFonts w:ascii="Times New Roman" w:eastAsia="Calibri" w:hAnsi="Times New Roman" w:cs="Times New Roman"/>
          <w:sz w:val="24"/>
          <w:szCs w:val="24"/>
        </w:rPr>
        <w:t>отрицательное отношение учащихся у приему психоактивных веществ, в том числе наркотиков, табакокурению и употреблению алкогольных напитков;</w:t>
      </w:r>
    </w:p>
    <w:p w:rsidR="009A7253" w:rsidRPr="00506988" w:rsidRDefault="009A7253" w:rsidP="009A72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</w:t>
      </w:r>
      <w:r w:rsidRPr="005069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06988">
        <w:rPr>
          <w:rFonts w:ascii="Times New Roman" w:eastAsia="Calibri" w:hAnsi="Times New Roman" w:cs="Times New Roman"/>
          <w:sz w:val="24"/>
          <w:szCs w:val="24"/>
        </w:rPr>
        <w:t>готовность и стремление учащихся к нравственному самосовершенствованию.</w:t>
      </w:r>
    </w:p>
    <w:p w:rsidR="009A7253" w:rsidRPr="00506988" w:rsidRDefault="009A7253" w:rsidP="009A7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Организация и проведение занятий по предлагаемой программе позволяют эффективно использовать образовательный и воспитательный потенциал образовательного учреждения, создать благоприятные условия для личностного и познавательного развития учащихся, обеспечивают формирование важнейших компетенций школьников.</w:t>
      </w:r>
    </w:p>
    <w:p w:rsidR="009A7253" w:rsidRPr="00506988" w:rsidRDefault="009A7253" w:rsidP="009A7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Курс предназначен для решения следующих задач:</w:t>
      </w:r>
    </w:p>
    <w:p w:rsidR="009A7253" w:rsidRPr="00506988" w:rsidRDefault="009A7253" w:rsidP="009A72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освоение учащимися знаний о здоровом и разумном образе жизни, об опасных и чрезвычайных ситуациях и основах безопасного поведения при их возникновении;</w:t>
      </w:r>
    </w:p>
    <w:p w:rsidR="009A7253" w:rsidRDefault="009A7253" w:rsidP="009A72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обучение школьников умению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помощь;</w:t>
      </w:r>
    </w:p>
    <w:p w:rsidR="009A7253" w:rsidRPr="00506988" w:rsidRDefault="009A7253" w:rsidP="009A72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A7253" w:rsidRPr="00506988" w:rsidRDefault="009A7253" w:rsidP="009A72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развитие у обучаемых качеств личности, необходимых для ведения здорового и разумного образа жизни, обеспечения безопасного поведения в опасных и чрезвычайных ситуациях;</w:t>
      </w:r>
    </w:p>
    <w:p w:rsidR="009A7253" w:rsidRPr="00506988" w:rsidRDefault="009A7253" w:rsidP="009A72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lastRenderedPageBreak/>
        <w:t>– воспитание у учащихся культуры безопасности жизнедеятельности, чувства ответственности за личную и общественную безопасность, ценностного отношения к своему здоровью и жизни;</w:t>
      </w:r>
    </w:p>
    <w:p w:rsidR="009A7253" w:rsidRPr="00506988" w:rsidRDefault="009A7253" w:rsidP="009A72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– формирование у школьников антиэкстремистской и антитеррористической личностной позиции и отрицательного отношения к психоактивным веществам и асоциальному поведению.</w:t>
      </w:r>
    </w:p>
    <w:p w:rsidR="009A7253" w:rsidRPr="00506988" w:rsidRDefault="009A7253" w:rsidP="009A7253">
      <w:pPr>
        <w:widowControl w:val="0"/>
        <w:snapToGri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цели изучения ОБЖ призваны способствовать</w:t>
      </w: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A7253" w:rsidRPr="00506988" w:rsidRDefault="009A7253" w:rsidP="009A725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повышению уровня защищенности жизненно важных интересов личности, общества и государства от внешних и внутренних угроз (жизненно важные интересы - совокупность потребностей, удовлетворение которых надежно обеспечивает существование и возможности прогрессивного развития личности, общества и государства);</w:t>
      </w:r>
    </w:p>
    <w:p w:rsidR="009A7253" w:rsidRPr="00506988" w:rsidRDefault="009A7253" w:rsidP="009A725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снижению отрицательного влияния человеческого фактора на безопасность личности, общества и государства;</w:t>
      </w:r>
    </w:p>
    <w:p w:rsidR="009A7253" w:rsidRPr="00506988" w:rsidRDefault="009A7253" w:rsidP="009A725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формированию антитеррористического поведения, отрицательного отношения к приему психоактивных веществ, в том числе наркотиков;</w:t>
      </w:r>
    </w:p>
    <w:p w:rsidR="009A7253" w:rsidRPr="00506988" w:rsidRDefault="009A7253" w:rsidP="009A725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обеспечению профилактики асоциального поведения учащихся.</w:t>
      </w:r>
    </w:p>
    <w:p w:rsidR="009A7253" w:rsidRPr="00506988" w:rsidRDefault="009A7253" w:rsidP="009A725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этих целей обеспечивается решением таких учебных задач, как:</w:t>
      </w:r>
    </w:p>
    <w:p w:rsidR="009A7253" w:rsidRPr="00506988" w:rsidRDefault="009A7253" w:rsidP="009A725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у учащихся современного уровня культуры безопасности жизнедеятельности;</w:t>
      </w:r>
    </w:p>
    <w:p w:rsidR="009A7253" w:rsidRPr="00506988" w:rsidRDefault="009A7253" w:rsidP="009A725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индивидуальной системы здорового образа жизни;</w:t>
      </w:r>
    </w:p>
    <w:p w:rsidR="009A7253" w:rsidRPr="00506988" w:rsidRDefault="009A7253" w:rsidP="009A725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воспитание антитеррористического поведения и отрицательного отношения к психоактивным веществам и асоциальному поведению.</w:t>
      </w:r>
    </w:p>
    <w:p w:rsidR="009A7253" w:rsidRPr="00506988" w:rsidRDefault="009A7253" w:rsidP="009A7253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Личностными результатами обучения ОБЖ в основной школе являются:</w:t>
      </w:r>
    </w:p>
    <w:p w:rsidR="009A7253" w:rsidRPr="00506988" w:rsidRDefault="009A7253" w:rsidP="009A725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развитие личностных, в том числе духовных и физических, качеств, обеспечивающих защищенность жизненно важных интересов личности от внешних и внутренних угроз;</w:t>
      </w:r>
    </w:p>
    <w:p w:rsidR="009A7253" w:rsidRPr="00506988" w:rsidRDefault="009A7253" w:rsidP="009A725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формирование потребности соблюдать нормы здорового образа жизни, осознанно выполнять правила безопасности жизнедеятельности;</w:t>
      </w:r>
    </w:p>
    <w:p w:rsidR="009A7253" w:rsidRPr="00506988" w:rsidRDefault="009A7253" w:rsidP="009A725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воспитание ответственного отношения к сохранению</w:t>
      </w:r>
    </w:p>
    <w:p w:rsidR="009A7253" w:rsidRPr="00506988" w:rsidRDefault="009A7253" w:rsidP="009A725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 природной среды, личному здоровью как к индивидуальной и общественной ценности.</w:t>
      </w:r>
    </w:p>
    <w:p w:rsidR="009A7253" w:rsidRPr="00506988" w:rsidRDefault="009A7253" w:rsidP="009A7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</w:t>
      </w:r>
    </w:p>
    <w:p w:rsidR="009A7253" w:rsidRDefault="009A7253" w:rsidP="009A72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учебным планом школы и примерной программой предмет «Основы безопасности</w:t>
      </w:r>
      <w:r w:rsidR="00E94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жизнедеятельности» изучаются в 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="00E9429D">
        <w:rPr>
          <w:rFonts w:ascii="Times New Roman" w:eastAsia="Calibri" w:hAnsi="Times New Roman" w:cs="Times New Roman"/>
          <w:sz w:val="24"/>
          <w:szCs w:val="24"/>
        </w:rPr>
        <w:t xml:space="preserve"> кл.</w:t>
      </w:r>
      <w:r w:rsidRPr="00506988">
        <w:rPr>
          <w:rFonts w:ascii="Times New Roman" w:eastAsia="Calibri" w:hAnsi="Times New Roman" w:cs="Times New Roman"/>
          <w:sz w:val="24"/>
          <w:szCs w:val="24"/>
        </w:rPr>
        <w:t xml:space="preserve"> из расчета 1 ч в неделю. </w:t>
      </w: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7253" w:rsidRPr="0088285E" w:rsidRDefault="009A7253" w:rsidP="009A7253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учебного предмета</w:t>
      </w:r>
    </w:p>
    <w:p w:rsidR="009A7253" w:rsidRDefault="009A7253" w:rsidP="009A7253">
      <w:pPr>
        <w:shd w:val="clear" w:color="auto" w:fill="FFFFFF"/>
        <w:spacing w:after="0" w:line="240" w:lineRule="auto"/>
        <w:ind w:right="5" w:firstLine="708"/>
        <w:jc w:val="both"/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</w:pPr>
      <w:r w:rsidRPr="00506988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Рабочая программа предусматривает формирование у обучающихся обще</w:t>
      </w:r>
      <w:r w:rsidRPr="00506988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учебных умений и навыков, универсальных способов деятельности и ключевых ком</w:t>
      </w:r>
      <w:r w:rsidRPr="00506988">
        <w:rPr>
          <w:rFonts w:ascii="Times New Roman" w:eastAsia="Calibri" w:hAnsi="Times New Roman" w:cs="Times New Roman"/>
          <w:color w:val="000000"/>
          <w:spacing w:val="-8"/>
          <w:sz w:val="24"/>
          <w:szCs w:val="24"/>
        </w:rPr>
        <w:t>петенции. В этом направлении приоритетами для учебного предмета «Основы безо</w:t>
      </w:r>
      <w:r w:rsidRPr="00506988"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  <w:t>пасности жизнедеятельности» на этапе основного общего образования являются:</w:t>
      </w:r>
    </w:p>
    <w:p w:rsidR="00E9429D" w:rsidRPr="00D74249" w:rsidRDefault="00E9429D" w:rsidP="009A7253">
      <w:pPr>
        <w:shd w:val="clear" w:color="auto" w:fill="FFFFFF"/>
        <w:spacing w:after="0" w:line="240" w:lineRule="auto"/>
        <w:ind w:right="5" w:firstLine="708"/>
        <w:jc w:val="both"/>
        <w:rPr>
          <w:rFonts w:ascii="Times New Roman" w:eastAsia="Calibri" w:hAnsi="Times New Roman" w:cs="Times New Roman"/>
          <w:color w:val="000000"/>
          <w:spacing w:val="-9"/>
          <w:sz w:val="24"/>
          <w:szCs w:val="24"/>
        </w:rPr>
      </w:pPr>
    </w:p>
    <w:p w:rsidR="009A7253" w:rsidRPr="00506988" w:rsidRDefault="009A7253" w:rsidP="009A7253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 обучения </w:t>
      </w:r>
    </w:p>
    <w:p w:rsidR="009A7253" w:rsidRDefault="009A7253" w:rsidP="009A7253">
      <w:pPr>
        <w:numPr>
          <w:ilvl w:val="0"/>
          <w:numId w:val="1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личностных, в том числе духовно нравственных и физических качеств, обеспечивающих защищенность жизненно важных интересов личности от внешних и внутренних угроз.</w:t>
      </w:r>
    </w:p>
    <w:p w:rsidR="009A7253" w:rsidRDefault="009A7253" w:rsidP="009A7253">
      <w:pPr>
        <w:numPr>
          <w:ilvl w:val="0"/>
          <w:numId w:val="1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антиэкстремистского и антитеррористического мышления потребностей соблюдать нормы здорового образа жизни, осознанно выполнять правила безопасности жизнедеятельности.</w:t>
      </w:r>
    </w:p>
    <w:p w:rsidR="009A7253" w:rsidRPr="0088285E" w:rsidRDefault="009A7253" w:rsidP="009A7253">
      <w:pPr>
        <w:numPr>
          <w:ilvl w:val="0"/>
          <w:numId w:val="1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Воспитание ответственного отношения к сохранению окружающей среды, личностному здоровью как к индивидуальной и общественной ценности.</w:t>
      </w:r>
    </w:p>
    <w:p w:rsidR="009A7253" w:rsidRPr="00506988" w:rsidRDefault="009A7253" w:rsidP="009A7253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 обучения</w:t>
      </w:r>
    </w:p>
    <w:p w:rsidR="009A7253" w:rsidRDefault="009A7253" w:rsidP="009A7253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убеждения в необходимости безопасного и здорового образа жизни;</w:t>
      </w:r>
    </w:p>
    <w:p w:rsidR="009A7253" w:rsidRDefault="009A7253" w:rsidP="009A7253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личной и общественной значимости современной культуры безопасности жизнедеятельности;</w:t>
      </w:r>
    </w:p>
    <w:p w:rsidR="009A7253" w:rsidRDefault="009A7253" w:rsidP="009A7253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Понимание роли государства и действующего законодательства в обеспечении национальной безопасности и защищенности населения от опасных и чрезвычайных ситуаций природного, техногенного и социального характера от экстремизма и терроризма </w:t>
      </w:r>
    </w:p>
    <w:p w:rsidR="009A7253" w:rsidRDefault="009A7253" w:rsidP="009A7253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необходимости обороны государства и подготовки граждан к военной службе</w:t>
      </w:r>
    </w:p>
    <w:p w:rsidR="009A7253" w:rsidRDefault="009A7253" w:rsidP="009A7253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опасных и чрезвычайных ситуаций природного, техногенного и социального характера включая экстремизм и терроризм и их последствия для личности, общества и государства.</w:t>
      </w:r>
    </w:p>
    <w:p w:rsidR="009A7253" w:rsidRDefault="009A7253" w:rsidP="009A7253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установки на здоровый образ жизни, исключающий употребления алкоголя, наркотиков ,курения  и нанесения иного вреда здоровью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7253" w:rsidRDefault="009A7253" w:rsidP="009A7253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антиэкстремистской и антитеррористической личностной позиции</w:t>
      </w:r>
    </w:p>
    <w:p w:rsidR="009A7253" w:rsidRDefault="009A7253" w:rsidP="009A7253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необходимости сохранения природы и окружающей среды для полноценной жизни человека</w:t>
      </w:r>
    </w:p>
    <w:p w:rsidR="009A7253" w:rsidRDefault="009A7253" w:rsidP="009A7253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опасных и чрезвычайных ситуаций природного, техногенного и социального характера включая экстремизм,  терроризм и их последствия для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ичности, общества и государства.</w:t>
      </w:r>
    </w:p>
    <w:p w:rsidR="009A7253" w:rsidRDefault="009A7253" w:rsidP="009A7253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и умение применять правила поведения в условиях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опасных и чрезвычайных ситуаций.</w:t>
      </w:r>
    </w:p>
    <w:p w:rsidR="009A7253" w:rsidRDefault="009A7253" w:rsidP="009A7253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оказать первую помощь пострадавшим</w:t>
      </w:r>
    </w:p>
    <w:p w:rsidR="009A7253" w:rsidRDefault="009A7253" w:rsidP="009A7253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предвидеть возникновение опасных ситуаций по характерным признакам их появления, а также информации получаемой из различных источников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7253" w:rsidRPr="0088285E" w:rsidRDefault="009A7253" w:rsidP="009A7253">
      <w:pPr>
        <w:numPr>
          <w:ilvl w:val="0"/>
          <w:numId w:val="2"/>
        </w:numPr>
        <w:tabs>
          <w:tab w:val="clear" w:pos="720"/>
          <w:tab w:val="num" w:pos="0"/>
        </w:tabs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принимать обоснованные решения в конкретной ситуации с учетом реально складывающейся обстановки</w:t>
      </w:r>
    </w:p>
    <w:p w:rsidR="009A7253" w:rsidRPr="00506988" w:rsidRDefault="009A7253" w:rsidP="009A7253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 результатами обучения являются</w:t>
      </w:r>
    </w:p>
    <w:p w:rsidR="009A7253" w:rsidRDefault="009A7253" w:rsidP="009A7253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умениями формулировать личностные понятия о безопасности; анализировать причины возникновения опасных и чрезвычайных ситуаций; обобщать и сравнивать последствия опасных и чрезвычайных ситуаций; выявлять причинно - следственные связи опасных ситуаций и их влияние на безопасность жизнедеятельности человека;</w:t>
      </w:r>
    </w:p>
    <w:p w:rsidR="009A7253" w:rsidRDefault="009A7253" w:rsidP="009A7253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навыками самостоятельно определять цели и задачи по безопасному поведению в повседневной жизни и различных опасных и чрезвычайных ситуациях, выбирать средства реализации поставленных целей, оценивать результаты своей деятельности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обеспечении личной безопасности</w:t>
      </w: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A7253" w:rsidRDefault="009A7253" w:rsidP="009A7253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воспринимать и перерабатывать информацию, генерировать идеи, моделировать индивидуальные подходы к обеспечению личной безопасности;</w:t>
      </w:r>
    </w:p>
    <w:p w:rsidR="009A7253" w:rsidRDefault="009A7253" w:rsidP="009A7253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самостоятельного поиска и анализа в области безопасности жизнедеятельности с использованием различных источников и новых информационных технологий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</w:p>
    <w:p w:rsidR="009A7253" w:rsidRDefault="009A7253" w:rsidP="009A7253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умения выражать свои мысли и способности , слушать собеседника ,принимать его точку зрения, признавать право другого человека на его мнение</w:t>
      </w:r>
    </w:p>
    <w:p w:rsidR="009A7253" w:rsidRDefault="009A7253" w:rsidP="009A7253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Освоение приемов и действий в опасных чрезвычайных ситуациях и в ситуациях природного техногенного и социального характера;</w:t>
      </w:r>
    </w:p>
    <w:p w:rsidR="009A7253" w:rsidRDefault="009A7253" w:rsidP="009A7253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взаимодействовать с окружающими, выполнять различные социальные роли во время и при ликвидации ЧС;</w:t>
      </w:r>
    </w:p>
    <w:p w:rsidR="009A7253" w:rsidRPr="0088285E" w:rsidRDefault="009A7253" w:rsidP="009A7253">
      <w:pPr>
        <w:numPr>
          <w:ilvl w:val="0"/>
          <w:numId w:val="3"/>
        </w:numPr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</w:t>
      </w:r>
      <w:r w:rsidRPr="0088285E">
        <w:rPr>
          <w:rFonts w:ascii="Times New Roman" w:eastAsia="Times New Roman" w:hAnsi="Times New Roman" w:cs="Times New Roman"/>
          <w:sz w:val="24"/>
          <w:szCs w:val="24"/>
          <w:lang w:eastAsia="ru-RU"/>
        </w:rPr>
        <w:t>рмирование духовно-нравственных качеств для снижения опасности быть вовлеченными в экстремистскую и террористическую деятельность.</w:t>
      </w:r>
    </w:p>
    <w:p w:rsidR="009A7253" w:rsidRPr="00506988" w:rsidRDefault="009A7253" w:rsidP="009A72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A7253" w:rsidRPr="00506988" w:rsidRDefault="009A7253" w:rsidP="009A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 устанавливает требования к результатам освоения обучающимися основной образовательной программы основного общего образования: </w:t>
      </w:r>
    </w:p>
    <w:p w:rsidR="009A7253" w:rsidRPr="00506988" w:rsidRDefault="009A7253" w:rsidP="009A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личностным</w:t>
      </w: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:rsidR="009A7253" w:rsidRPr="00506988" w:rsidRDefault="009A7253" w:rsidP="009A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метапредметным</w:t>
      </w: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9A7253" w:rsidRPr="00506988" w:rsidRDefault="009A7253" w:rsidP="009A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предметным,</w:t>
      </w: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:rsidR="009A7253" w:rsidRPr="00506988" w:rsidRDefault="009A7253" w:rsidP="009A7253">
      <w:pPr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06988">
        <w:rPr>
          <w:rFonts w:ascii="Times New Roman" w:eastAsia="Calibri" w:hAnsi="Times New Roman" w:cs="Times New Roman"/>
          <w:sz w:val="24"/>
          <w:szCs w:val="24"/>
          <w:lang w:eastAsia="ar-SA"/>
        </w:rPr>
        <w:t>Изучение технологии в основной школе обеспечивает достижение личностных, метапредметных и предметных результатов.</w:t>
      </w:r>
    </w:p>
    <w:p w:rsidR="009A7253" w:rsidRPr="00506988" w:rsidRDefault="009A7253" w:rsidP="009A72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результаты освоения основной образовательной программы основного общего образования </w:t>
      </w:r>
      <w:r w:rsidRPr="00506988">
        <w:rPr>
          <w:rFonts w:ascii="Times New Roman" w:eastAsia="Times New Roman" w:hAnsi="Times New Roman" w:cs="Times New Roman"/>
          <w:sz w:val="24"/>
          <w:szCs w:val="24"/>
        </w:rPr>
        <w:t>должны отражать:</w:t>
      </w:r>
    </w:p>
    <w:p w:rsidR="009A7253" w:rsidRPr="00506988" w:rsidRDefault="009A7253" w:rsidP="009A72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9A7253" w:rsidRPr="00506988" w:rsidRDefault="009A7253" w:rsidP="009A72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9A7253" w:rsidRPr="00506988" w:rsidRDefault="009A7253" w:rsidP="009A72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9A7253" w:rsidRPr="00506988" w:rsidRDefault="009A7253" w:rsidP="009A72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9A7253" w:rsidRPr="00506988" w:rsidRDefault="009A7253" w:rsidP="009A72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lastRenderedPageBreak/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9A7253" w:rsidRPr="00506988" w:rsidRDefault="009A7253" w:rsidP="009A72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6)развитие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9A7253" w:rsidRPr="00506988" w:rsidRDefault="009A7253" w:rsidP="009A72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9A7253" w:rsidRPr="00506988" w:rsidRDefault="009A7253" w:rsidP="009A72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9A7253" w:rsidRPr="00506988" w:rsidRDefault="009A7253" w:rsidP="009A72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9) 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9A7253" w:rsidRPr="00506988" w:rsidRDefault="009A7253" w:rsidP="009A72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9A7253" w:rsidRPr="00506988" w:rsidRDefault="009A7253" w:rsidP="009A725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</w:t>
      </w:r>
    </w:p>
    <w:p w:rsidR="009A7253" w:rsidRPr="00506988" w:rsidRDefault="009A7253" w:rsidP="009A72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Метапредметные результаты освоения основной образовательной программы основного общего образования </w:t>
      </w:r>
      <w:r w:rsidRPr="00506988">
        <w:rPr>
          <w:rFonts w:ascii="Times New Roman" w:eastAsia="Times New Roman" w:hAnsi="Times New Roman" w:cs="Times New Roman"/>
          <w:sz w:val="24"/>
          <w:szCs w:val="24"/>
        </w:rPr>
        <w:t>должны отражать:</w:t>
      </w:r>
    </w:p>
    <w:p w:rsidR="009A7253" w:rsidRPr="00506988" w:rsidRDefault="009A7253" w:rsidP="009A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 xml:space="preserve">1)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9A7253" w:rsidRPr="00506988" w:rsidRDefault="009A7253" w:rsidP="009A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9A7253" w:rsidRPr="00506988" w:rsidRDefault="009A7253" w:rsidP="009A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 xml:space="preserve"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9A7253" w:rsidRPr="00506988" w:rsidRDefault="009A7253" w:rsidP="009A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её решения;</w:t>
      </w:r>
    </w:p>
    <w:p w:rsidR="009A7253" w:rsidRPr="00506988" w:rsidRDefault="009A7253" w:rsidP="009A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 xml:space="preserve">5)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9A7253" w:rsidRPr="00506988" w:rsidRDefault="009A7253" w:rsidP="009A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9A7253" w:rsidRPr="00506988" w:rsidRDefault="009A7253" w:rsidP="009A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9A7253" w:rsidRPr="00506988" w:rsidRDefault="009A7253" w:rsidP="009A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 xml:space="preserve">8) смысловое чтение; </w:t>
      </w:r>
    </w:p>
    <w:p w:rsidR="009A7253" w:rsidRPr="00506988" w:rsidRDefault="009A7253" w:rsidP="009A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 xml:space="preserve"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9A7253" w:rsidRPr="00506988" w:rsidRDefault="009A7253" w:rsidP="009A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 xml:space="preserve"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 </w:t>
      </w:r>
    </w:p>
    <w:p w:rsidR="009A7253" w:rsidRPr="00506988" w:rsidRDefault="009A7253" w:rsidP="009A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lastRenderedPageBreak/>
        <w:t>11) формирование и развитие компетентности в области использования информационно-коммуникационных технологий (далее ИКТ– компетенции);</w:t>
      </w:r>
    </w:p>
    <w:p w:rsidR="009A7253" w:rsidRPr="00506988" w:rsidRDefault="009A7253" w:rsidP="009A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988">
        <w:rPr>
          <w:rFonts w:ascii="Times New Roman" w:eastAsia="Times New Roman" w:hAnsi="Times New Roman" w:cs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9A7253" w:rsidRPr="00506988" w:rsidRDefault="009A7253" w:rsidP="009A72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9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освоения основной образовательной программы основного общего образования </w:t>
      </w:r>
      <w:r w:rsidRPr="00506988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</w:t>
      </w:r>
    </w:p>
    <w:p w:rsidR="009A7253" w:rsidRPr="00506988" w:rsidRDefault="009A7253" w:rsidP="009A725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«Основ безопасности жизнедеятельности»: </w:t>
      </w:r>
    </w:p>
    <w:p w:rsidR="009A7253" w:rsidRPr="00506988" w:rsidRDefault="009A7253" w:rsidP="009A72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</w:pPr>
      <w:r w:rsidRPr="00506988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Выпускник научится: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классифицировать и характеризовать</w:t>
      </w:r>
      <w:r w:rsidRPr="00506988">
        <w:rPr>
          <w:rFonts w:ascii="Times New Roman" w:eastAsia="Calibri" w:hAnsi="Times New Roman" w:cs="Times New Roman"/>
          <w:iCs/>
          <w:sz w:val="24"/>
          <w:szCs w:val="24"/>
        </w:rPr>
        <w:t xml:space="preserve"> условия экологической безопасности;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iCs/>
          <w:sz w:val="24"/>
          <w:szCs w:val="24"/>
        </w:rPr>
        <w:t>использовать знания о предельно допустимых концентрациях вредных веществ в атмосфере, воде и почве;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iCs/>
          <w:sz w:val="24"/>
          <w:szCs w:val="24"/>
        </w:rPr>
        <w:t>использовать знания о способах контроля качества окружающей среды и продуктов питания с использованием бытовых приборов;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безопасно, использовать бытовые приборы контроля качества окружающей  среды и продуктов питания;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использовать бытовые приборы;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использовать средства бытовой химии;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использовать средства коммуникации;</w:t>
      </w:r>
    </w:p>
    <w:p w:rsidR="009A7253" w:rsidRPr="0088285E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классифицировать и характеризовать опасные ситуации криминогенного характера;</w:t>
      </w:r>
    </w:p>
    <w:p w:rsidR="009A7253" w:rsidRPr="00506988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предвидеть причины возникновения возможных опасных ситуаций криминогенного характера;</w:t>
      </w:r>
    </w:p>
    <w:p w:rsidR="009A7253" w:rsidRPr="00506988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безопасно вести и применять способы самозащиты в криминогенной ситуации на улице;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6988">
        <w:rPr>
          <w:rFonts w:ascii="Times New Roman" w:eastAsia="Calibri" w:hAnsi="Times New Roman" w:cs="Times New Roman"/>
          <w:sz w:val="24"/>
          <w:szCs w:val="24"/>
        </w:rPr>
        <w:t>безопасно вести и применять способы самозащиты в криминогенной ситуации в подъезде;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вести и применять способы самозащиты в криминогенной ситуации в лифте;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вести и применять способы самозащиты в криминогенной ситуации в квартире;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вести и применять способы самозащиты при карманной краже;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вести и применять способы самозащиты при попытке мошенничества;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адекватно оценивать ситуацию дорожного движения;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адекватно оценивать ситуацию и безопасно действовать при пожаре;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использовать средства индивидуальной защиты при пожаре;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безопасно применять первичные средства пожаротушения;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соблюдать правила безопасности дорожного движения пешехода;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соблюдать правила безопасности дорожного движения велосипедиста;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соблюдать правила безопасности дорожного движения пассажира транспортного средства;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lastRenderedPageBreak/>
        <w:t>классифицировать и характеризовать причины и последствия опасных ситуаций на воде;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адекватно оценивать ситуацию и безопасно вести у воды и на воде;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использовать средства и способы само- и взаимопомощи на воде;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классифицировать и характеризовать причины и последствия опасных ситуаций в туристических походах;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готовиться к туристическим походам;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адекватно оценивать ситуацию и безопасно вести в туристических походах;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адекватно оценивать ситуацию и ориентироваться на местности;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добывать и поддерживать огонь в автономных условиях;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добывать и очи</w:t>
      </w:r>
      <w:r>
        <w:rPr>
          <w:rFonts w:ascii="Times New Roman" w:eastAsia="Calibri" w:hAnsi="Times New Roman" w:cs="Times New Roman"/>
          <w:sz w:val="24"/>
          <w:szCs w:val="24"/>
        </w:rPr>
        <w:t>щать воду в автономных условиях;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добывать и готовить пищу в автономных условиях; сооружать (обустраивать) временное жилище в автономных условиях;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подавать сигналы бедствия и отвечать на них;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характеризовать причины и последствия чрезвычайных ситуаций природного характера для личности, общества и государства;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285E">
        <w:rPr>
          <w:rFonts w:ascii="Times New Roman" w:eastAsia="Calibri" w:hAnsi="Times New Roman" w:cs="Times New Roman"/>
          <w:sz w:val="24"/>
          <w:szCs w:val="24"/>
        </w:rPr>
        <w:t>предвидеть опасности и правильно действовать в случае чрезвычайных ситуаций природного характера;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 xml:space="preserve"> классифицировать мероприятия по защите населения от чрезвычайных ситуаций природного характера;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 xml:space="preserve">безопасно использовать средства индивидуальной защиты; 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характеризовать причины и последствия чрезвычайных ситуаций техногенного характера для личности, общества и государства;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предвидеть опасности и правильно действовать в чрезвычайных ситуациях техногенного характера;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классифицировать мероприятия по защите населения от чрезвычайных ситуаций техногенного характера;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безопасно действовать по сигналу «Внимание всем!»;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безопасно использовать средства индивидуальной и коллективной защиты;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комплектовать минимально необходимый набор вещей (документов, продуктов) в случае эвакуации;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классифицировать и характеризовать явления терроризма, экстремизма, наркотизма и последствия данных явлений для личности, общества и государства;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 xml:space="preserve"> классифицировать мероприятия по защите населения от терроризма, экстремизма, наркотизма;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hAnsi="Times New Roman"/>
          <w:sz w:val="24"/>
          <w:szCs w:val="24"/>
        </w:rPr>
        <w:t>адекватно оценивать ситуацию и безопасно действовать при обнаружении неизвестного предмета, возможной угрозе взрыва (при взрыве) взрывного устройства;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7318">
        <w:rPr>
          <w:rFonts w:ascii="Times New Roman" w:eastAsia="Calibri" w:hAnsi="Times New Roman" w:cs="Times New Roman"/>
          <w:sz w:val="24"/>
          <w:szCs w:val="24"/>
        </w:rPr>
        <w:t>адекватно оценивать ситуацию и безопасно действовать при похищении или захвате в заложники (попытки похищения) и при проведении мероприятий по освобождению заложников;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классифицировать и характеризовать основные положения законодательных актов, регламентирующих ответственность несов</w:t>
      </w:r>
      <w:r>
        <w:rPr>
          <w:rFonts w:ascii="Times New Roman" w:eastAsia="Calibri" w:hAnsi="Times New Roman" w:cs="Times New Roman"/>
          <w:sz w:val="24"/>
          <w:szCs w:val="24"/>
        </w:rPr>
        <w:t>ершеннолетних за правонарушения;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 xml:space="preserve">классифицировать и характеризовать опасные ситуации в </w:t>
      </w:r>
      <w:r>
        <w:rPr>
          <w:rFonts w:ascii="Times New Roman" w:eastAsia="Calibri" w:hAnsi="Times New Roman" w:cs="Times New Roman"/>
          <w:sz w:val="24"/>
          <w:szCs w:val="24"/>
        </w:rPr>
        <w:t>местах большого скопления людей;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предвидеть причины возникновения возможных опасных ситуаций в местах большого скопления людей;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адекватно оценивать ситуацию и безопасно действовать в местах массового скопления людей;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оповещать (вызывать) экстренные службы при чрезвычайной ситуации;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lastRenderedPageBreak/>
        <w:t>характеризовать безопасный и здоровый образ жизни, его составляющие и значение для личности, общества и государства;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классифицировать мероприятия и факторы, укрепляющие и разрушающие здоровье;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bCs/>
          <w:sz w:val="24"/>
          <w:szCs w:val="24"/>
        </w:rPr>
        <w:t>планировать профилактические мероприятия по сохранению и укреплению своего здоровья;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адекватно оценивать нагрузку и профилактические занятия по укреплению здоровья, планировать распорядок дня с учетом нагрузок;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bCs/>
          <w:sz w:val="24"/>
          <w:szCs w:val="24"/>
        </w:rPr>
        <w:t>выявлять мероприятия и факторы, потенциально опасные для здоровья;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безопасно использовать ресурсы интернета;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bCs/>
          <w:sz w:val="24"/>
          <w:szCs w:val="24"/>
        </w:rPr>
        <w:t>анализировать состояние своего здоровья;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определять состояния оказания неотложной помощи;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bCs/>
          <w:sz w:val="24"/>
          <w:szCs w:val="24"/>
        </w:rPr>
        <w:t>использовать алгоритм действий по оказанию первой помощи;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bCs/>
          <w:sz w:val="24"/>
          <w:szCs w:val="24"/>
        </w:rPr>
        <w:t xml:space="preserve">классифицировать </w:t>
      </w:r>
      <w:r w:rsidRPr="0097117F">
        <w:rPr>
          <w:rFonts w:ascii="Times New Roman" w:eastAsia="Calibri" w:hAnsi="Times New Roman" w:cs="Times New Roman"/>
          <w:sz w:val="24"/>
          <w:szCs w:val="24"/>
        </w:rPr>
        <w:t>средства оказания первой помощи;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наружном и внутреннем кровотечении;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извлекать инородное тело из верхних дыхательных путей;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ушибах;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растяжениях;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вывихах;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переломах;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ожогах;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отморожениях и общем переохлаждении;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отравлениях;</w:t>
      </w:r>
    </w:p>
    <w:p w:rsidR="009A7253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тепловом (солнечном) ударе;</w:t>
      </w:r>
    </w:p>
    <w:p w:rsidR="009A7253" w:rsidRPr="0097117F" w:rsidRDefault="009A7253" w:rsidP="009A7253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17F">
        <w:rPr>
          <w:rFonts w:ascii="Times New Roman" w:eastAsia="Calibri" w:hAnsi="Times New Roman" w:cs="Times New Roman"/>
          <w:sz w:val="24"/>
          <w:szCs w:val="24"/>
        </w:rPr>
        <w:t>оказывать первую помощь при укусе насекомых и змей.</w:t>
      </w:r>
    </w:p>
    <w:p w:rsidR="009A7253" w:rsidRDefault="009A7253" w:rsidP="009A725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6988">
        <w:rPr>
          <w:rFonts w:ascii="Times New Roman" w:eastAsia="Calibri" w:hAnsi="Times New Roman" w:cs="Times New Roman"/>
          <w:b/>
          <w:sz w:val="24"/>
          <w:szCs w:val="24"/>
        </w:rPr>
        <w:t>Выпускник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получит возможность научиться: </w:t>
      </w:r>
    </w:p>
    <w:p w:rsidR="009A7253" w:rsidRPr="0097117F" w:rsidRDefault="009A7253" w:rsidP="009A725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 xml:space="preserve">безопасно использовать средства индивидуальной защиты велосипедиста; </w:t>
      </w:r>
    </w:p>
    <w:p w:rsidR="009A7253" w:rsidRPr="0097117F" w:rsidRDefault="009A7253" w:rsidP="009A725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 xml:space="preserve">классифицировать и характеризовать причины и последствия опасных ситуаций в туристических поездках; </w:t>
      </w:r>
    </w:p>
    <w:p w:rsidR="009A7253" w:rsidRPr="0097117F" w:rsidRDefault="009A7253" w:rsidP="009A725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>готовиться к туристическим поездкам;</w:t>
      </w:r>
    </w:p>
    <w:p w:rsidR="009A7253" w:rsidRPr="0097117F" w:rsidRDefault="009A7253" w:rsidP="009A725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 xml:space="preserve">адекватно оценивать ситуацию и безопасно вести в туристических поездках; </w:t>
      </w:r>
    </w:p>
    <w:p w:rsidR="009A7253" w:rsidRPr="0097117F" w:rsidRDefault="009A7253" w:rsidP="009A725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 xml:space="preserve">анализировать последствия возможных опасных ситуаций в местах большого скопления людей; </w:t>
      </w:r>
    </w:p>
    <w:p w:rsidR="009A7253" w:rsidRPr="0097117F" w:rsidRDefault="009A7253" w:rsidP="009A725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 xml:space="preserve">анализировать последствия возможных опасных ситуаций криминогенного характера; </w:t>
      </w:r>
    </w:p>
    <w:p w:rsidR="009A7253" w:rsidRPr="0097117F" w:rsidRDefault="009A7253" w:rsidP="009A725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>безопасно вести и применять права покупателя;</w:t>
      </w:r>
    </w:p>
    <w:p w:rsidR="009A7253" w:rsidRPr="0097117F" w:rsidRDefault="009A7253" w:rsidP="009A725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>анализировать последствия проявления терроризма, экстремизма, наркотизма;</w:t>
      </w:r>
    </w:p>
    <w:p w:rsidR="009A7253" w:rsidRPr="0097117F" w:rsidRDefault="009A7253" w:rsidP="009A725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>предвидеть пути и средства возможного вовлечения в террористическую, экстремистску</w:t>
      </w:r>
      <w:r>
        <w:rPr>
          <w:rFonts w:ascii="Times New Roman" w:hAnsi="Times New Roman"/>
          <w:sz w:val="24"/>
          <w:szCs w:val="24"/>
        </w:rPr>
        <w:t>ю и наркотическую деятельность;</w:t>
      </w:r>
    </w:p>
    <w:p w:rsidR="009A7253" w:rsidRPr="0097117F" w:rsidRDefault="009A7253" w:rsidP="009A725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bCs/>
          <w:sz w:val="24"/>
          <w:szCs w:val="24"/>
        </w:rPr>
        <w:t xml:space="preserve">анализировать влияние вредных привычек и факторов и на состояние своего здоровья; </w:t>
      </w:r>
    </w:p>
    <w:p w:rsidR="009A7253" w:rsidRPr="0097117F" w:rsidRDefault="009A7253" w:rsidP="009A725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bCs/>
          <w:sz w:val="24"/>
          <w:szCs w:val="24"/>
        </w:rPr>
        <w:t xml:space="preserve">характеризовать </w:t>
      </w:r>
      <w:r w:rsidRPr="0097117F">
        <w:rPr>
          <w:rFonts w:ascii="Times New Roman" w:hAnsi="Times New Roman"/>
          <w:sz w:val="24"/>
          <w:szCs w:val="24"/>
        </w:rPr>
        <w:t xml:space="preserve">роль семьи в жизни личности и общества и ее влияние на здоровье человека; </w:t>
      </w:r>
    </w:p>
    <w:p w:rsidR="009A7253" w:rsidRPr="0097117F" w:rsidRDefault="009A7253" w:rsidP="009A725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</w:t>
      </w:r>
      <w:r w:rsidRPr="0097117F">
        <w:rPr>
          <w:rFonts w:ascii="Times New Roman" w:hAnsi="Times New Roman"/>
          <w:sz w:val="24"/>
          <w:szCs w:val="24"/>
        </w:rPr>
        <w:t xml:space="preserve">классифицировать и характеризовать основные положения законодательных актов, регулирующих права и обязанности супругов, и защищающих права ребенка; </w:t>
      </w:r>
    </w:p>
    <w:p w:rsidR="009A7253" w:rsidRPr="009A650C" w:rsidRDefault="009A7253" w:rsidP="009A725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7117F">
        <w:rPr>
          <w:rFonts w:ascii="Times New Roman" w:hAnsi="Times New Roman"/>
          <w:sz w:val="24"/>
          <w:szCs w:val="24"/>
        </w:rPr>
        <w:t xml:space="preserve">владеть основами самоконтроля, самооценки, принятия решений и осуществления осознанного выбора в учебной и познавательной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97117F">
        <w:rPr>
          <w:rFonts w:ascii="Times New Roman" w:hAnsi="Times New Roman"/>
          <w:sz w:val="24"/>
          <w:szCs w:val="24"/>
        </w:rPr>
        <w:t>деятельности при формировании современной культуры безопасности жизнедеятельности;</w:t>
      </w:r>
    </w:p>
    <w:p w:rsidR="009A7253" w:rsidRPr="009A650C" w:rsidRDefault="009A7253" w:rsidP="009A725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>классифицировать основные правовые аспекты оказания первой помощи;</w:t>
      </w:r>
    </w:p>
    <w:p w:rsidR="009A7253" w:rsidRPr="009A650C" w:rsidRDefault="009A7253" w:rsidP="009A725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 xml:space="preserve">оказывать первую помощь при не инфекционных заболеваниях; </w:t>
      </w:r>
    </w:p>
    <w:p w:rsidR="009A7253" w:rsidRPr="009A650C" w:rsidRDefault="009A7253" w:rsidP="009A725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 xml:space="preserve">оказывать первую помощь при инфекционных заболеваниях; </w:t>
      </w:r>
    </w:p>
    <w:p w:rsidR="009A7253" w:rsidRPr="009A650C" w:rsidRDefault="009A7253" w:rsidP="009A725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>оказывать первую помощь при остановке сердечной деятельности;</w:t>
      </w:r>
    </w:p>
    <w:p w:rsidR="009A7253" w:rsidRPr="009A650C" w:rsidRDefault="009A7253" w:rsidP="009A725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 xml:space="preserve">оказывать первую помощь при коме; </w:t>
      </w:r>
    </w:p>
    <w:p w:rsidR="009A7253" w:rsidRPr="009A650C" w:rsidRDefault="009A7253" w:rsidP="009A725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 xml:space="preserve">оказывать первую помощь при поражении электрическим током; </w:t>
      </w:r>
    </w:p>
    <w:p w:rsidR="009A7253" w:rsidRPr="009A650C" w:rsidRDefault="009A7253" w:rsidP="009A725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 xml:space="preserve">использовать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 </w:t>
      </w:r>
    </w:p>
    <w:p w:rsidR="009A7253" w:rsidRPr="009A650C" w:rsidRDefault="009A7253" w:rsidP="009A725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 xml:space="preserve">усваивать приемы действий в различных опасных и чрезвычайных ситуациях; </w:t>
      </w:r>
    </w:p>
    <w:p w:rsidR="009A7253" w:rsidRPr="009A650C" w:rsidRDefault="009A7253" w:rsidP="009A725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9A650C">
        <w:rPr>
          <w:rFonts w:ascii="Times New Roman" w:hAnsi="Times New Roman"/>
          <w:sz w:val="24"/>
          <w:szCs w:val="24"/>
        </w:rPr>
        <w:t xml:space="preserve">исследовать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 </w:t>
      </w:r>
    </w:p>
    <w:p w:rsidR="009A7253" w:rsidRPr="009A650C" w:rsidRDefault="009A7253" w:rsidP="009A7253">
      <w:pPr>
        <w:pStyle w:val="a3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A650C">
        <w:rPr>
          <w:rFonts w:ascii="Times New Roman" w:hAnsi="Times New Roman"/>
          <w:sz w:val="24"/>
          <w:szCs w:val="24"/>
        </w:rPr>
        <w:t>творчески решать моделируемые ситуации и практические задачи в области безопасности жизнедеятельности.</w:t>
      </w:r>
    </w:p>
    <w:p w:rsidR="009A7253" w:rsidRPr="00506988" w:rsidRDefault="009A7253" w:rsidP="009A7253">
      <w:pPr>
        <w:spacing w:after="0" w:line="230" w:lineRule="exact"/>
        <w:ind w:firstLine="39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7253" w:rsidRPr="0088285E" w:rsidRDefault="009A7253" w:rsidP="009A7253">
      <w:pPr>
        <w:spacing w:after="0" w:line="230" w:lineRule="exact"/>
        <w:ind w:firstLine="397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88285E">
        <w:rPr>
          <w:rFonts w:ascii="Times New Roman" w:eastAsia="Calibri" w:hAnsi="Times New Roman" w:cs="Times New Roman"/>
          <w:b/>
          <w:sz w:val="28"/>
          <w:szCs w:val="24"/>
        </w:rPr>
        <w:t>Содержание учебного предмета, курса</w:t>
      </w:r>
    </w:p>
    <w:p w:rsidR="009A7253" w:rsidRPr="006B7F32" w:rsidRDefault="009A7253" w:rsidP="009A7253">
      <w:pPr>
        <w:tabs>
          <w:tab w:val="left" w:pos="7980"/>
        </w:tabs>
        <w:spacing w:after="0" w:line="240" w:lineRule="auto"/>
        <w:ind w:firstLine="397"/>
        <w:jc w:val="center"/>
        <w:rPr>
          <w:rFonts w:ascii="Times New Roman" w:eastAsia="Calibri" w:hAnsi="Times New Roman" w:cs="Times New Roman"/>
          <w:b/>
          <w:sz w:val="28"/>
          <w:szCs w:val="24"/>
          <w:u w:val="single"/>
        </w:rPr>
      </w:pPr>
      <w:r w:rsidRPr="006B7F32">
        <w:rPr>
          <w:rFonts w:ascii="Times New Roman" w:eastAsia="Calibri" w:hAnsi="Times New Roman" w:cs="Times New Roman"/>
          <w:b/>
          <w:sz w:val="28"/>
          <w:szCs w:val="24"/>
          <w:u w:val="single"/>
        </w:rPr>
        <w:t>11 класс</w:t>
      </w:r>
    </w:p>
    <w:p w:rsidR="009A7253" w:rsidRPr="00B67252" w:rsidRDefault="009A7253" w:rsidP="009A725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zh-CN"/>
        </w:rPr>
      </w:pPr>
      <w:r w:rsidRPr="00B67252">
        <w:rPr>
          <w:rFonts w:ascii="Times New Roman" w:eastAsia="Calibri" w:hAnsi="Times New Roman" w:cs="Times New Roman"/>
          <w:b/>
          <w:sz w:val="28"/>
          <w:szCs w:val="24"/>
          <w:lang w:eastAsia="zh-CN"/>
        </w:rPr>
        <w:t>Содержание учебной программы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F28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Раздел I. Основы медицинских знаний и здорового образа жизни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F28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 Основы здорового образа жизни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F28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1.1. </w:t>
      </w: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Правила личной гигиены и здоровья. Нравственность и здоровье</w:t>
      </w:r>
      <w:r w:rsidRPr="004F28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Личная гигиена, общие понятия и определения. Уход за кожей, зубами и волосами. Гигиена одежды.</w:t>
      </w:r>
    </w:p>
    <w:p w:rsidR="009A7253" w:rsidRPr="004F2865" w:rsidRDefault="009A7253" w:rsidP="009A725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F28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1.2. </w:t>
      </w:r>
      <w:r w:rsidRPr="004F2865">
        <w:rPr>
          <w:rFonts w:ascii="Times New Roman" w:eastAsia="Calibri" w:hAnsi="Times New Roman" w:cs="Times New Roman"/>
          <w:i/>
          <w:spacing w:val="-3"/>
          <w:sz w:val="24"/>
          <w:szCs w:val="24"/>
          <w:lang w:eastAsia="zh-CN"/>
        </w:rPr>
        <w:t>Семья в современном обществе. Законодательство о семье.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Формирование правильного взаимоотношения полов</w:t>
      </w:r>
      <w:r w:rsidRPr="004F2865">
        <w:rPr>
          <w:rFonts w:ascii="Times New Roman" w:eastAsia="Calibri" w:hAnsi="Times New Roman" w:cs="Times New Roman"/>
          <w:spacing w:val="-3"/>
          <w:sz w:val="24"/>
          <w:szCs w:val="24"/>
          <w:lang w:eastAsia="zh-CN"/>
        </w:rPr>
        <w:t xml:space="preserve">. </w:t>
      </w:r>
      <w:r w:rsidRPr="004F2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 и ее значение в жизни человека. Факторы, оказывающие влияние на гармонию совместной жизни (психологический фактор, культурный фактор, материальный фактор). Брак и семья, основные понятия и определения. Условия и порядок заключения брака. Личные права и обязанности супругов. Имущественные права супругов. Права и обязанности родителей.</w:t>
      </w:r>
    </w:p>
    <w:p w:rsidR="009A7253" w:rsidRPr="004F2865" w:rsidRDefault="009A7253" w:rsidP="009A7253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3"/>
          <w:sz w:val="24"/>
          <w:szCs w:val="24"/>
          <w:lang w:eastAsia="zh-CN"/>
        </w:rPr>
      </w:pPr>
      <w:r w:rsidRPr="004F2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Качества, которые необходимо воспитать в себе молодому человеку для создания прочной семьи.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F28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1.3. Болезни, передаваемые половым путем. Меры профилактики.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Инфекции, передаваемые половым путем, формы передачи, при чины, способствующие заражению ИППП. Меры профилактики. Уголовная ответственность за заражение венерической болезнью.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F28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1. 4. СПИД и его профилактика.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ВИЧ-инфекция и СПИД, краткая характеристика и пути заражения. СПИД - это финальная стадия инфекционного заболевания, вызываемого вирусом иммунодефицита человека (ВИЧ). Профилактика СПИДа. Ответственность за заражение ВИЧ-инфекцией.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F28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 Основы медицинских знаний и правила оказания первой медицинской помощи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F28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2.1. Первая медицинская помощь при ранениях.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ран и общие правила оказания первой медицинской помощи. Способы остановки кровотечения. Правила наложения давящей повязки. Правила наложения жгута.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F28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2.2. Первая медицинская помощь при травмах.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медицинская помощь при травмах опорно-двигательного аппарата. Профилактика травм опорно-двигательного аппарата. Первая медицинская помощь при черепно-мозговой травме.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F28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2.3. Первая медицинская помощь при травмах.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медицинская помощь при травмах груди, живота, в области таза, при повреждении позвоночника.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Первая медицинская помощь при остановке сердца. Понятия клинической смерти и реанимации. Возможные причины клинической смерти и ее признаки. Правила проведения непрямого массажа сердца и искусственной вентиляции легких. Правила сердечно-легочной реанимации.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F28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2.4. Первая медицинская помощь при острой сердечной недостаточности и инсульте (практические занятия)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8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Сердечная недостаточность, основные понятия и определения. Инсульт, его возможные причины и возникновение. Первая медицинская помощь при острой сердечной недостаточности и инсульте.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Раздел </w:t>
      </w:r>
      <w:r w:rsidRPr="004F2865">
        <w:rPr>
          <w:rFonts w:ascii="Times New Roman" w:eastAsia="Calibri" w:hAnsi="Times New Roman" w:cs="Times New Roman"/>
          <w:i/>
          <w:sz w:val="24"/>
          <w:szCs w:val="24"/>
          <w:lang w:val="en-US" w:eastAsia="zh-CN"/>
        </w:rPr>
        <w:t>II</w:t>
      </w: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. Основы военной службы.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3. Воинская обязанность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3.1. Основные понятия о воинской обязанности.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Воинская обязанность, определение воинской обязанности и ее содержания. Воинский учет, обязательная подготовка к военной службе, призыв на военную службу, прохождение военной службы по призыву, пребывание в запасе, призыв на военные сборы и прохождение военных сборов в период пребывания в запасе.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3.2. Организация воинского учета и его предназначение.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Организация воинского учета. Первоначальная постановка граждан на воинский учет. Обязанности граждан по воинскому учету. Организация медицинского освидетельствования граждан при первоначальной постановке на воинский учет.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3.3. Обязательная подготовка граждан к военной службе.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Основное содержание обязательной подготовки гражданина к военной службе.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Основные требования к индивидуально - психологическим и профессиональным качествам молодежи призывного возраста для комплектования различных воинских должностей (командные, операторские, связи и наблюдения, водительские и др.)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3.4. Добровольная подготовка граждан к военной службе.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Основные направления добровольной подготовки граждан к военной службе.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Занятие военно-прикладными видами спорта. Обучение по дополнительным образовательным программам, имеющим целью военную подготовку несовершеннолетних граждан в общеобразовательных учреждениях среднего (полного) общего образования.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Обучение по программам подготовки офицеров запаса на военных кафедрах в образовательных учреждениях высшего профессионального образования.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3.5.Организация медицинского освидетельствования и медицинского обследования граждан при постановке на воинский учет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Организация медицинского освидетельствования и медицинского обследования при первоначальной постановке граждан на воинский учет. Предназначение медицинского освидетельствования. Категории годности к военной службе. Организация профессионально-психологического отбора граждан при первоначальной постановке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их на воинский учет.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3. 6. Увольнение с военной службы и пребывание в запасе.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Увольнение с военной службы. Запас Вооруженных Сил РФ, его предназначение, порядок освобождения граждан от военных сборов.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4. Особенности военной службы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4.1. Правовые основы военной службы. Конституция Российской Федерации, федеральные законы: « Об обороне», «О статусе военнослужащих, «О воинской обязанности и военной службе».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Военная служба - особый вид федеральной государственной службы. Конституция РФ и вопросы военной службы. Законы Российской Федерации, определяющие правовую основу военной службы. Статус военнослужащего, права и свободы военнослужащего. Льготы, предоставляемые военнослужащим, проходящим военную службу по призыву. Военные аспекты международного права.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4.2. Общевоинские уставы Вооруженных Сил РФ - закон воинской жизни.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Общевоинские уставы - нормативно-правовые акты, регламентирующие жизнь и быт военнослужащих.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Устав внутренней службы Вооруженных Сил РФ; Устав гарнизонной и караульной службы Вооруженных Сил РФ, Дисциплинарный Устав Вооруженных Сил РФ, Строевой Устав Вооруженных Сил РФ, их предназначение и основные положения.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4.3. Военная присяга - клятва воина на верность Родине - России.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Военная присяга - основной и нерушимый закон воинской жизни. История принятия военной присяги в России. Текст военной присяги. Порядок приведения военнослужащих к военной присяге. Значение военной присяги для выполнения каждым военнослужащим воинского долга.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4.4. Прохождение военной службы по призыву.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Призыв на военную службу. Время призыва на военную службу, организация  призыва. Порядок освобождения граждан от военной службы и предоставления отсрочек.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Общие, должностные и специальные обязанности военнослужащих. Размещение военнослужащих, распределение времени и повседневный порядок жизни воинской части. Время военной службы, организация проводов военнослужащих, уволенных в запас.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Воинские звания военнослужащих ВС Российской Федерации.</w:t>
      </w:r>
    </w:p>
    <w:p w:rsidR="009A7253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Военная форма одежды.</w:t>
      </w:r>
    </w:p>
    <w:p w:rsidR="00E9429D" w:rsidRPr="004F2865" w:rsidRDefault="00E9429D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4.5. Прохождение военной службы по контракту.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Основные условия прохождения военной службы по контракту. Требования, предъявляемые к гражданам, поступающим на военную службу по контракту. Сроки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военной службы по контракту. Права и льготы, предоставляемые военнослужащим, проходящим военную службу по контракту.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4. 6. Права и ответственность военнослужащих.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Общие права военнослужащих. Общие обязанности военнослужащих. Виды ответственности, установленной для военнослужащих (дисциплинарная, административная, гражданско-правовая, материальная, уголовная).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Военная дисциплина; ее сущность и значение. Дисциплинарные взыскания, налагаемые на солдат и матросов, проходящих военную службу по призыву.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Уголовная ответственность за преступления против военной службы (неисполнение приказа, нарушение уставных правил взаимоотношений между военнослужащими, самовольное оставление части и др.).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5. Военнослужащий - защитник своего Отечества. Честь и достоинство воина Вооруженных Сил России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5.1. Военнослужащий - патриот, с честью и достоинством несущий звание защитника Отечества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Основные качества военнослужащего, позволяющие ему с честью и достоинством носить свое воинское звание - защитника Отечества: любовь к Родине, ее истории, культуре, традициям, народу, высокая воинская дисциплина, преданность Отечеству, верность воинскому долгу и военной присяге, готовность в любую минуту встать на защиту свободы, независимости, конституционного строя России, народа и Отечества.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5.2. Военнослужащий - специалист, в совершенстве владеющий оружием и военной техникой.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Необходимость глубоких знаний устройства и боевых возможностей вверенного вооружения и военной техники, способов их использования в бою, понимание роли своей военной специальности и должности в обеспечении боеспособности и боеготовности подразделения, Потребность постоянно повышать военно-профессиональные знания, совершенствовать свою выучку и воинское мастерство, быть готовым к грамотным высокопрофессиональным действиям в условиях современного боя.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5.3. Требования воинской деятельности, предъявляемые к моральным, индивидуально-психологическим и профессиональным качествам гражданина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Виды воинской деятельности и их особенности. Основные элементы воинской деятельности и их предназначение. Особенности воинской деятельности в различных видах Вооруженных Сил и родах войск.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Общие требования воинской деятельности к военнослужащему. Необходимость повышения уровня подготовки молодежи призывного возраста к военной cлyж6e.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Требования к психическим и морально-этическим качествам призывника. Основные понятия о психологической совместимости членов воинского коллектива (экипажа, боевого расчета).</w:t>
      </w:r>
    </w:p>
    <w:p w:rsidR="009A7253" w:rsidRPr="004F2865" w:rsidRDefault="009A7253" w:rsidP="009A7253">
      <w:pPr>
        <w:tabs>
          <w:tab w:val="left" w:pos="15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5.4. Военнослужащий-подчиненный, строго соблюдающий Конституцию законы Российской Федерации, выполняющий требования воинских уставов, приказы командиров и начальников.</w:t>
      </w:r>
    </w:p>
    <w:p w:rsidR="009A7253" w:rsidRDefault="009A7253" w:rsidP="009A725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Единоначалие - принцип строительства Вооруженных Сил РФ. Важность соблюдения основного требования, относящегося ко всем военнослужащим, - постоянно поддерживать в воинском коллективе порядок и крепкую воинскую дисциплину, воспитывать в себе убежденность в необходимости подчиняться, умение и готовность выполнять свои обязанности, беспрекословно повиноваться командирам и начальникам, при выполнении воинского долга проявлять разумную инициативу. </w:t>
      </w:r>
    </w:p>
    <w:p w:rsidR="00E9429D" w:rsidRPr="004F2865" w:rsidRDefault="00E9429D" w:rsidP="009A725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5.5. Как стать офицером Российской армии.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Основные виды военных образовательных учреждений профессионального образования.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Правила приема граждан в военные образовательные учреждения профессионального образования.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Организация подготовки офицерских кадров для Вооруженных Сил РФ.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i/>
          <w:sz w:val="24"/>
          <w:szCs w:val="24"/>
          <w:lang w:eastAsia="zh-CN"/>
        </w:rPr>
        <w:t>5.6. Международная (миротворческая) деятельность Вооруженных Сил РФ.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Участие Вооруженных Сил РФ в миротворческих операциях как средство обеспечения национальной безопасности России.</w:t>
      </w:r>
    </w:p>
    <w:p w:rsidR="009A7253" w:rsidRPr="004F2865" w:rsidRDefault="009A7253" w:rsidP="009A725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Нормативно-правовые основы участия России в миротворческих операциях. Подготовка и обучение военнослужащих миротворческого контингента.</w:t>
      </w:r>
    </w:p>
    <w:p w:rsidR="009A7253" w:rsidRPr="004F2865" w:rsidRDefault="009A7253" w:rsidP="009A7253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A7253" w:rsidRPr="004F2865" w:rsidRDefault="009A7253" w:rsidP="009A7253">
      <w:pPr>
        <w:suppressAutoHyphens/>
        <w:autoSpaceDE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lastRenderedPageBreak/>
        <w:t>Требования к уровню подготовки выпускников</w:t>
      </w:r>
    </w:p>
    <w:p w:rsidR="009A7253" w:rsidRPr="004F2865" w:rsidRDefault="009A7253" w:rsidP="009A7253">
      <w:pPr>
        <w:suppressAutoHyphens/>
        <w:autoSpaceDE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zh-CN"/>
        </w:rPr>
        <w:t>В результате изучения основ безопасности жизнедеятельности на базовом уровне ученик должен</w:t>
      </w:r>
    </w:p>
    <w:p w:rsidR="009A7253" w:rsidRPr="004F2865" w:rsidRDefault="009A7253" w:rsidP="009A7253">
      <w:pPr>
        <w:suppressAutoHyphens/>
        <w:autoSpaceDE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знать/понимать:</w:t>
      </w:r>
    </w:p>
    <w:p w:rsidR="009A7253" w:rsidRPr="004F2865" w:rsidRDefault="009A7253" w:rsidP="009A7253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основы здорового образа жизни факторы влияющие на него;</w:t>
      </w:r>
    </w:p>
    <w:p w:rsidR="009A7253" w:rsidRPr="004F2865" w:rsidRDefault="009A7253" w:rsidP="009A7253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потенциальные опасности природного, техногенного и социального происхождения, характерные для региона проживания;</w:t>
      </w:r>
    </w:p>
    <w:p w:rsidR="009A7253" w:rsidRPr="004F2865" w:rsidRDefault="009A7253" w:rsidP="009A7253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основные задачи государственных служб по </w:t>
      </w:r>
      <w:r w:rsidRPr="004F2865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обеспечению безопасности жизнедеятельности</w:t>
      </w: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;</w:t>
      </w:r>
    </w:p>
    <w:p w:rsidR="009A7253" w:rsidRPr="004F2865" w:rsidRDefault="009A7253" w:rsidP="009A7253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основы российского законодательства об обороне государства и воинской обязанности граждан;</w:t>
      </w:r>
    </w:p>
    <w:p w:rsidR="009A7253" w:rsidRPr="004F2865" w:rsidRDefault="009A7253" w:rsidP="009A7253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порядок постановки на воинский учет, медицинского освидетельствования, призыва на военную службу;</w:t>
      </w:r>
    </w:p>
    <w:p w:rsidR="009A7253" w:rsidRPr="004F2865" w:rsidRDefault="009A7253" w:rsidP="009A7253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состав и предназначение Вооруженных Сил Российской Федерации;</w:t>
      </w:r>
    </w:p>
    <w:p w:rsidR="009A7253" w:rsidRPr="004F2865" w:rsidRDefault="009A7253" w:rsidP="009A7253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9A7253" w:rsidRPr="004F2865" w:rsidRDefault="009A7253" w:rsidP="009A7253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особенности прохождения военной службы по призыву и по контракту, альтернативной гражданской службы;</w:t>
      </w:r>
    </w:p>
    <w:p w:rsidR="009A7253" w:rsidRPr="004F2865" w:rsidRDefault="009A7253" w:rsidP="009A7253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предназначение, структуру и задачи РСЧС;</w:t>
      </w:r>
    </w:p>
    <w:p w:rsidR="009A7253" w:rsidRPr="004F2865" w:rsidRDefault="009A7253" w:rsidP="009A7253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предназначение, структуру и задачи гражданской обороны;</w:t>
      </w:r>
    </w:p>
    <w:p w:rsidR="009A7253" w:rsidRPr="004F2865" w:rsidRDefault="009A7253" w:rsidP="009A7253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правила безопасности дорожного движения (в части, касающейся пешеходов, пассажиров транспортных средств и велосипедистов):</w:t>
      </w:r>
    </w:p>
    <w:p w:rsidR="009A7253" w:rsidRPr="004F2865" w:rsidRDefault="009A7253" w:rsidP="009A7253">
      <w:pPr>
        <w:suppressAutoHyphens/>
        <w:autoSpaceDE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9A7253" w:rsidRPr="004F2865" w:rsidRDefault="009A7253" w:rsidP="009A7253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уметь:</w:t>
      </w:r>
    </w:p>
    <w:p w:rsidR="009A7253" w:rsidRPr="004F2865" w:rsidRDefault="009A7253" w:rsidP="009A7253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выполнять последовательно действия при возникновении пожара в жилище и использовать подручные средства для ликвидации очагов возгорания;</w:t>
      </w:r>
    </w:p>
    <w:p w:rsidR="009A7253" w:rsidRPr="004F2865" w:rsidRDefault="009A7253" w:rsidP="009A7253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действовать согласно установленному порядку по сигналу «Внимание всем!» и комплектовать минимально необходимый набор документов, вещей, ценностей и продуктов питания в случае эвакуации населения;</w:t>
      </w:r>
    </w:p>
    <w:p w:rsidR="009A7253" w:rsidRPr="004F2865" w:rsidRDefault="009A7253" w:rsidP="009A7253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применять элементарные способы самозащиты в конкретной ситуации криминогенного характера;</w:t>
      </w:r>
    </w:p>
    <w:p w:rsidR="009A7253" w:rsidRPr="004F2865" w:rsidRDefault="009A7253" w:rsidP="009A7253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правильно действовать в опасных и чрезвычайных ситуациях природного, техногенного и социального характера;</w:t>
      </w:r>
    </w:p>
    <w:p w:rsidR="009A7253" w:rsidRPr="004F2865" w:rsidRDefault="009A7253" w:rsidP="009A7253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ориентироваться на местности, подавать сигналы бедствия, добывать огонь, воду и пищу в случае автономного существования в природной среде;</w:t>
      </w:r>
    </w:p>
    <w:p w:rsidR="009A7253" w:rsidRPr="004F2865" w:rsidRDefault="009A7253" w:rsidP="009A7253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правильно пользоваться средствами индивидуальной защиты (противогазом, респиратором, ватно-марлевой повязкой, индивидуальной медицинской аптечкой);</w:t>
      </w:r>
    </w:p>
    <w:p w:rsidR="009A7253" w:rsidRPr="004F2865" w:rsidRDefault="009A7253" w:rsidP="009A7253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соблюдать правила безопасности дорожного движения (в части, касающейся пешеходов, пассажиров транспортных средств и велосипедистов);</w:t>
      </w:r>
    </w:p>
    <w:p w:rsidR="009A7253" w:rsidRPr="004F2865" w:rsidRDefault="009A7253" w:rsidP="009A7253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адекватно оценивать ситуацию на проезжей части и тротуаре с точки зрения пешехода и велосипедиста;</w:t>
      </w:r>
    </w:p>
    <w:p w:rsidR="009A7253" w:rsidRPr="004F2865" w:rsidRDefault="009A7253" w:rsidP="009A7253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F2865">
        <w:rPr>
          <w:rFonts w:ascii="Times New Roman" w:eastAsia="Calibri" w:hAnsi="Times New Roman" w:cs="Times New Roman"/>
          <w:sz w:val="24"/>
          <w:szCs w:val="24"/>
          <w:lang w:eastAsia="zh-CN"/>
        </w:rPr>
        <w:t>прогнозировать последствия своего поведения в качестве пешехода, пассажира транспортного средства и велосипедиста в различных дорожных ситуациях для жизни и здоровья (своих и окружающих людей);</w:t>
      </w:r>
    </w:p>
    <w:p w:rsidR="009A7253" w:rsidRPr="004F2865" w:rsidRDefault="009A7253" w:rsidP="009A7253">
      <w:pPr>
        <w:suppressAutoHyphens/>
        <w:autoSpaceDE w:val="0"/>
        <w:spacing w:after="0" w:line="240" w:lineRule="auto"/>
        <w:ind w:firstLine="705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9A7253" w:rsidRPr="004F2865" w:rsidRDefault="009A7253" w:rsidP="009A7253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использовать приобретенные знания и умения в практической деятельности и повседневной жизни:</w:t>
      </w:r>
    </w:p>
    <w:p w:rsidR="009A7253" w:rsidRPr="004F2865" w:rsidRDefault="009A7253" w:rsidP="009A7253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вести здоровый образ жизни;</w:t>
      </w:r>
    </w:p>
    <w:p w:rsidR="009A7253" w:rsidRPr="004F2865" w:rsidRDefault="009A7253" w:rsidP="009A7253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правильно действовать в опасных и чрезвычайных ситуациях;</w:t>
      </w:r>
    </w:p>
    <w:p w:rsidR="009A7253" w:rsidRPr="004F2865" w:rsidRDefault="009A7253" w:rsidP="009A7253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уметь пользоваться бытовыми приборами, лекарственными препаратами и средствами бытовой химии, бытовыми приборами экологического контроля качества окружающей среды и продуктов питания;</w:t>
      </w:r>
    </w:p>
    <w:p w:rsidR="009A7253" w:rsidRPr="004F2865" w:rsidRDefault="009A7253" w:rsidP="009A7253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lastRenderedPageBreak/>
        <w:t>соблюдать общие требования безопасности при пользовании транспортными средствами, при нахождении на улице, правила поведения на воде, меры пожарной и инфекционной безопасности;</w:t>
      </w:r>
    </w:p>
    <w:p w:rsidR="009A7253" w:rsidRPr="004F2865" w:rsidRDefault="009A7253" w:rsidP="009A7253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оказывать первую медицинскую помощь в неотложных ситуациях;</w:t>
      </w:r>
    </w:p>
    <w:p w:rsidR="009A7253" w:rsidRPr="004F2865" w:rsidRDefault="009A7253" w:rsidP="009A7253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Calibri" w:hAnsi="Times New Roman" w:cs="Times New Roman"/>
          <w:iCs/>
          <w:sz w:val="24"/>
          <w:szCs w:val="24"/>
          <w:lang w:eastAsia="zh-CN"/>
        </w:rPr>
        <w:t>вызывать (обращаться за помощью) в случае необходимости соответствующие службы экстренной помощи.</w:t>
      </w:r>
    </w:p>
    <w:p w:rsidR="00E9429D" w:rsidRPr="00E9429D" w:rsidRDefault="009A7253" w:rsidP="00E9429D">
      <w:pPr>
        <w:numPr>
          <w:ilvl w:val="0"/>
          <w:numId w:val="6"/>
        </w:numPr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8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взаимосвязь учебного предмета с особенностями профессий и профессиональной деятельности, в основе которых лежат знан</w:t>
      </w:r>
      <w:r w:rsidR="00E9429D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по данному учебному предмету</w:t>
      </w:r>
    </w:p>
    <w:p w:rsidR="00E9429D" w:rsidRDefault="00E9429D"/>
    <w:p w:rsidR="002D5475" w:rsidRPr="006B7F32" w:rsidRDefault="002D5475" w:rsidP="002D5475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before="5"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B7F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Календарно-тематическое планирование</w:t>
      </w:r>
    </w:p>
    <w:p w:rsidR="00E9429D" w:rsidRPr="00B67252" w:rsidRDefault="00E9429D" w:rsidP="00E942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4988"/>
        <w:gridCol w:w="1134"/>
        <w:gridCol w:w="1559"/>
        <w:gridCol w:w="1701"/>
        <w:gridCol w:w="1701"/>
        <w:gridCol w:w="2551"/>
      </w:tblGrid>
      <w:tr w:rsidR="00E9429D" w:rsidRPr="0025279F" w:rsidTr="0056157A"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25279F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9F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4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25279F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9F">
              <w:rPr>
                <w:rFonts w:ascii="Times New Roman" w:eastAsia="Times New Roman" w:hAnsi="Times New Roman" w:cs="Times New Roman"/>
                <w:b/>
                <w:lang w:eastAsia="ru-RU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25279F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9F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25279F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9F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429D" w:rsidRPr="0025279F" w:rsidRDefault="00E9429D" w:rsidP="0056157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9F">
              <w:rPr>
                <w:rFonts w:ascii="Times New Roman" w:eastAsia="Times New Roman" w:hAnsi="Times New Roman" w:cs="Times New Roman"/>
                <w:b/>
                <w:lang w:eastAsia="ru-RU"/>
              </w:rPr>
              <w:t>Домашнее задание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9429D" w:rsidRPr="0025279F" w:rsidRDefault="00E9429D" w:rsidP="0056157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2527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римечание</w:t>
            </w:r>
          </w:p>
        </w:tc>
      </w:tr>
      <w:tr w:rsidR="00E9429D" w:rsidRPr="00AE228A" w:rsidTr="0056157A"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25279F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9F"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25279F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279F">
              <w:rPr>
                <w:rFonts w:ascii="Times New Roman" w:eastAsia="Times New Roman" w:hAnsi="Times New Roman" w:cs="Times New Roman"/>
                <w:b/>
                <w:lang w:eastAsia="ru-RU"/>
              </w:rPr>
              <w:t>Факт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580B3B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Правила личной гигиены и здоровья. Нравственность и здоровье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Стр.20</w:t>
            </w:r>
          </w:p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1-4</w:t>
            </w:r>
          </w:p>
        </w:tc>
        <w:tc>
          <w:tcPr>
            <w:tcW w:w="2551" w:type="dxa"/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580B3B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  <w:t>Семья в современном обществе. Законодательство о семье.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24</w:t>
            </w:r>
          </w:p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1,2.</w:t>
            </w:r>
          </w:p>
        </w:tc>
        <w:tc>
          <w:tcPr>
            <w:tcW w:w="2551" w:type="dxa"/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580B3B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Болезни, передаваемые половым путем. Меры профилактики.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29 </w:t>
            </w:r>
          </w:p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1,2,3</w:t>
            </w:r>
          </w:p>
        </w:tc>
        <w:tc>
          <w:tcPr>
            <w:tcW w:w="2551" w:type="dxa"/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580B3B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СПИД и его профилактика.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Стр.31</w:t>
            </w:r>
          </w:p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Вопросы 1-4</w:t>
            </w:r>
          </w:p>
        </w:tc>
        <w:tc>
          <w:tcPr>
            <w:tcW w:w="2551" w:type="dxa"/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580B3B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Контроль знаний по разделу «Основы здорового образа жизни»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35</w:t>
            </w:r>
          </w:p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1,2. </w:t>
            </w:r>
          </w:p>
        </w:tc>
        <w:tc>
          <w:tcPr>
            <w:tcW w:w="2551" w:type="dxa"/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580B3B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Первая медицинская помощь при кровотечениях и ранениях.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40 </w:t>
            </w:r>
          </w:p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 1</w:t>
            </w:r>
          </w:p>
        </w:tc>
        <w:tc>
          <w:tcPr>
            <w:tcW w:w="2551" w:type="dxa"/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580B3B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Первая медицинская помощь при травмах.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конспект </w:t>
            </w:r>
          </w:p>
        </w:tc>
        <w:tc>
          <w:tcPr>
            <w:tcW w:w="2551" w:type="dxa"/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580B3B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Первая медицинская помощь при травмах.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45</w:t>
            </w:r>
          </w:p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2,3,4 </w:t>
            </w:r>
          </w:p>
        </w:tc>
        <w:tc>
          <w:tcPr>
            <w:tcW w:w="2551" w:type="dxa"/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580B3B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Первая медицинская помощь при остановке сердца, острой сердечной недостаточности и инсульте.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56</w:t>
            </w:r>
          </w:p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1</w:t>
            </w:r>
          </w:p>
        </w:tc>
        <w:tc>
          <w:tcPr>
            <w:tcW w:w="2551" w:type="dxa"/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580B3B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  <w:t>Основные понятия о воинской обязанности.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56</w:t>
            </w:r>
          </w:p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2</w:t>
            </w:r>
          </w:p>
        </w:tc>
        <w:tc>
          <w:tcPr>
            <w:tcW w:w="2551" w:type="dxa"/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580B3B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  <w:t xml:space="preserve">Организация воинского учета и его </w:t>
            </w:r>
            <w:r w:rsidRPr="00580B3B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  <w:lastRenderedPageBreak/>
              <w:t>предназначение.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56</w:t>
            </w:r>
          </w:p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 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rPr>
          <w:trHeight w:val="79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580B3B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  <w:t>Обязательная подготовка граждан к военной службе.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Стр.59</w:t>
            </w:r>
          </w:p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Зад.4 устное сообщение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580B3B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  <w:t>Добровольная подготовка граждан к военной службе.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Стр.63</w:t>
            </w:r>
          </w:p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1-4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580B3B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  <w:t>Организация медицинского освидетельствования граждан при постановке на воинский учет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Стр.69</w:t>
            </w:r>
          </w:p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 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580B3B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zh-CN"/>
              </w:rPr>
              <w:t>Увольнение с военной службы и пребывания в запасе.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72 </w:t>
            </w:r>
          </w:p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1,2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580B3B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Контроль знаний по разделу «Воинская обязанность»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Контр. раб.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основы военной службы.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стр.81</w:t>
            </w:r>
          </w:p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 1-4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Общевоинские уставы Вооруженных Сил РФ - законы воинской жизни.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присяга - клятва воина на верность Родине – России.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и выучить клятву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военной службы по призыву.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84 </w:t>
            </w:r>
          </w:p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 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военной службы по контракту.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87</w:t>
            </w:r>
          </w:p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 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Воинские звания военнослужащих. Военная форма одежды.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Выучить воинские звания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и ответственность военнослужащих.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военнослужащих, распределение времени и повседневный порядок в воинских частях.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Стр.106 Читать.</w:t>
            </w:r>
          </w:p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118 Зад.2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Международное гуманитарное право. Защита жертв вооруженных конфликтов.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Стр. 130 </w:t>
            </w:r>
          </w:p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Военнослужащий - патриот, с честью и достоинством несущий звание защитника Отечества.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Стр.134</w:t>
            </w:r>
          </w:p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Зад.1,2</w:t>
            </w:r>
          </w:p>
        </w:tc>
        <w:tc>
          <w:tcPr>
            <w:tcW w:w="2551" w:type="dxa"/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Военнослужащий - специалист в совершенстве владеющий оружием и военной тактикой.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138</w:t>
            </w:r>
          </w:p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воинской деятельности, предъявляемые к моральным и индивидуально-психологическим качествам гражданина.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Читать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Военнослужащий - подчиненный, строго соблюдающий Конституцию и законы РФ, выполняющий требования воинских уставов, приказы командиров и начальников.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167</w:t>
            </w:r>
          </w:p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1-4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стать офицером Российской Армии.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172</w:t>
            </w:r>
          </w:p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1,2.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Международная (миротворческая) деятельность вооруженных сил РФ.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176</w:t>
            </w:r>
          </w:p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580B3B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 и сборка АКМ.</w:t>
            </w:r>
          </w:p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Стрельба из пневматической винтовки.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Стр.183</w:t>
            </w:r>
          </w:p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Зад. 1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на дорогах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Стр.187</w:t>
            </w:r>
          </w:p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1,2,3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на воде. Итоговый урок.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228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29D" w:rsidRPr="00AE228A" w:rsidRDefault="00E9429D" w:rsidP="005615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</w:t>
            </w:r>
          </w:p>
        </w:tc>
        <w:tc>
          <w:tcPr>
            <w:tcW w:w="2551" w:type="dxa"/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E9429D" w:rsidRPr="00AE228A" w:rsidTr="0056157A"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580B3B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Pr="00AE228A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29D" w:rsidRDefault="00E9429D" w:rsidP="00561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E9429D" w:rsidRPr="00AE228A" w:rsidRDefault="00E9429D" w:rsidP="0056157A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</w:tbl>
    <w:p w:rsidR="00E9429D" w:rsidRDefault="00E9429D" w:rsidP="00E942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475" w:rsidRDefault="002D5475"/>
    <w:sectPr w:rsidR="002D5475" w:rsidSect="00945877">
      <w:footerReference w:type="default" r:id="rId8"/>
      <w:pgSz w:w="1731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0D0" w:rsidRDefault="001050D0" w:rsidP="00E9429D">
      <w:pPr>
        <w:spacing w:after="0" w:line="240" w:lineRule="auto"/>
      </w:pPr>
      <w:r>
        <w:separator/>
      </w:r>
    </w:p>
  </w:endnote>
  <w:endnote w:type="continuationSeparator" w:id="0">
    <w:p w:rsidR="001050D0" w:rsidRDefault="001050D0" w:rsidP="00E94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454636"/>
      <w:docPartObj>
        <w:docPartGallery w:val="Page Numbers (Bottom of Page)"/>
        <w:docPartUnique/>
      </w:docPartObj>
    </w:sdtPr>
    <w:sdtEndPr/>
    <w:sdtContent>
      <w:p w:rsidR="00E9429D" w:rsidRDefault="00E942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8A8">
          <w:rPr>
            <w:noProof/>
          </w:rPr>
          <w:t>1</w:t>
        </w:r>
        <w:r>
          <w:fldChar w:fldCharType="end"/>
        </w:r>
      </w:p>
    </w:sdtContent>
  </w:sdt>
  <w:p w:rsidR="00E9429D" w:rsidRDefault="00E9429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0D0" w:rsidRDefault="001050D0" w:rsidP="00E9429D">
      <w:pPr>
        <w:spacing w:after="0" w:line="240" w:lineRule="auto"/>
      </w:pPr>
      <w:r>
        <w:separator/>
      </w:r>
    </w:p>
  </w:footnote>
  <w:footnote w:type="continuationSeparator" w:id="0">
    <w:p w:rsidR="001050D0" w:rsidRDefault="001050D0" w:rsidP="00E942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F57CF"/>
    <w:multiLevelType w:val="hybridMultilevel"/>
    <w:tmpl w:val="488C90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F16AD"/>
    <w:multiLevelType w:val="hybridMultilevel"/>
    <w:tmpl w:val="5A0E4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48D5"/>
    <w:multiLevelType w:val="hybridMultilevel"/>
    <w:tmpl w:val="CE6A6A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EA660E"/>
    <w:multiLevelType w:val="hybridMultilevel"/>
    <w:tmpl w:val="4F0A95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AF6A65"/>
    <w:multiLevelType w:val="hybridMultilevel"/>
    <w:tmpl w:val="7916B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7369C"/>
    <w:multiLevelType w:val="hybridMultilevel"/>
    <w:tmpl w:val="7AF0E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537"/>
    <w:rsid w:val="001050D0"/>
    <w:rsid w:val="002D5475"/>
    <w:rsid w:val="006E6537"/>
    <w:rsid w:val="009756C6"/>
    <w:rsid w:val="009A7253"/>
    <w:rsid w:val="00DA7C80"/>
    <w:rsid w:val="00E9429D"/>
    <w:rsid w:val="00FD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061E5-8589-4D7E-A9F8-E99195A4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253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E94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429D"/>
  </w:style>
  <w:style w:type="paragraph" w:styleId="a6">
    <w:name w:val="footer"/>
    <w:basedOn w:val="a"/>
    <w:link w:val="a7"/>
    <w:uiPriority w:val="99"/>
    <w:unhideWhenUsed/>
    <w:rsid w:val="00E942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4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6179</Words>
  <Characters>35223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ЭСШ</dc:creator>
  <cp:keywords/>
  <dc:description/>
  <cp:lastModifiedBy>Пользователь</cp:lastModifiedBy>
  <cp:revision>5</cp:revision>
  <dcterms:created xsi:type="dcterms:W3CDTF">2023-09-23T10:07:00Z</dcterms:created>
  <dcterms:modified xsi:type="dcterms:W3CDTF">2023-10-03T07:33:00Z</dcterms:modified>
</cp:coreProperties>
</file>