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98D658" w14:textId="16FFDEE7" w:rsidR="00BC67A0" w:rsidRDefault="001860E0" w:rsidP="00992EA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0" w:name="block-17148101"/>
      <w:r w:rsidRPr="000C6A5A">
        <w:rPr>
          <w:noProof/>
          <w:lang w:eastAsia="ru-RU"/>
        </w:rPr>
        <w:drawing>
          <wp:inline distT="0" distB="0" distL="0" distR="0" wp14:anchorId="711711B1" wp14:editId="24F3CFDA">
            <wp:extent cx="5939790" cy="6448425"/>
            <wp:effectExtent l="0" t="0" r="381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442" cy="645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975F8" w14:textId="77777777" w:rsidR="00BC67A0" w:rsidRDefault="00BC67A0" w:rsidP="00992EA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7CA54591" w14:textId="77777777" w:rsidR="00BC67A0" w:rsidRDefault="00BC67A0" w:rsidP="00992EA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7BA08288" w14:textId="77777777" w:rsidR="00BC67A0" w:rsidRDefault="00BC67A0" w:rsidP="00992EA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3A1FA72B" w14:textId="77777777" w:rsidR="001860E0" w:rsidRDefault="001860E0" w:rsidP="00992EA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02BCAC7B" w14:textId="77777777" w:rsidR="001860E0" w:rsidRDefault="001860E0" w:rsidP="00992EA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1112865F" w14:textId="77777777" w:rsidR="001860E0" w:rsidRDefault="001860E0" w:rsidP="00992EA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232570B2" w14:textId="77777777" w:rsidR="001860E0" w:rsidRDefault="001860E0" w:rsidP="00992EA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2F147029" w14:textId="77777777" w:rsidR="001860E0" w:rsidRDefault="001860E0" w:rsidP="00992EA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71376CE9" w14:textId="77777777" w:rsidR="001860E0" w:rsidRDefault="001860E0" w:rsidP="00992EA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31693066" w14:textId="77777777" w:rsidR="001860E0" w:rsidRDefault="001860E0" w:rsidP="00992EA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088C779B" w14:textId="77777777" w:rsidR="001860E0" w:rsidRDefault="001860E0" w:rsidP="00992EA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4D33354D" w14:textId="77777777" w:rsidR="001860E0" w:rsidRDefault="001860E0" w:rsidP="00992EA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4818F5DD" w14:textId="34B6359A" w:rsidR="00992EA9" w:rsidRPr="00E12525" w:rsidRDefault="00992EA9" w:rsidP="00992EA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1" w:name="_GoBack"/>
      <w:bookmarkEnd w:id="1"/>
      <w:r w:rsidRPr="00E12525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14:paraId="009CF336" w14:textId="77777777" w:rsidR="00992EA9" w:rsidRPr="00E12525" w:rsidRDefault="00992EA9" w:rsidP="00992EA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14:paraId="202AFC84" w14:textId="77777777" w:rsidR="00992EA9" w:rsidRPr="00E12525" w:rsidRDefault="00992EA9" w:rsidP="00992EA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2C2619A4" w14:textId="77777777" w:rsidR="00992EA9" w:rsidRPr="00E12525" w:rsidRDefault="00992EA9" w:rsidP="00992EA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14:paraId="4CB264B5" w14:textId="77777777" w:rsidR="00992EA9" w:rsidRPr="00E12525" w:rsidRDefault="00992EA9" w:rsidP="00992EA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технологии направлена на решение системы задач: </w:t>
      </w:r>
    </w:p>
    <w:p w14:paraId="72CE57D1" w14:textId="77777777" w:rsidR="00992EA9" w:rsidRPr="00E12525" w:rsidRDefault="00992EA9" w:rsidP="00992EA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14:paraId="710BF033" w14:textId="77777777" w:rsidR="00992EA9" w:rsidRPr="00E12525" w:rsidRDefault="00992EA9" w:rsidP="00992EA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14:paraId="720AB75B" w14:textId="77777777" w:rsidR="00992EA9" w:rsidRPr="00E12525" w:rsidRDefault="00992EA9" w:rsidP="00992EA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 w14:paraId="20290E61" w14:textId="77777777" w:rsidR="00992EA9" w:rsidRPr="00E12525" w:rsidRDefault="00992EA9" w:rsidP="00992EA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14:paraId="62195D80" w14:textId="77777777" w:rsidR="00992EA9" w:rsidRPr="00E12525" w:rsidRDefault="00992EA9" w:rsidP="00992EA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14:paraId="0224F589" w14:textId="77777777" w:rsidR="00992EA9" w:rsidRPr="00E12525" w:rsidRDefault="00992EA9" w:rsidP="00992EA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14:paraId="5EEC29D0" w14:textId="77777777" w:rsidR="00992EA9" w:rsidRPr="00E12525" w:rsidRDefault="00992EA9" w:rsidP="00992EA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14:paraId="250CEE61" w14:textId="77777777" w:rsidR="00992EA9" w:rsidRPr="00E12525" w:rsidRDefault="00992EA9" w:rsidP="00992EA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развитие гибкости и вариативности мышления, способностей к изобретательской деятельности;</w:t>
      </w:r>
    </w:p>
    <w:p w14:paraId="7C21B33C" w14:textId="77777777" w:rsidR="00992EA9" w:rsidRPr="00E12525" w:rsidRDefault="00992EA9" w:rsidP="00992EA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14:paraId="33E60740" w14:textId="77777777" w:rsidR="00992EA9" w:rsidRPr="00E12525" w:rsidRDefault="00992EA9" w:rsidP="00992EA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14:paraId="1AB0DEDF" w14:textId="77777777" w:rsidR="00992EA9" w:rsidRPr="00E12525" w:rsidRDefault="00992EA9" w:rsidP="00992EA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14:paraId="0E62C278" w14:textId="77777777" w:rsidR="00992EA9" w:rsidRPr="00E12525" w:rsidRDefault="00992EA9" w:rsidP="00992EA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14:paraId="7DCB2492" w14:textId="77777777" w:rsidR="00992EA9" w:rsidRPr="00E12525" w:rsidRDefault="00992EA9" w:rsidP="00992EA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14:paraId="7546F0F8" w14:textId="77777777" w:rsidR="00992EA9" w:rsidRPr="00E12525" w:rsidRDefault="00992EA9" w:rsidP="00992EA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14:paraId="3D9744B8" w14:textId="77777777" w:rsidR="00992EA9" w:rsidRPr="00E12525" w:rsidRDefault="00992EA9" w:rsidP="00992EA9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E12525">
        <w:rPr>
          <w:rFonts w:ascii="Times New Roman" w:hAnsi="Times New Roman"/>
          <w:color w:val="000000"/>
          <w:sz w:val="24"/>
          <w:szCs w:val="24"/>
        </w:rPr>
        <w:t>Технологии, профессии и производства.</w:t>
      </w:r>
    </w:p>
    <w:p w14:paraId="6F340C99" w14:textId="77777777" w:rsidR="00992EA9" w:rsidRPr="00E12525" w:rsidRDefault="00992EA9" w:rsidP="00992EA9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14:paraId="3AD44DE8" w14:textId="77777777" w:rsidR="00992EA9" w:rsidRPr="00E12525" w:rsidRDefault="00992EA9" w:rsidP="00992EA9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14:paraId="7DBD8EBA" w14:textId="77777777" w:rsidR="00992EA9" w:rsidRPr="00E12525" w:rsidRDefault="00992EA9" w:rsidP="00992EA9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14:paraId="6C19606A" w14:textId="77777777" w:rsidR="00992EA9" w:rsidRPr="00E12525" w:rsidRDefault="00992EA9" w:rsidP="00992EA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 xml:space="preserve">В процессе освоения программы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14:paraId="2494C39C" w14:textId="77777777" w:rsidR="00992EA9" w:rsidRPr="00E12525" w:rsidRDefault="00992EA9" w:rsidP="00992EA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В программе по технологии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14:paraId="7A21104F" w14:textId="77777777" w:rsidR="00992EA9" w:rsidRPr="00E12525" w:rsidRDefault="00992EA9" w:rsidP="00992EA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bookmarkStart w:id="2" w:name="6028649a-e0ac-451e-8172-b3f83139ddea"/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2"/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‌‌</w:t>
      </w:r>
    </w:p>
    <w:p w14:paraId="617BA254" w14:textId="77777777" w:rsidR="00992EA9" w:rsidRPr="00E12525" w:rsidRDefault="00992EA9" w:rsidP="00992EA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14:paraId="5F0F65A1" w14:textId="77777777" w:rsidR="00992EA9" w:rsidRPr="00E12525" w:rsidRDefault="00992EA9" w:rsidP="00992EA9">
      <w:pPr>
        <w:rPr>
          <w:sz w:val="24"/>
          <w:szCs w:val="24"/>
          <w:lang w:val="ru-RU"/>
        </w:rPr>
        <w:sectPr w:rsidR="00992EA9" w:rsidRPr="00E12525">
          <w:footerReference w:type="default" r:id="rId8"/>
          <w:pgSz w:w="11906" w:h="16383"/>
          <w:pgMar w:top="1134" w:right="850" w:bottom="1134" w:left="1701" w:header="720" w:footer="720" w:gutter="0"/>
          <w:cols w:space="720"/>
        </w:sectPr>
      </w:pPr>
    </w:p>
    <w:bookmarkEnd w:id="0"/>
    <w:p w14:paraId="6CBAA7A7" w14:textId="77777777" w:rsidR="00992EA9" w:rsidRPr="00E12525" w:rsidRDefault="00992EA9" w:rsidP="00992EA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b/>
          <w:color w:val="333333"/>
          <w:sz w:val="24"/>
          <w:szCs w:val="24"/>
          <w:lang w:val="ru-RU"/>
        </w:rPr>
        <w:lastRenderedPageBreak/>
        <w:t>СОДЕРЖАНИЕ УЧЕБНОГО ПРЕДМЕТА</w:t>
      </w:r>
    </w:p>
    <w:p w14:paraId="0DCED4B2" w14:textId="77777777" w:rsidR="00992EA9" w:rsidRPr="00E12525" w:rsidRDefault="00992EA9" w:rsidP="00992EA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b/>
          <w:color w:val="000000"/>
          <w:sz w:val="24"/>
          <w:szCs w:val="24"/>
          <w:lang w:val="ru-RU"/>
        </w:rPr>
        <w:t>2 КЛАСС</w:t>
      </w:r>
    </w:p>
    <w:p w14:paraId="52C25AB3" w14:textId="77777777" w:rsidR="00992EA9" w:rsidRPr="00E12525" w:rsidRDefault="00992EA9" w:rsidP="00992EA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14:paraId="051E5B0D" w14:textId="77777777" w:rsidR="00992EA9" w:rsidRPr="00E12525" w:rsidRDefault="00992EA9" w:rsidP="00992EA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b/>
          <w:color w:val="000000"/>
          <w:sz w:val="24"/>
          <w:szCs w:val="24"/>
          <w:lang w:val="ru-RU"/>
        </w:rPr>
        <w:t>Технологии, профессии и производства</w:t>
      </w:r>
    </w:p>
    <w:p w14:paraId="7897A2EA" w14:textId="77777777" w:rsidR="00992EA9" w:rsidRPr="00E12525" w:rsidRDefault="00992EA9" w:rsidP="00992EA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14:paraId="6C51D6C1" w14:textId="77777777" w:rsidR="00992EA9" w:rsidRPr="00E12525" w:rsidRDefault="00992EA9" w:rsidP="00992EA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Традиции и современность. Новая жизнь древних профессий. Совершенствование их технологических процессов. Мастера и их профессии, правила мастера. Культурные традиции. Техника на службе человеку.</w:t>
      </w:r>
    </w:p>
    <w:p w14:paraId="1AA88BBF" w14:textId="77777777" w:rsidR="00992EA9" w:rsidRPr="00E12525" w:rsidRDefault="00992EA9" w:rsidP="00992EA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14:paraId="4F05EBF0" w14:textId="77777777" w:rsidR="00992EA9" w:rsidRPr="00E12525" w:rsidRDefault="00992EA9" w:rsidP="00992EA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14:paraId="31392FF4" w14:textId="77777777" w:rsidR="00992EA9" w:rsidRPr="00E12525" w:rsidRDefault="00992EA9" w:rsidP="00992EA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b/>
          <w:color w:val="000000"/>
          <w:sz w:val="24"/>
          <w:szCs w:val="24"/>
          <w:lang w:val="ru-RU"/>
        </w:rPr>
        <w:t>Технологии ручной обработки материалов</w:t>
      </w:r>
    </w:p>
    <w:p w14:paraId="79F16E57" w14:textId="77777777" w:rsidR="00992EA9" w:rsidRPr="00E12525" w:rsidRDefault="00992EA9" w:rsidP="00992EA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14:paraId="3E23037B" w14:textId="77777777" w:rsidR="00992EA9" w:rsidRPr="00E12525" w:rsidRDefault="00992EA9" w:rsidP="00992EA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14:paraId="60495388" w14:textId="77777777" w:rsidR="00992EA9" w:rsidRPr="00E12525" w:rsidRDefault="00992EA9" w:rsidP="00992EA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Виды условных графических изображений: рисунок, простейший чертёж, эскиз, схема. Чертёжные инструменты –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14:paraId="78167E0A" w14:textId="77777777" w:rsidR="00992EA9" w:rsidRPr="00E12525" w:rsidRDefault="00992EA9" w:rsidP="00992EA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</w:t>
      </w: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вычислений и построений для решения практических задач. Сгибание и складывание тонкого картона и плотных видов бумаги – биговка. Подвижное соединение деталей на проволоку, толстую нитку.</w:t>
      </w:r>
    </w:p>
    <w:p w14:paraId="11EE4C95" w14:textId="77777777" w:rsidR="00992EA9" w:rsidRPr="00E12525" w:rsidRDefault="00992EA9" w:rsidP="00992EA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14:paraId="7DFCA8D9" w14:textId="77777777" w:rsidR="00992EA9" w:rsidRPr="00E12525" w:rsidRDefault="00992EA9" w:rsidP="00992EA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дополнительных материалов (например, проволока, пряжа, бусины и другие).</w:t>
      </w:r>
    </w:p>
    <w:p w14:paraId="60E679ED" w14:textId="77777777" w:rsidR="00992EA9" w:rsidRPr="00E12525" w:rsidRDefault="00992EA9" w:rsidP="00992EA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14:paraId="04E064EC" w14:textId="77777777" w:rsidR="00992EA9" w:rsidRPr="00E12525" w:rsidRDefault="00992EA9" w:rsidP="00992EA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b/>
          <w:color w:val="000000"/>
          <w:sz w:val="24"/>
          <w:szCs w:val="24"/>
          <w:lang w:val="ru-RU"/>
        </w:rPr>
        <w:t>Конструирование и моделирование</w:t>
      </w:r>
    </w:p>
    <w:p w14:paraId="2F8C73D3" w14:textId="77777777" w:rsidR="00992EA9" w:rsidRPr="00E12525" w:rsidRDefault="00992EA9" w:rsidP="00992EA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14:paraId="3A442112" w14:textId="77777777" w:rsidR="00992EA9" w:rsidRPr="00E12525" w:rsidRDefault="00992EA9" w:rsidP="00992EA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14:paraId="62B58AF3" w14:textId="77777777" w:rsidR="00992EA9" w:rsidRPr="00E12525" w:rsidRDefault="00992EA9" w:rsidP="00992EA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14:paraId="69A07D31" w14:textId="77777777" w:rsidR="00992EA9" w:rsidRPr="00E12525" w:rsidRDefault="00992EA9" w:rsidP="00992EA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b/>
          <w:color w:val="000000"/>
          <w:sz w:val="24"/>
          <w:szCs w:val="24"/>
          <w:lang w:val="ru-RU"/>
        </w:rPr>
        <w:t>Информационно-коммуникативные технологии</w:t>
      </w:r>
    </w:p>
    <w:p w14:paraId="4CEFB6BD" w14:textId="77777777" w:rsidR="00992EA9" w:rsidRPr="00E12525" w:rsidRDefault="00992EA9" w:rsidP="00992EA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Демонстрация учителем готовых материалов на информационных носителях.</w:t>
      </w:r>
    </w:p>
    <w:p w14:paraId="234246C1" w14:textId="77777777" w:rsidR="00992EA9" w:rsidRPr="00E12525" w:rsidRDefault="00992EA9" w:rsidP="00992EA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Поиск информации. Интернет как источник информации.</w:t>
      </w:r>
    </w:p>
    <w:p w14:paraId="40A128A3" w14:textId="77777777" w:rsidR="00992EA9" w:rsidRPr="00E12525" w:rsidRDefault="00992EA9" w:rsidP="00992EA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14:paraId="01A0DCD8" w14:textId="77777777" w:rsidR="00992EA9" w:rsidRPr="00E12525" w:rsidRDefault="00992EA9" w:rsidP="00992EA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УНИВЕРСАЛЬНЫЕ УЧЕБНЫЕ ДЕЙСТВИЯ</w:t>
      </w:r>
    </w:p>
    <w:p w14:paraId="134505F7" w14:textId="77777777" w:rsidR="00992EA9" w:rsidRPr="00E12525" w:rsidRDefault="00992EA9" w:rsidP="00992EA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Изучение технологии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5A0290BF" w14:textId="77777777" w:rsidR="00992EA9" w:rsidRPr="00E12525" w:rsidRDefault="00992EA9" w:rsidP="00992EA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14:paraId="2F77E7AF" w14:textId="77777777" w:rsidR="00992EA9" w:rsidRPr="00E12525" w:rsidRDefault="00992EA9" w:rsidP="00992EA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14:paraId="26000323" w14:textId="77777777" w:rsidR="00992EA9" w:rsidRPr="00E12525" w:rsidRDefault="00992EA9" w:rsidP="00992EA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и исследовательские действия:</w:t>
      </w:r>
    </w:p>
    <w:p w14:paraId="69851208" w14:textId="77777777" w:rsidR="00992EA9" w:rsidRPr="00E12525" w:rsidRDefault="00992EA9" w:rsidP="00992EA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ориентироваться в терминах, используемых в технологии (в пределах изученного);</w:t>
      </w:r>
    </w:p>
    <w:p w14:paraId="31119F37" w14:textId="77777777" w:rsidR="00992EA9" w:rsidRPr="00E12525" w:rsidRDefault="00992EA9" w:rsidP="00992EA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выполнять работу в соответствии с образцом, инструкцией, устной или письменной;</w:t>
      </w:r>
    </w:p>
    <w:p w14:paraId="0C15C073" w14:textId="77777777" w:rsidR="00992EA9" w:rsidRPr="00E12525" w:rsidRDefault="00992EA9" w:rsidP="00992EA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выполнять действия анализа и синтеза, сравнения, группировки с учётом указанных критериев;</w:t>
      </w:r>
    </w:p>
    <w:p w14:paraId="3984A97C" w14:textId="77777777" w:rsidR="00992EA9" w:rsidRPr="00E12525" w:rsidRDefault="00992EA9" w:rsidP="00992EA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строить рассуждения, делать умозаключения, проверять их в практической работе;</w:t>
      </w:r>
    </w:p>
    <w:p w14:paraId="3166CC3F" w14:textId="77777777" w:rsidR="00992EA9" w:rsidRPr="00E12525" w:rsidRDefault="00992EA9" w:rsidP="00992EA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воспроизводить порядок действий при решении учебной (практической) задачи;</w:t>
      </w:r>
    </w:p>
    <w:p w14:paraId="4FB64A54" w14:textId="77777777" w:rsidR="00992EA9" w:rsidRPr="00E12525" w:rsidRDefault="00992EA9" w:rsidP="00992EA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осуществлять решение простых задач в умственной и материализованной форме.</w:t>
      </w:r>
    </w:p>
    <w:p w14:paraId="1F4E5042" w14:textId="77777777" w:rsidR="00992EA9" w:rsidRPr="00E12525" w:rsidRDefault="00992EA9" w:rsidP="00992EA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b/>
          <w:color w:val="000000"/>
          <w:sz w:val="24"/>
          <w:szCs w:val="24"/>
          <w:lang w:val="ru-RU"/>
        </w:rPr>
        <w:t>Работа с информацией:</w:t>
      </w:r>
    </w:p>
    <w:p w14:paraId="1A69C25B" w14:textId="77777777" w:rsidR="00992EA9" w:rsidRPr="00E12525" w:rsidRDefault="00992EA9" w:rsidP="00992EA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14:paraId="6651D062" w14:textId="77777777" w:rsidR="00992EA9" w:rsidRPr="00E12525" w:rsidRDefault="00992EA9" w:rsidP="00992EA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14:paraId="6BB429B3" w14:textId="77777777" w:rsidR="00992EA9" w:rsidRPr="00E12525" w:rsidRDefault="00992EA9" w:rsidP="00992EA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14:paraId="79B099A8" w14:textId="77777777" w:rsidR="00992EA9" w:rsidRPr="00E12525" w:rsidRDefault="00992EA9" w:rsidP="00992EA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</w:t>
      </w:r>
    </w:p>
    <w:p w14:paraId="0703B5F3" w14:textId="77777777" w:rsidR="00992EA9" w:rsidRPr="00E12525" w:rsidRDefault="00992EA9" w:rsidP="00992EA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14:paraId="3467DEC1" w14:textId="77777777" w:rsidR="00992EA9" w:rsidRPr="00E12525" w:rsidRDefault="00992EA9" w:rsidP="00992EA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14:paraId="0FD963CA" w14:textId="77777777" w:rsidR="00992EA9" w:rsidRPr="00E12525" w:rsidRDefault="00992EA9" w:rsidP="00992EA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14:paraId="21D5EF69" w14:textId="77777777" w:rsidR="00992EA9" w:rsidRPr="00E12525" w:rsidRDefault="00992EA9" w:rsidP="00992EA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14:paraId="274E5D5F" w14:textId="77777777" w:rsidR="00992EA9" w:rsidRPr="00E12525" w:rsidRDefault="00992EA9" w:rsidP="00992EA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b/>
          <w:color w:val="000000"/>
          <w:sz w:val="24"/>
          <w:szCs w:val="24"/>
          <w:lang w:val="ru-RU"/>
        </w:rPr>
        <w:t>Самоорганизация и самоконтроль:</w:t>
      </w:r>
    </w:p>
    <w:p w14:paraId="0460D145" w14:textId="77777777" w:rsidR="00992EA9" w:rsidRPr="00E12525" w:rsidRDefault="00992EA9" w:rsidP="00992EA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понимать и принимать учебную задачу;</w:t>
      </w:r>
    </w:p>
    <w:p w14:paraId="1148E9AF" w14:textId="77777777" w:rsidR="00992EA9" w:rsidRPr="00E12525" w:rsidRDefault="00992EA9" w:rsidP="00992EA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организовывать свою деятельность;</w:t>
      </w:r>
    </w:p>
    <w:p w14:paraId="35399918" w14:textId="77777777" w:rsidR="00992EA9" w:rsidRPr="00E12525" w:rsidRDefault="00992EA9" w:rsidP="00992EA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понимать предлагаемый план действий, действовать по плану;</w:t>
      </w:r>
    </w:p>
    <w:p w14:paraId="7DB3023C" w14:textId="77777777" w:rsidR="00992EA9" w:rsidRPr="00E12525" w:rsidRDefault="00992EA9" w:rsidP="00992EA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14:paraId="5769B3CD" w14:textId="77777777" w:rsidR="00992EA9" w:rsidRPr="00E12525" w:rsidRDefault="00992EA9" w:rsidP="00992EA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выполнять действия контроля и оценки;</w:t>
      </w:r>
    </w:p>
    <w:p w14:paraId="0D23B0FE" w14:textId="77777777" w:rsidR="00992EA9" w:rsidRPr="00E12525" w:rsidRDefault="00992EA9" w:rsidP="00992EA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воспринимать советы, оценку учителя и других обучающихся, стараться учитывать их в работе.</w:t>
      </w:r>
    </w:p>
    <w:p w14:paraId="2D49BADE" w14:textId="77777777" w:rsidR="00992EA9" w:rsidRPr="00E12525" w:rsidRDefault="00992EA9" w:rsidP="00992EA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b/>
          <w:color w:val="000000"/>
          <w:sz w:val="24"/>
          <w:szCs w:val="24"/>
          <w:lang w:val="ru-RU"/>
        </w:rPr>
        <w:t>Совместная деятельность</w:t>
      </w: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14:paraId="0092B224" w14:textId="77777777" w:rsidR="00992EA9" w:rsidRPr="00E12525" w:rsidRDefault="00992EA9" w:rsidP="00992EA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14:paraId="16C8BA3D" w14:textId="77777777" w:rsidR="00992EA9" w:rsidRPr="00E12525" w:rsidRDefault="00992EA9" w:rsidP="00992EA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14:paraId="516E76ED" w14:textId="77777777" w:rsidR="00992EA9" w:rsidRPr="00E12525" w:rsidRDefault="00992EA9" w:rsidP="00992EA9">
      <w:pPr>
        <w:spacing w:after="0"/>
        <w:ind w:left="120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ПЛАНИРУЕМЫЕ РЕЗУЛЬТАТЫ ОСВОЕНИЯ ПРОГРАММЫ ПО ТЕХНОЛОГИИ НА УРОВНЕ НАЧАЛЬНОГО ОБЩЕГО ОБРАЗОВАНИЯ</w:t>
      </w:r>
    </w:p>
    <w:p w14:paraId="15D5484E" w14:textId="77777777" w:rsidR="00992EA9" w:rsidRPr="00E12525" w:rsidRDefault="00992EA9" w:rsidP="00992EA9">
      <w:pPr>
        <w:spacing w:after="0"/>
        <w:ind w:left="120"/>
        <w:rPr>
          <w:sz w:val="24"/>
          <w:szCs w:val="24"/>
          <w:lang w:val="ru-RU"/>
        </w:rPr>
      </w:pPr>
    </w:p>
    <w:p w14:paraId="32438286" w14:textId="77777777" w:rsidR="00992EA9" w:rsidRPr="00E12525" w:rsidRDefault="00992EA9" w:rsidP="00992EA9">
      <w:pPr>
        <w:spacing w:after="0"/>
        <w:ind w:left="120"/>
        <w:rPr>
          <w:sz w:val="24"/>
          <w:szCs w:val="24"/>
          <w:lang w:val="ru-RU"/>
        </w:rPr>
      </w:pPr>
      <w:bookmarkStart w:id="3" w:name="_Toc143620888"/>
      <w:bookmarkEnd w:id="3"/>
    </w:p>
    <w:p w14:paraId="62F30C45" w14:textId="77777777" w:rsidR="00992EA9" w:rsidRPr="00E12525" w:rsidRDefault="00992EA9" w:rsidP="00992EA9">
      <w:pPr>
        <w:spacing w:after="0"/>
        <w:ind w:left="120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ЛИЧНОСТНЫЕ РЕЗУЛЬТАТЫ</w:t>
      </w:r>
    </w:p>
    <w:p w14:paraId="212A98BF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7A329D84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14:paraId="02D1D1C2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14:paraId="4668BC3E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14:paraId="3B0A7C47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14:paraId="1C4E93E6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14:paraId="0D8CABCF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14:paraId="68A7E216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14:paraId="0B99678C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14:paraId="17261B83" w14:textId="77777777" w:rsidR="00992EA9" w:rsidRPr="00E12525" w:rsidRDefault="00992EA9" w:rsidP="00992EA9">
      <w:pPr>
        <w:spacing w:after="0"/>
        <w:ind w:left="120"/>
        <w:rPr>
          <w:sz w:val="24"/>
          <w:szCs w:val="24"/>
          <w:lang w:val="ru-RU"/>
        </w:rPr>
      </w:pPr>
      <w:bookmarkStart w:id="4" w:name="_Toc143620889"/>
      <w:bookmarkEnd w:id="4"/>
    </w:p>
    <w:p w14:paraId="2BFA262A" w14:textId="77777777" w:rsidR="00992EA9" w:rsidRPr="00E12525" w:rsidRDefault="00992EA9" w:rsidP="00992EA9">
      <w:pPr>
        <w:spacing w:after="0"/>
        <w:ind w:left="120"/>
        <w:rPr>
          <w:sz w:val="24"/>
          <w:szCs w:val="24"/>
          <w:lang w:val="ru-RU"/>
        </w:rPr>
      </w:pPr>
    </w:p>
    <w:p w14:paraId="3696EE3A" w14:textId="77777777" w:rsidR="00992EA9" w:rsidRPr="00E12525" w:rsidRDefault="00992EA9" w:rsidP="00992EA9">
      <w:pPr>
        <w:spacing w:after="0"/>
        <w:ind w:left="120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14:paraId="573E0029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0098FD9D" w14:textId="77777777" w:rsidR="00992EA9" w:rsidRPr="00E12525" w:rsidRDefault="00992EA9" w:rsidP="00992EA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</w:p>
    <w:p w14:paraId="084625EA" w14:textId="77777777" w:rsidR="00992EA9" w:rsidRPr="00E12525" w:rsidRDefault="00992EA9" w:rsidP="00992EA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Познавательные универсальные учебные действия</w:t>
      </w:r>
    </w:p>
    <w:p w14:paraId="06292621" w14:textId="77777777" w:rsidR="00992EA9" w:rsidRPr="00E12525" w:rsidRDefault="00992EA9" w:rsidP="00992EA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и исследовательские действия:</w:t>
      </w:r>
    </w:p>
    <w:p w14:paraId="73A86DBB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1F8687CC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14:paraId="07146BB7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14:paraId="3574ED59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сравнивать группы объектов (изделий), выделять в них общее и различия;</w:t>
      </w:r>
    </w:p>
    <w:p w14:paraId="61C24D11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14:paraId="761367EE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14:paraId="6186FEBC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14:paraId="12E75415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14:paraId="4F915EAD" w14:textId="77777777" w:rsidR="00992EA9" w:rsidRPr="00E12525" w:rsidRDefault="00992EA9" w:rsidP="00992EA9">
      <w:pPr>
        <w:spacing w:after="0"/>
        <w:ind w:left="12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b/>
          <w:color w:val="000000"/>
          <w:sz w:val="24"/>
          <w:szCs w:val="24"/>
          <w:lang w:val="ru-RU"/>
        </w:rPr>
        <w:t>Работа с информацией:</w:t>
      </w:r>
    </w:p>
    <w:p w14:paraId="16EA03C4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14:paraId="2A9F45C7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14:paraId="3B44B963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14:paraId="5688D97D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14:paraId="5B0C7809" w14:textId="77777777" w:rsidR="00992EA9" w:rsidRPr="00E12525" w:rsidRDefault="00992EA9" w:rsidP="00992EA9">
      <w:pPr>
        <w:spacing w:after="0"/>
        <w:ind w:left="120"/>
        <w:jc w:val="both"/>
        <w:rPr>
          <w:sz w:val="24"/>
          <w:szCs w:val="24"/>
          <w:lang w:val="ru-RU"/>
        </w:rPr>
      </w:pPr>
    </w:p>
    <w:p w14:paraId="0865D321" w14:textId="77777777" w:rsidR="00992EA9" w:rsidRPr="00E12525" w:rsidRDefault="00992EA9" w:rsidP="00992EA9">
      <w:pPr>
        <w:spacing w:after="0"/>
        <w:ind w:left="12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действия:</w:t>
      </w:r>
    </w:p>
    <w:p w14:paraId="45615501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14:paraId="4206F429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14:paraId="1FD198D8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14:paraId="46E1690A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объяснять последовательность совершаемых действий при создании изделия.</w:t>
      </w:r>
    </w:p>
    <w:p w14:paraId="508784EA" w14:textId="77777777" w:rsidR="00992EA9" w:rsidRPr="00E12525" w:rsidRDefault="00992EA9" w:rsidP="00992EA9">
      <w:pPr>
        <w:spacing w:after="0"/>
        <w:ind w:left="120"/>
        <w:jc w:val="both"/>
        <w:rPr>
          <w:sz w:val="24"/>
          <w:szCs w:val="24"/>
          <w:lang w:val="ru-RU"/>
        </w:rPr>
      </w:pPr>
    </w:p>
    <w:p w14:paraId="7A02EE81" w14:textId="77777777" w:rsidR="00992EA9" w:rsidRPr="00E12525" w:rsidRDefault="00992EA9" w:rsidP="00992EA9">
      <w:pPr>
        <w:spacing w:after="0"/>
        <w:ind w:left="12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действия:</w:t>
      </w:r>
    </w:p>
    <w:p w14:paraId="5D84C179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14:paraId="48FF2D7A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выполнять правила безопасности труда при выполнении работы;</w:t>
      </w:r>
    </w:p>
    <w:p w14:paraId="00807817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планировать работу, соотносить свои действия с поставленной целью;</w:t>
      </w:r>
    </w:p>
    <w:p w14:paraId="5B8BCADE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14:paraId="1CF28F8D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14:paraId="2079DE8E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проявлять волевую саморегуляцию при выполнении работы.</w:t>
      </w:r>
    </w:p>
    <w:p w14:paraId="7E5BA840" w14:textId="77777777" w:rsidR="00992EA9" w:rsidRPr="00E12525" w:rsidRDefault="00992EA9" w:rsidP="00992EA9">
      <w:pPr>
        <w:spacing w:after="0"/>
        <w:ind w:left="120"/>
        <w:jc w:val="both"/>
        <w:rPr>
          <w:sz w:val="24"/>
          <w:szCs w:val="24"/>
          <w:lang w:val="ru-RU"/>
        </w:rPr>
      </w:pPr>
    </w:p>
    <w:p w14:paraId="1D52A812" w14:textId="77777777" w:rsidR="00992EA9" w:rsidRPr="00E12525" w:rsidRDefault="00992EA9" w:rsidP="00992EA9">
      <w:pPr>
        <w:spacing w:after="0"/>
        <w:ind w:left="12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b/>
          <w:color w:val="000000"/>
          <w:sz w:val="24"/>
          <w:szCs w:val="24"/>
          <w:lang w:val="ru-RU"/>
        </w:rPr>
        <w:t>Совместная деятельность:</w:t>
      </w:r>
    </w:p>
    <w:p w14:paraId="07068818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14:paraId="209FB41F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14:paraId="29CDD3F8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14:paraId="5849883D" w14:textId="77777777" w:rsidR="00992EA9" w:rsidRPr="00E12525" w:rsidRDefault="00992EA9" w:rsidP="00992EA9">
      <w:pPr>
        <w:spacing w:after="0"/>
        <w:ind w:left="120"/>
        <w:rPr>
          <w:sz w:val="24"/>
          <w:szCs w:val="24"/>
          <w:lang w:val="ru-RU"/>
        </w:rPr>
      </w:pPr>
      <w:bookmarkStart w:id="5" w:name="_Toc143620890"/>
      <w:bookmarkStart w:id="6" w:name="_Toc134720971"/>
      <w:bookmarkEnd w:id="5"/>
      <w:bookmarkEnd w:id="6"/>
    </w:p>
    <w:p w14:paraId="17FC8060" w14:textId="77777777" w:rsidR="00992EA9" w:rsidRPr="00E12525" w:rsidRDefault="00992EA9" w:rsidP="00992EA9">
      <w:pPr>
        <w:spacing w:after="0"/>
        <w:ind w:left="120"/>
        <w:rPr>
          <w:sz w:val="24"/>
          <w:szCs w:val="24"/>
          <w:lang w:val="ru-RU"/>
        </w:rPr>
      </w:pPr>
    </w:p>
    <w:p w14:paraId="4CD5B226" w14:textId="77777777" w:rsidR="00992EA9" w:rsidRPr="00E12525" w:rsidRDefault="00992EA9" w:rsidP="00992EA9">
      <w:pPr>
        <w:spacing w:after="0"/>
        <w:ind w:left="120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14:paraId="19CBCD3C" w14:textId="77777777" w:rsidR="00992EA9" w:rsidRPr="00E12525" w:rsidRDefault="00992EA9" w:rsidP="00613A1F">
      <w:pPr>
        <w:spacing w:after="0"/>
        <w:jc w:val="both"/>
        <w:rPr>
          <w:sz w:val="24"/>
          <w:szCs w:val="24"/>
          <w:lang w:val="ru-RU"/>
        </w:rPr>
      </w:pPr>
    </w:p>
    <w:p w14:paraId="3A8D37D6" w14:textId="77777777" w:rsidR="00992EA9" w:rsidRPr="00E12525" w:rsidRDefault="00992EA9" w:rsidP="00992EA9">
      <w:pPr>
        <w:spacing w:after="0"/>
        <w:ind w:left="12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E12525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во 2 классе</w:t>
      </w:r>
      <w:r w:rsidRPr="00E12525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</w:t>
      </w: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обучающийся получит следующие предметные результаты по отдельным темам программы по технологии:</w:t>
      </w:r>
    </w:p>
    <w:p w14:paraId="56A3D9B1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14:paraId="66E34A0B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выполнять задания по самостоятельно составленному плану;</w:t>
      </w:r>
    </w:p>
    <w:p w14:paraId="389C73AB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14:paraId="650E41A2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14:paraId="6EF8CDDF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14:paraId="59FEE509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14:paraId="22A58262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14:paraId="4287A399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14:paraId="689BEEAF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14:paraId="4120A211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выполнять биговку;</w:t>
      </w:r>
    </w:p>
    <w:p w14:paraId="1BF62EA2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14:paraId="4E67C921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оформлять изделия и соединять детали освоенными ручными строчками;</w:t>
      </w:r>
    </w:p>
    <w:p w14:paraId="7E9BCD61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14:paraId="3A22ECA3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отличать макет от модели, строить трёхмерный макет из готовой развёртки;</w:t>
      </w:r>
    </w:p>
    <w:p w14:paraId="68DD005B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14:paraId="0163866B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14:paraId="622864CD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решать несложные конструкторско-технологические задачи;</w:t>
      </w:r>
    </w:p>
    <w:p w14:paraId="42AFF393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14:paraId="7320314E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делать выбор, какое мнение принять – своё или другое, высказанное в ходе обсуждения;</w:t>
      </w:r>
    </w:p>
    <w:p w14:paraId="3510748C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выполнять работу в малых группах, осуществлять сотрудничество;</w:t>
      </w:r>
    </w:p>
    <w:p w14:paraId="5353F866" w14:textId="77777777" w:rsidR="00992EA9" w:rsidRPr="00E12525" w:rsidRDefault="00992EA9" w:rsidP="00992EA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14:paraId="432DBA99" w14:textId="7AD2FC0A" w:rsidR="00992EA9" w:rsidRPr="00E12525" w:rsidRDefault="00992EA9" w:rsidP="00E1252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называть профессии людей, работающих в сфере обслуживания.</w:t>
      </w:r>
    </w:p>
    <w:p w14:paraId="2BA7429B" w14:textId="77777777" w:rsidR="00613A1F" w:rsidRPr="00BC67A0" w:rsidRDefault="00613A1F" w:rsidP="00613A1F">
      <w:pPr>
        <w:spacing w:after="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7F28C2B4" w14:textId="48421EE0" w:rsidR="00992EA9" w:rsidRPr="00992EA9" w:rsidRDefault="00992EA9" w:rsidP="00613A1F">
      <w:pPr>
        <w:spacing w:after="0"/>
        <w:rPr>
          <w:sz w:val="24"/>
          <w:szCs w:val="24"/>
        </w:rPr>
      </w:pPr>
      <w:r w:rsidRPr="00E1252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Тематическое планирование </w:t>
      </w:r>
      <w:r w:rsidRPr="00992EA9">
        <w:rPr>
          <w:rFonts w:ascii="Times New Roman" w:hAnsi="Times New Roman"/>
          <w:b/>
          <w:color w:val="000000"/>
          <w:sz w:val="24"/>
          <w:szCs w:val="24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10"/>
      </w:tblGrid>
      <w:tr w:rsidR="00992EA9" w:rsidRPr="00992EA9" w14:paraId="477D5574" w14:textId="77777777" w:rsidTr="002467E5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9C260C9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1107E05B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636B4A8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14:paraId="2BBD9AAD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3E3AC40" w14:textId="77777777" w:rsidR="00992EA9" w:rsidRPr="00992EA9" w:rsidRDefault="00992EA9" w:rsidP="00992EA9">
            <w:pPr>
              <w:spacing w:after="0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053DF13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14:paraId="5CA1D536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92EA9" w:rsidRPr="00992EA9" w14:paraId="6A0EC2CE" w14:textId="77777777" w:rsidTr="002467E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E441F01" w14:textId="77777777" w:rsidR="00992EA9" w:rsidRPr="00992EA9" w:rsidRDefault="00992EA9" w:rsidP="00992EA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666375E" w14:textId="77777777" w:rsidR="00992EA9" w:rsidRPr="00992EA9" w:rsidRDefault="00992EA9" w:rsidP="00992EA9">
            <w:pPr>
              <w:rPr>
                <w:sz w:val="24"/>
                <w:szCs w:val="24"/>
              </w:rPr>
            </w:pP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1A66C800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741359F9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256FAB95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48162C00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15A2D0AC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222C13B4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FFCA33B" w14:textId="77777777" w:rsidR="00992EA9" w:rsidRPr="00992EA9" w:rsidRDefault="00992EA9" w:rsidP="00992EA9">
            <w:pPr>
              <w:rPr>
                <w:sz w:val="24"/>
                <w:szCs w:val="24"/>
              </w:rPr>
            </w:pPr>
          </w:p>
        </w:tc>
      </w:tr>
      <w:tr w:rsidR="00992EA9" w:rsidRPr="00992EA9" w14:paraId="653ED756" w14:textId="77777777" w:rsidTr="002467E5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535457C3" w14:textId="77777777" w:rsidR="00992EA9" w:rsidRPr="00992EA9" w:rsidRDefault="00992EA9" w:rsidP="00992EA9">
            <w:pPr>
              <w:spacing w:after="0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5B7C880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и обобщение пройденного в первом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5693CF95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7F8F7558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3D95B897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33D74A01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92EA9" w:rsidRPr="00992EA9" w14:paraId="5692A99A" w14:textId="77777777" w:rsidTr="002467E5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36D7E951" w14:textId="77777777" w:rsidR="00992EA9" w:rsidRPr="00992EA9" w:rsidRDefault="00992EA9" w:rsidP="00992EA9">
            <w:pPr>
              <w:spacing w:after="0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41E918F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 художественной выразительности (композиция, цвет, форма, размер, тон, светотень, симметрия) в работах мастеров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73C2D936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1513EAA6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381DA9DD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650A48AB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92EA9" w:rsidRPr="00992EA9" w14:paraId="6B77B0A1" w14:textId="77777777" w:rsidTr="002467E5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53815ED9" w14:textId="77777777" w:rsidR="00992EA9" w:rsidRPr="00992EA9" w:rsidRDefault="00992EA9" w:rsidP="00992EA9">
            <w:pPr>
              <w:spacing w:after="0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52085DF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Биговка. Сгибание тонкого картона и плотных видов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6BBC8A16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3B0A522C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15FF3648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7AD228E4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92EA9" w:rsidRPr="00992EA9" w14:paraId="4886BAA9" w14:textId="77777777" w:rsidTr="002467E5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69C00FCA" w14:textId="77777777" w:rsidR="00992EA9" w:rsidRPr="00992EA9" w:rsidRDefault="00992EA9" w:rsidP="00992EA9">
            <w:pPr>
              <w:spacing w:after="0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82AA99A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67B93E07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488D7E84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773B5DF9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3B91195C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92EA9" w:rsidRPr="00992EA9" w14:paraId="24F06CD0" w14:textId="77777777" w:rsidTr="002467E5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73B3AFDF" w14:textId="77777777" w:rsidR="00992EA9" w:rsidRPr="00992EA9" w:rsidRDefault="00992EA9" w:rsidP="00992EA9">
            <w:pPr>
              <w:spacing w:after="0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F6EECFB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>Элементы графической грамоты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6D863378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50717E13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2CFE85EE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3B64CBEF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92EA9" w:rsidRPr="00992EA9" w14:paraId="601D1703" w14:textId="77777777" w:rsidTr="002467E5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368B2B00" w14:textId="77777777" w:rsidR="00992EA9" w:rsidRPr="00992EA9" w:rsidRDefault="00992EA9" w:rsidP="00992EA9">
            <w:pPr>
              <w:spacing w:after="0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3FD64C3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7B0F446F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13C14DFD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79D99988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2BE3E035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92EA9" w:rsidRPr="00992EA9" w14:paraId="4AA9136B" w14:textId="77777777" w:rsidTr="002467E5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5708AC0D" w14:textId="77777777" w:rsidR="00992EA9" w:rsidRPr="00992EA9" w:rsidRDefault="00992EA9" w:rsidP="00992EA9">
            <w:pPr>
              <w:spacing w:after="0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2BD4006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314DDCBB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1319AE68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5B44864D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6EE10C7D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92EA9" w:rsidRPr="00992EA9" w14:paraId="2B3F7CBF" w14:textId="77777777" w:rsidTr="002467E5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535ABB06" w14:textId="77777777" w:rsidR="00992EA9" w:rsidRPr="00992EA9" w:rsidRDefault="00992EA9" w:rsidP="00992EA9">
            <w:pPr>
              <w:spacing w:after="0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AC5B623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Циркуль – чертежный (контрольно-измерительный) инструмент. </w:t>
            </w: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>Разметка круглых деталей циркулем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6DE93833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271DF46A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433651F6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15F320D6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92EA9" w:rsidRPr="00992EA9" w14:paraId="22327D43" w14:textId="77777777" w:rsidTr="002467E5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3DA17E68" w14:textId="77777777" w:rsidR="00992EA9" w:rsidRPr="00992EA9" w:rsidRDefault="00992EA9" w:rsidP="00992EA9">
            <w:pPr>
              <w:spacing w:after="0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77B3F82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Подвижное и неподвижное соединение деталей. Соединение деталей изделия «щелевым замком»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4E40555D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1517A36F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46E59A36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7159EEFE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92EA9" w:rsidRPr="00992EA9" w14:paraId="760CC5DE" w14:textId="77777777" w:rsidTr="002467E5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05FC37E7" w14:textId="77777777" w:rsidR="00992EA9" w:rsidRPr="00992EA9" w:rsidRDefault="00992EA9" w:rsidP="00992EA9">
            <w:pPr>
              <w:spacing w:after="0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7F9541D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Машины на службе у человека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731CA30A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2CA7B3EA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38ADE675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026EF72A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92EA9" w:rsidRPr="00992EA9" w14:paraId="11D8FAF6" w14:textId="77777777" w:rsidTr="002467E5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630FDE05" w14:textId="77777777" w:rsidR="00992EA9" w:rsidRPr="00992EA9" w:rsidRDefault="00992EA9" w:rsidP="00992EA9">
            <w:pPr>
              <w:spacing w:after="0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2C546D9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Натуральные ткани. Основные свойства натуральных тканей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153BD54A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3372456F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41DE8D17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11D77610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92EA9" w:rsidRPr="00992EA9" w14:paraId="220C65DC" w14:textId="77777777" w:rsidTr="002467E5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4C207D38" w14:textId="77777777" w:rsidR="00992EA9" w:rsidRPr="00992EA9" w:rsidRDefault="00992EA9" w:rsidP="00992EA9">
            <w:pPr>
              <w:spacing w:after="0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5709C9F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1C3539FC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40FE3131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72B20AED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335A160B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92EA9" w:rsidRPr="00992EA9" w14:paraId="1BA45F01" w14:textId="77777777" w:rsidTr="002467E5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50AC75CC" w14:textId="77777777" w:rsidR="00992EA9" w:rsidRPr="00992EA9" w:rsidRDefault="00992EA9" w:rsidP="00992EA9">
            <w:pPr>
              <w:spacing w:after="0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32FFAE4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62B89FE5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5FDAEE55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6CF61110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36F97904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92EA9" w:rsidRPr="00992EA9" w14:paraId="27841E18" w14:textId="77777777" w:rsidTr="002467E5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0BDD66F5" w14:textId="77777777" w:rsidR="00992EA9" w:rsidRPr="00992EA9" w:rsidRDefault="00992EA9" w:rsidP="00992EA9">
            <w:pPr>
              <w:spacing w:after="0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7C38451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32B803EC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587B4F2C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0D992E0B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4888146B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92EA9" w:rsidRPr="00992EA9" w14:paraId="416A5E42" w14:textId="77777777" w:rsidTr="002467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28354AA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5353BE58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4EBA25D6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564A63D9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7EE56541" w14:textId="77777777" w:rsidR="00992EA9" w:rsidRPr="00992EA9" w:rsidRDefault="00992EA9" w:rsidP="00992EA9">
            <w:pPr>
              <w:rPr>
                <w:sz w:val="24"/>
                <w:szCs w:val="24"/>
              </w:rPr>
            </w:pPr>
          </w:p>
        </w:tc>
      </w:tr>
    </w:tbl>
    <w:p w14:paraId="08721729" w14:textId="0B1C0DDD" w:rsidR="00992EA9" w:rsidRDefault="00992EA9">
      <w:pPr>
        <w:rPr>
          <w:sz w:val="24"/>
          <w:szCs w:val="24"/>
          <w:lang w:val="ru-RU"/>
        </w:rPr>
      </w:pPr>
    </w:p>
    <w:p w14:paraId="4E4C7F12" w14:textId="67B3C0AF" w:rsidR="00E12525" w:rsidRDefault="00E12525">
      <w:pPr>
        <w:rPr>
          <w:sz w:val="24"/>
          <w:szCs w:val="24"/>
          <w:lang w:val="ru-RU"/>
        </w:rPr>
      </w:pPr>
    </w:p>
    <w:p w14:paraId="75F3F008" w14:textId="77777777" w:rsidR="00E12525" w:rsidRPr="00E12525" w:rsidRDefault="00E12525">
      <w:pPr>
        <w:rPr>
          <w:sz w:val="24"/>
          <w:szCs w:val="24"/>
          <w:lang w:val="ru-RU"/>
        </w:rPr>
      </w:pPr>
    </w:p>
    <w:p w14:paraId="2C25A513" w14:textId="77777777" w:rsidR="00992EA9" w:rsidRPr="00992EA9" w:rsidRDefault="00992EA9" w:rsidP="00992EA9">
      <w:pPr>
        <w:spacing w:after="0"/>
        <w:ind w:left="120"/>
        <w:rPr>
          <w:sz w:val="24"/>
          <w:szCs w:val="24"/>
        </w:rPr>
      </w:pPr>
      <w:r w:rsidRPr="00992EA9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55"/>
        <w:gridCol w:w="1820"/>
        <w:gridCol w:w="1139"/>
        <w:gridCol w:w="1090"/>
        <w:gridCol w:w="9966"/>
      </w:tblGrid>
      <w:tr w:rsidR="00992EA9" w:rsidRPr="00992EA9" w14:paraId="0EC738E9" w14:textId="77777777" w:rsidTr="002467E5">
        <w:trPr>
          <w:trHeight w:val="144"/>
          <w:tblCellSpacing w:w="20" w:type="nil"/>
        </w:trPr>
        <w:tc>
          <w:tcPr>
            <w:tcW w:w="28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3A9C40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52890EA1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F0305FC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14:paraId="62098A08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23014DEB" w14:textId="77777777" w:rsidR="00992EA9" w:rsidRPr="00992EA9" w:rsidRDefault="00992EA9" w:rsidP="00992EA9">
            <w:pPr>
              <w:spacing w:after="0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416F143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14:paraId="7F32565A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8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927B1AE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14:paraId="12D84B23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92EA9" w:rsidRPr="00992EA9" w14:paraId="2D43E882" w14:textId="77777777" w:rsidTr="002467E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BDF0928" w14:textId="77777777" w:rsidR="00992EA9" w:rsidRPr="00992EA9" w:rsidRDefault="00992EA9" w:rsidP="00992EA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66EF417" w14:textId="77777777" w:rsidR="00992EA9" w:rsidRPr="00992EA9" w:rsidRDefault="00992EA9" w:rsidP="00992EA9">
            <w:pPr>
              <w:rPr>
                <w:sz w:val="24"/>
                <w:szCs w:val="24"/>
              </w:rPr>
            </w:pP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6996BE71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5714D5B5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55766BB" w14:textId="77777777" w:rsidR="00992EA9" w:rsidRPr="00992EA9" w:rsidRDefault="00992EA9" w:rsidP="00992EA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50CF5F1" w14:textId="77777777" w:rsidR="00992EA9" w:rsidRPr="00992EA9" w:rsidRDefault="00992EA9" w:rsidP="00992EA9">
            <w:pPr>
              <w:rPr>
                <w:sz w:val="24"/>
                <w:szCs w:val="24"/>
              </w:rPr>
            </w:pPr>
          </w:p>
        </w:tc>
      </w:tr>
      <w:tr w:rsidR="00992EA9" w:rsidRPr="00992EA9" w14:paraId="237EB394" w14:textId="77777777" w:rsidTr="002467E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213B816B" w14:textId="77777777" w:rsidR="00992EA9" w:rsidRPr="00992EA9" w:rsidRDefault="00992EA9" w:rsidP="00992EA9">
            <w:pPr>
              <w:spacing w:after="0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2E0B693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и обобщение пройденного в первом классе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01C8CA92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F0FFA1E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02.09.2023 </w:t>
            </w:r>
          </w:p>
        </w:tc>
        <w:tc>
          <w:tcPr>
            <w:tcW w:w="8168" w:type="dxa"/>
            <w:tcMar>
              <w:top w:w="50" w:type="dxa"/>
              <w:left w:w="100" w:type="dxa"/>
            </w:tcMar>
            <w:vAlign w:val="center"/>
          </w:tcPr>
          <w:p w14:paraId="72FB086A" w14:textId="77777777" w:rsidR="00992EA9" w:rsidRPr="00992EA9" w:rsidRDefault="00AC18D7" w:rsidP="00992EA9">
            <w:pPr>
              <w:spacing w:after="0"/>
              <w:ind w:left="135"/>
              <w:rPr>
                <w:sz w:val="24"/>
                <w:szCs w:val="24"/>
              </w:rPr>
            </w:pPr>
            <w:hyperlink r:id="rId9">
              <w:r w:rsidR="00992EA9" w:rsidRPr="00992EA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https://infourok.ru/prezentaciya-po-tehnologii-prover-sebya-3915613.html?ysclid=lm7izt94me859274750</w:t>
              </w:r>
            </w:hyperlink>
          </w:p>
        </w:tc>
      </w:tr>
      <w:tr w:rsidR="00992EA9" w:rsidRPr="00992EA9" w14:paraId="057CA684" w14:textId="77777777" w:rsidTr="002467E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4EBBF9C6" w14:textId="77777777" w:rsidR="00992EA9" w:rsidRPr="00992EA9" w:rsidRDefault="00992EA9" w:rsidP="00992EA9">
            <w:pPr>
              <w:spacing w:after="0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C6A05EF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Средства художественной выразительности: цвет, форма, размер. </w:t>
            </w: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>Общее представление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2A7275F8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4248443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09.09.2023 </w:t>
            </w:r>
          </w:p>
        </w:tc>
        <w:tc>
          <w:tcPr>
            <w:tcW w:w="8168" w:type="dxa"/>
            <w:tcMar>
              <w:top w:w="50" w:type="dxa"/>
              <w:left w:w="100" w:type="dxa"/>
            </w:tcMar>
            <w:vAlign w:val="center"/>
          </w:tcPr>
          <w:p w14:paraId="07F2B7AA" w14:textId="77777777" w:rsidR="00992EA9" w:rsidRPr="00992EA9" w:rsidRDefault="00AC18D7" w:rsidP="00992EA9">
            <w:pPr>
              <w:spacing w:after="0"/>
              <w:ind w:left="135"/>
              <w:rPr>
                <w:sz w:val="24"/>
                <w:szCs w:val="24"/>
              </w:rPr>
            </w:pPr>
            <w:hyperlink r:id="rId10">
              <w:r w:rsidR="00992EA9" w:rsidRPr="00992EA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https://easyen.ru/load/tekhnologija/2_klass/m_prezentacija_k_uroku_po_teme_zachem_khudozhniku_znat_o_tone_forme_i_razmere/405-1-0-82264?ysclid=lm7iy9laiz67555712</w:t>
              </w:r>
            </w:hyperlink>
          </w:p>
        </w:tc>
      </w:tr>
      <w:tr w:rsidR="00992EA9" w:rsidRPr="00992EA9" w14:paraId="14457386" w14:textId="77777777" w:rsidTr="002467E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1A0CBA72" w14:textId="77777777" w:rsidR="00992EA9" w:rsidRPr="00992EA9" w:rsidRDefault="00992EA9" w:rsidP="00992EA9">
            <w:pPr>
              <w:spacing w:after="0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5596C7F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02A4301D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FD67245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16.09.2023 </w:t>
            </w:r>
          </w:p>
        </w:tc>
        <w:tc>
          <w:tcPr>
            <w:tcW w:w="8168" w:type="dxa"/>
            <w:tcMar>
              <w:top w:w="50" w:type="dxa"/>
              <w:left w:w="100" w:type="dxa"/>
            </w:tcMar>
            <w:vAlign w:val="center"/>
          </w:tcPr>
          <w:p w14:paraId="10EAA194" w14:textId="77777777" w:rsidR="00992EA9" w:rsidRPr="00992EA9" w:rsidRDefault="00AC18D7" w:rsidP="00992EA9">
            <w:pPr>
              <w:spacing w:after="0"/>
              <w:ind w:left="135"/>
              <w:rPr>
                <w:sz w:val="24"/>
                <w:szCs w:val="24"/>
              </w:rPr>
            </w:pPr>
            <w:hyperlink r:id="rId11">
              <w:r w:rsidR="00992EA9" w:rsidRPr="00992EA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https://infourok.ru/prezentaciya-po-tehnologii-prover-sebya-3915613.html?ysclid=lm7izt94me859274750</w:t>
              </w:r>
            </w:hyperlink>
          </w:p>
        </w:tc>
      </w:tr>
      <w:tr w:rsidR="00992EA9" w:rsidRPr="00992EA9" w14:paraId="6C66C82A" w14:textId="77777777" w:rsidTr="002467E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476D9D77" w14:textId="77777777" w:rsidR="00992EA9" w:rsidRPr="00992EA9" w:rsidRDefault="00992EA9" w:rsidP="00992EA9">
            <w:pPr>
              <w:spacing w:after="0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33ECA80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2AEB7C66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7101E1D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23.09.2023 </w:t>
            </w:r>
          </w:p>
        </w:tc>
        <w:tc>
          <w:tcPr>
            <w:tcW w:w="8168" w:type="dxa"/>
            <w:tcMar>
              <w:top w:w="50" w:type="dxa"/>
              <w:left w:w="100" w:type="dxa"/>
            </w:tcMar>
            <w:vAlign w:val="center"/>
          </w:tcPr>
          <w:p w14:paraId="305FF5D5" w14:textId="77777777" w:rsidR="00992EA9" w:rsidRPr="00992EA9" w:rsidRDefault="00AC18D7" w:rsidP="00992EA9">
            <w:pPr>
              <w:spacing w:after="0"/>
              <w:ind w:left="135"/>
              <w:rPr>
                <w:sz w:val="24"/>
                <w:szCs w:val="24"/>
              </w:rPr>
            </w:pPr>
            <w:hyperlink r:id="rId12">
              <w:r w:rsidR="00992EA9" w:rsidRPr="00992EA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https://uchitelya.com/tehnologiya/103821-prezentaciya-cvetochnaya-kompoziciya-2-klass-umk-shkola-rossii.html</w:t>
              </w:r>
            </w:hyperlink>
          </w:p>
        </w:tc>
      </w:tr>
      <w:tr w:rsidR="00992EA9" w:rsidRPr="00992EA9" w14:paraId="618FE007" w14:textId="77777777" w:rsidTr="002467E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3E19E0A7" w14:textId="77777777" w:rsidR="00992EA9" w:rsidRPr="00992EA9" w:rsidRDefault="00992EA9" w:rsidP="00992EA9">
            <w:pPr>
              <w:spacing w:after="0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1CC4801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14F2FFF8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9528A03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30.09.2023 </w:t>
            </w:r>
          </w:p>
        </w:tc>
        <w:tc>
          <w:tcPr>
            <w:tcW w:w="8168" w:type="dxa"/>
            <w:tcMar>
              <w:top w:w="50" w:type="dxa"/>
              <w:left w:w="100" w:type="dxa"/>
            </w:tcMar>
            <w:vAlign w:val="center"/>
          </w:tcPr>
          <w:p w14:paraId="7E85796A" w14:textId="77777777" w:rsidR="00992EA9" w:rsidRPr="00992EA9" w:rsidRDefault="00AC18D7" w:rsidP="00992EA9">
            <w:pPr>
              <w:spacing w:after="0"/>
              <w:ind w:left="135"/>
              <w:rPr>
                <w:sz w:val="24"/>
                <w:szCs w:val="24"/>
              </w:rPr>
            </w:pPr>
            <w:hyperlink r:id="rId13">
              <w:r w:rsidR="00992EA9" w:rsidRPr="00992EA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https://infourok.ru/prezentaciya-k-uroku-tehnologii-na-temu-kak-uvidet-beloe-izobrazhenie-na-belom-fone-relefnaya-kompoziciya-iz-beloy-bumagi-klass--1947676.html?ysclid=lm7lz3yg4i998361483</w:t>
              </w:r>
            </w:hyperlink>
          </w:p>
        </w:tc>
      </w:tr>
      <w:tr w:rsidR="00992EA9" w:rsidRPr="00992EA9" w14:paraId="08C339DF" w14:textId="77777777" w:rsidTr="002467E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67924495" w14:textId="77777777" w:rsidR="00992EA9" w:rsidRPr="00992EA9" w:rsidRDefault="00992EA9" w:rsidP="00992EA9">
            <w:pPr>
              <w:spacing w:after="0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15DF260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Биговка – способ сгибания тонкого картона и плотных видов бумаги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3C283C72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EA3A6B8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07.10.2023 </w:t>
            </w:r>
          </w:p>
        </w:tc>
        <w:tc>
          <w:tcPr>
            <w:tcW w:w="8168" w:type="dxa"/>
            <w:tcMar>
              <w:top w:w="50" w:type="dxa"/>
              <w:left w:w="100" w:type="dxa"/>
            </w:tcMar>
            <w:vAlign w:val="center"/>
          </w:tcPr>
          <w:p w14:paraId="173FE1B9" w14:textId="77777777" w:rsidR="00992EA9" w:rsidRPr="00992EA9" w:rsidRDefault="00AC18D7" w:rsidP="00992EA9">
            <w:pPr>
              <w:spacing w:after="0"/>
              <w:ind w:left="135"/>
              <w:rPr>
                <w:sz w:val="24"/>
                <w:szCs w:val="24"/>
              </w:rPr>
            </w:pPr>
            <w:hyperlink r:id="rId14">
              <w:r w:rsidR="00992EA9" w:rsidRPr="00992EA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https://infourok.ru/prezentaciya-k-uroku-tehnologii-na-temu-mozhno-li-sgibat-karton-svoystva-kartona-bigovka-klass-umk-shkola-rossii-1957670.html?ysclid=lm7v0rz3zb149754021</w:t>
              </w:r>
            </w:hyperlink>
          </w:p>
        </w:tc>
      </w:tr>
      <w:tr w:rsidR="00992EA9" w:rsidRPr="00992EA9" w14:paraId="0E2D6BB4" w14:textId="77777777" w:rsidTr="002467E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448FD450" w14:textId="77777777" w:rsidR="00992EA9" w:rsidRPr="00992EA9" w:rsidRDefault="00992EA9" w:rsidP="00992EA9">
            <w:pPr>
              <w:spacing w:after="0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CD0D2A8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>Биговка по кривым линиям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522E6FD1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A847745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14.10.2023 </w:t>
            </w:r>
          </w:p>
        </w:tc>
        <w:tc>
          <w:tcPr>
            <w:tcW w:w="8168" w:type="dxa"/>
            <w:tcMar>
              <w:top w:w="50" w:type="dxa"/>
              <w:left w:w="100" w:type="dxa"/>
            </w:tcMar>
            <w:vAlign w:val="center"/>
          </w:tcPr>
          <w:p w14:paraId="26E083CF" w14:textId="77777777" w:rsidR="00992EA9" w:rsidRPr="00992EA9" w:rsidRDefault="00AC18D7" w:rsidP="00992EA9">
            <w:pPr>
              <w:spacing w:after="0"/>
              <w:ind w:left="135"/>
              <w:rPr>
                <w:sz w:val="24"/>
                <w:szCs w:val="24"/>
              </w:rPr>
            </w:pPr>
            <w:hyperlink r:id="rId15">
              <w:r w:rsidR="00992EA9" w:rsidRPr="00992EA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https://nsportal.ru/nachalnaya-shkola/tekhnologiya/2023/01/15/kak-sognut-karton-po-krivoy-linii</w:t>
              </w:r>
            </w:hyperlink>
          </w:p>
        </w:tc>
      </w:tr>
      <w:tr w:rsidR="00992EA9" w:rsidRPr="00992EA9" w14:paraId="737A6A1B" w14:textId="77777777" w:rsidTr="002467E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7F898126" w14:textId="77777777" w:rsidR="00992EA9" w:rsidRPr="00992EA9" w:rsidRDefault="00992EA9" w:rsidP="00992EA9">
            <w:pPr>
              <w:spacing w:after="0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92C87D0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Изготовление сложных выпуклых </w:t>
            </w: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форм на деталях из тонкого картона и плотных видов бумаги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1C631DE4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17E79D0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21.10.2023 </w:t>
            </w:r>
          </w:p>
        </w:tc>
        <w:tc>
          <w:tcPr>
            <w:tcW w:w="8168" w:type="dxa"/>
            <w:tcMar>
              <w:top w:w="50" w:type="dxa"/>
              <w:left w:w="100" w:type="dxa"/>
            </w:tcMar>
            <w:vAlign w:val="center"/>
          </w:tcPr>
          <w:p w14:paraId="0C13ED11" w14:textId="77777777" w:rsidR="00992EA9" w:rsidRPr="00992EA9" w:rsidRDefault="00AC18D7" w:rsidP="00992EA9">
            <w:pPr>
              <w:spacing w:after="0"/>
              <w:ind w:left="135"/>
              <w:rPr>
                <w:sz w:val="24"/>
                <w:szCs w:val="24"/>
              </w:rPr>
            </w:pPr>
            <w:hyperlink r:id="rId16">
              <w:r w:rsidR="00992EA9" w:rsidRPr="00992EA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https://nsportal.ru/nachalnaya-shkola/tekhnologiya/2021/11/09/prezentatsiya-k-uroku-tehnologii-2-klass-applikatsiya</w:t>
              </w:r>
            </w:hyperlink>
          </w:p>
        </w:tc>
      </w:tr>
      <w:tr w:rsidR="00992EA9" w:rsidRPr="00992EA9" w14:paraId="0A141BEA" w14:textId="77777777" w:rsidTr="002467E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3A459235" w14:textId="77777777" w:rsidR="00992EA9" w:rsidRPr="00992EA9" w:rsidRDefault="00992EA9" w:rsidP="00992EA9">
            <w:pPr>
              <w:spacing w:after="0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A06D399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Конструирование складной открытки со вставкой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12F04DFB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7EC4EE8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28.10.2023 </w:t>
            </w:r>
          </w:p>
        </w:tc>
        <w:tc>
          <w:tcPr>
            <w:tcW w:w="8168" w:type="dxa"/>
            <w:tcMar>
              <w:top w:w="50" w:type="dxa"/>
              <w:left w:w="100" w:type="dxa"/>
            </w:tcMar>
            <w:vAlign w:val="center"/>
          </w:tcPr>
          <w:p w14:paraId="2F9BE104" w14:textId="77777777" w:rsidR="00992EA9" w:rsidRPr="00992EA9" w:rsidRDefault="00AC18D7" w:rsidP="00992EA9">
            <w:pPr>
              <w:spacing w:after="0"/>
              <w:ind w:left="135"/>
              <w:rPr>
                <w:sz w:val="24"/>
                <w:szCs w:val="24"/>
              </w:rPr>
            </w:pPr>
            <w:hyperlink r:id="rId17">
              <w:r w:rsidR="00992EA9" w:rsidRPr="00992EA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https://infourok.ru/razrabotka-i-prezentaciya-k-uroku-tehnologii-rabota-s-bumagoy-obemnaya-otkritka-1149987.html?ysclid=lm7vgianrk823652232</w:t>
              </w:r>
            </w:hyperlink>
          </w:p>
        </w:tc>
      </w:tr>
      <w:tr w:rsidR="00992EA9" w:rsidRPr="00992EA9" w14:paraId="23F3858F" w14:textId="77777777" w:rsidTr="002467E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407FA218" w14:textId="77777777" w:rsidR="00992EA9" w:rsidRPr="00992EA9" w:rsidRDefault="00992EA9" w:rsidP="00992EA9">
            <w:pPr>
              <w:spacing w:after="0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B7A547F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1F088DEA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6391490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11.11.2023 </w:t>
            </w:r>
          </w:p>
        </w:tc>
        <w:tc>
          <w:tcPr>
            <w:tcW w:w="8168" w:type="dxa"/>
            <w:tcMar>
              <w:top w:w="50" w:type="dxa"/>
              <w:left w:w="100" w:type="dxa"/>
            </w:tcMar>
            <w:vAlign w:val="center"/>
          </w:tcPr>
          <w:p w14:paraId="76D6A7E2" w14:textId="77777777" w:rsidR="00992EA9" w:rsidRPr="00992EA9" w:rsidRDefault="00AC18D7" w:rsidP="00992EA9">
            <w:pPr>
              <w:spacing w:after="0"/>
              <w:ind w:left="135"/>
              <w:rPr>
                <w:sz w:val="24"/>
                <w:szCs w:val="24"/>
              </w:rPr>
            </w:pPr>
            <w:hyperlink r:id="rId18">
              <w:r w:rsidR="00992EA9" w:rsidRPr="00992EA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https://nsportal.ru/nachalnaya-shkola/tekhnologiya/2013/02/18/prezentatsiya-k-uroku-tekhnologii-ruchnye-shvy-i-strochki</w:t>
              </w:r>
            </w:hyperlink>
          </w:p>
        </w:tc>
      </w:tr>
      <w:tr w:rsidR="00992EA9" w:rsidRPr="00992EA9" w14:paraId="4A098C0C" w14:textId="77777777" w:rsidTr="002467E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50578D8C" w14:textId="77777777" w:rsidR="00992EA9" w:rsidRPr="00992EA9" w:rsidRDefault="00992EA9" w:rsidP="00992EA9">
            <w:pPr>
              <w:spacing w:after="0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9DE2274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Линейка – чертежный (контрольно-измерительный) инструмент. Понятие «чертеж». </w:t>
            </w: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Линии чертежа (основная толстая, тонкая, штрих и два пунктира)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69DC99E0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F080921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18.11.2023 </w:t>
            </w:r>
          </w:p>
        </w:tc>
        <w:tc>
          <w:tcPr>
            <w:tcW w:w="8168" w:type="dxa"/>
            <w:tcMar>
              <w:top w:w="50" w:type="dxa"/>
              <w:left w:w="100" w:type="dxa"/>
            </w:tcMar>
            <w:vAlign w:val="center"/>
          </w:tcPr>
          <w:p w14:paraId="02532044" w14:textId="77777777" w:rsidR="00992EA9" w:rsidRPr="00992EA9" w:rsidRDefault="00AC18D7" w:rsidP="00992EA9">
            <w:pPr>
              <w:spacing w:after="0"/>
              <w:ind w:left="135"/>
              <w:rPr>
                <w:sz w:val="24"/>
                <w:szCs w:val="24"/>
              </w:rPr>
            </w:pPr>
            <w:hyperlink r:id="rId19">
              <w:r w:rsidR="00992EA9" w:rsidRPr="00992EA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https://multiurok.ru/files/prezentatsiia-k-uroku-tekhnologiia-vo-2-om-klasse.html?ysclid=lm7vo1t7mm263426799</w:t>
              </w:r>
            </w:hyperlink>
          </w:p>
        </w:tc>
      </w:tr>
      <w:tr w:rsidR="00992EA9" w:rsidRPr="00992EA9" w14:paraId="67BDB770" w14:textId="77777777" w:rsidTr="002467E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6B4E7CCE" w14:textId="77777777" w:rsidR="00992EA9" w:rsidRPr="00992EA9" w:rsidRDefault="00992EA9" w:rsidP="00992EA9">
            <w:pPr>
              <w:spacing w:after="0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D16D084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2F4A1E2A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973EC4D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25.11.2023 </w:t>
            </w:r>
          </w:p>
        </w:tc>
        <w:tc>
          <w:tcPr>
            <w:tcW w:w="8168" w:type="dxa"/>
            <w:tcMar>
              <w:top w:w="50" w:type="dxa"/>
              <w:left w:w="100" w:type="dxa"/>
            </w:tcMar>
            <w:vAlign w:val="center"/>
          </w:tcPr>
          <w:p w14:paraId="7F3D24E7" w14:textId="77777777" w:rsidR="00992EA9" w:rsidRPr="00992EA9" w:rsidRDefault="00AC18D7" w:rsidP="00992EA9">
            <w:pPr>
              <w:spacing w:after="0"/>
              <w:ind w:left="135"/>
              <w:rPr>
                <w:sz w:val="24"/>
                <w:szCs w:val="24"/>
              </w:rPr>
            </w:pPr>
            <w:hyperlink r:id="rId20">
              <w:r w:rsidR="00992EA9" w:rsidRPr="00992EA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https://nsportal.ru/nachalnaya-shkola/tekhnologiya/2018/11/15/konspekt-uroka-po-tehnologii-na-temu-lineyka-operatsii</w:t>
              </w:r>
            </w:hyperlink>
          </w:p>
        </w:tc>
      </w:tr>
      <w:tr w:rsidR="00992EA9" w:rsidRPr="00992EA9" w14:paraId="549A7859" w14:textId="77777777" w:rsidTr="002467E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743337E6" w14:textId="77777777" w:rsidR="00992EA9" w:rsidRPr="00992EA9" w:rsidRDefault="00992EA9" w:rsidP="00992EA9">
            <w:pPr>
              <w:spacing w:after="0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BF46831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1A4E0089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D774E6D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02.12.2023 </w:t>
            </w:r>
          </w:p>
        </w:tc>
        <w:tc>
          <w:tcPr>
            <w:tcW w:w="8168" w:type="dxa"/>
            <w:tcMar>
              <w:top w:w="50" w:type="dxa"/>
              <w:left w:w="100" w:type="dxa"/>
            </w:tcMar>
            <w:vAlign w:val="center"/>
          </w:tcPr>
          <w:p w14:paraId="25089074" w14:textId="77777777" w:rsidR="00992EA9" w:rsidRPr="00992EA9" w:rsidRDefault="00AC18D7" w:rsidP="00992EA9">
            <w:pPr>
              <w:spacing w:after="0"/>
              <w:ind w:left="135"/>
              <w:rPr>
                <w:sz w:val="24"/>
                <w:szCs w:val="24"/>
              </w:rPr>
            </w:pPr>
            <w:hyperlink r:id="rId21">
              <w:r w:rsidR="00992EA9" w:rsidRPr="00992EA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https://infourok.ru/prezentaciya-razmetka-pryamougolnika-ot-dvuh-pryamih-uglov-trudovoe-obuchenie-klass-2700349.html?ysclid=lm7vtdrl3q656761314</w:t>
              </w:r>
            </w:hyperlink>
          </w:p>
        </w:tc>
      </w:tr>
      <w:tr w:rsidR="00992EA9" w:rsidRPr="00992EA9" w14:paraId="46D3DB29" w14:textId="77777777" w:rsidTr="002467E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4507CFBD" w14:textId="77777777" w:rsidR="00992EA9" w:rsidRPr="00992EA9" w:rsidRDefault="00992EA9" w:rsidP="00992EA9">
            <w:pPr>
              <w:spacing w:after="0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7B96498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7E54FA60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D1628F1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09.12.2023 </w:t>
            </w:r>
          </w:p>
        </w:tc>
        <w:tc>
          <w:tcPr>
            <w:tcW w:w="8168" w:type="dxa"/>
            <w:tcMar>
              <w:top w:w="50" w:type="dxa"/>
              <w:left w:w="100" w:type="dxa"/>
            </w:tcMar>
            <w:vAlign w:val="center"/>
          </w:tcPr>
          <w:p w14:paraId="762D66F6" w14:textId="77777777" w:rsidR="00992EA9" w:rsidRPr="00992EA9" w:rsidRDefault="00AC18D7" w:rsidP="00992EA9">
            <w:pPr>
              <w:spacing w:after="0"/>
              <w:ind w:left="135"/>
              <w:rPr>
                <w:sz w:val="24"/>
                <w:szCs w:val="24"/>
              </w:rPr>
            </w:pPr>
            <w:hyperlink r:id="rId22">
              <w:r w:rsidR="00992EA9" w:rsidRPr="00992EA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https://nsportal.ru/nachalnaya-shkola/tekhnologiya/2020/02/19/tehnologiya-pletenie-kovrika-iz-bumagi-2-klass</w:t>
              </w:r>
            </w:hyperlink>
          </w:p>
        </w:tc>
      </w:tr>
      <w:tr w:rsidR="00992EA9" w:rsidRPr="00992EA9" w14:paraId="360547C1" w14:textId="77777777" w:rsidTr="002467E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488B8E08" w14:textId="77777777" w:rsidR="00992EA9" w:rsidRPr="00992EA9" w:rsidRDefault="00992EA9" w:rsidP="00992EA9">
            <w:pPr>
              <w:spacing w:after="0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CD4B674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7768490B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6C72114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16.12.2023 </w:t>
            </w:r>
          </w:p>
        </w:tc>
        <w:tc>
          <w:tcPr>
            <w:tcW w:w="8168" w:type="dxa"/>
            <w:tcMar>
              <w:top w:w="50" w:type="dxa"/>
              <w:left w:w="100" w:type="dxa"/>
            </w:tcMar>
            <w:vAlign w:val="center"/>
          </w:tcPr>
          <w:p w14:paraId="504D06A8" w14:textId="77777777" w:rsidR="00992EA9" w:rsidRPr="00992EA9" w:rsidRDefault="00AC18D7" w:rsidP="00992EA9">
            <w:pPr>
              <w:spacing w:after="0"/>
              <w:ind w:left="135"/>
              <w:rPr>
                <w:sz w:val="24"/>
                <w:szCs w:val="24"/>
              </w:rPr>
            </w:pPr>
            <w:hyperlink r:id="rId23">
              <w:r w:rsidR="00992EA9" w:rsidRPr="00992EA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https://nsportal.ru/nachalnaya-shkola/tekhnologiya/2020/02/19/tehnologiya-pletenie-kovrika-iz-bumagi-2-klass</w:t>
              </w:r>
            </w:hyperlink>
          </w:p>
        </w:tc>
      </w:tr>
      <w:tr w:rsidR="00992EA9" w:rsidRPr="00992EA9" w14:paraId="019288F3" w14:textId="77777777" w:rsidTr="002467E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039E8019" w14:textId="77777777" w:rsidR="00992EA9" w:rsidRPr="00992EA9" w:rsidRDefault="00992EA9" w:rsidP="00992EA9">
            <w:pPr>
              <w:spacing w:after="0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2A4EF68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3C816F0E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C8E32BE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23.12.2023 </w:t>
            </w:r>
          </w:p>
        </w:tc>
        <w:tc>
          <w:tcPr>
            <w:tcW w:w="8168" w:type="dxa"/>
            <w:tcMar>
              <w:top w:w="50" w:type="dxa"/>
              <w:left w:w="100" w:type="dxa"/>
            </w:tcMar>
            <w:vAlign w:val="center"/>
          </w:tcPr>
          <w:p w14:paraId="063D87E1" w14:textId="77777777" w:rsidR="00992EA9" w:rsidRPr="00992EA9" w:rsidRDefault="00AC18D7" w:rsidP="00992EA9">
            <w:pPr>
              <w:spacing w:after="0"/>
              <w:ind w:left="135"/>
              <w:rPr>
                <w:sz w:val="24"/>
                <w:szCs w:val="24"/>
              </w:rPr>
            </w:pPr>
            <w:hyperlink r:id="rId24">
              <w:r w:rsidR="00992EA9" w:rsidRPr="00992EA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https://nsportal.ru/nachalnaya-shkola/tekhnologiya/2016/12/18/prezentatsiya-po-tehnologii-2-klass-luttseva-zueva-mozhno</w:t>
              </w:r>
            </w:hyperlink>
          </w:p>
        </w:tc>
      </w:tr>
      <w:tr w:rsidR="00992EA9" w:rsidRPr="00992EA9" w14:paraId="433879A9" w14:textId="77777777" w:rsidTr="002467E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6D9C8D52" w14:textId="77777777" w:rsidR="00992EA9" w:rsidRPr="00992EA9" w:rsidRDefault="00992EA9" w:rsidP="00992EA9">
            <w:pPr>
              <w:spacing w:after="0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9E661BA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Циркуль. Его назначение, конструкция, приемы работы. </w:t>
            </w: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>Круг, окружность, радиус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063FE0FC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BA6D0CD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13.01.2024 </w:t>
            </w:r>
          </w:p>
        </w:tc>
        <w:tc>
          <w:tcPr>
            <w:tcW w:w="8168" w:type="dxa"/>
            <w:tcMar>
              <w:top w:w="50" w:type="dxa"/>
              <w:left w:w="100" w:type="dxa"/>
            </w:tcMar>
            <w:vAlign w:val="center"/>
          </w:tcPr>
          <w:p w14:paraId="29A53D96" w14:textId="77777777" w:rsidR="00992EA9" w:rsidRPr="00992EA9" w:rsidRDefault="00AC18D7" w:rsidP="00992EA9">
            <w:pPr>
              <w:spacing w:after="0"/>
              <w:ind w:left="135"/>
              <w:rPr>
                <w:sz w:val="24"/>
                <w:szCs w:val="24"/>
              </w:rPr>
            </w:pPr>
            <w:hyperlink r:id="rId25">
              <w:r w:rsidR="00992EA9" w:rsidRPr="00992EA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https://nsportal.ru/nachalnaya-shkola/matematika/2014/10/21/otkrytyy-urok-po-matematike-2-klass</w:t>
              </w:r>
            </w:hyperlink>
          </w:p>
        </w:tc>
      </w:tr>
      <w:tr w:rsidR="00992EA9" w:rsidRPr="00992EA9" w14:paraId="6C624DB8" w14:textId="77777777" w:rsidTr="002467E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68A01DE3" w14:textId="77777777" w:rsidR="00992EA9" w:rsidRPr="00992EA9" w:rsidRDefault="00992EA9" w:rsidP="00992EA9">
            <w:pPr>
              <w:spacing w:after="0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1A770F8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Чертеж круга. Деление круглых деталей на части. </w:t>
            </w: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Получение секторов из круга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6FA5BC52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4369B03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20.01.2024 </w:t>
            </w:r>
          </w:p>
        </w:tc>
        <w:tc>
          <w:tcPr>
            <w:tcW w:w="8168" w:type="dxa"/>
            <w:tcMar>
              <w:top w:w="50" w:type="dxa"/>
              <w:left w:w="100" w:type="dxa"/>
            </w:tcMar>
            <w:vAlign w:val="center"/>
          </w:tcPr>
          <w:p w14:paraId="7DE59A6D" w14:textId="77777777" w:rsidR="00992EA9" w:rsidRPr="00992EA9" w:rsidRDefault="00AC18D7" w:rsidP="00992EA9">
            <w:pPr>
              <w:spacing w:after="0"/>
              <w:ind w:left="135"/>
              <w:rPr>
                <w:sz w:val="24"/>
                <w:szCs w:val="24"/>
              </w:rPr>
            </w:pPr>
            <w:hyperlink r:id="rId26">
              <w:r w:rsidR="00992EA9" w:rsidRPr="00992EA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https://nsportal.ru/nachalnaya-shkola/vospitatelnaya-rabota/2022/01/17/prezentatsiya-po-vneurochnomu-kursu</w:t>
              </w:r>
            </w:hyperlink>
          </w:p>
        </w:tc>
      </w:tr>
      <w:tr w:rsidR="00992EA9" w:rsidRPr="00992EA9" w14:paraId="581844A6" w14:textId="77777777" w:rsidTr="002467E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124C6B15" w14:textId="77777777" w:rsidR="00992EA9" w:rsidRPr="00992EA9" w:rsidRDefault="00992EA9" w:rsidP="00992EA9">
            <w:pPr>
              <w:spacing w:after="0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8B4B303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Подвижное и соединение деталей. Шарнир. </w:t>
            </w: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>Соединение деталей на шпильку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67443E46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015E882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27.01.2024 </w:t>
            </w:r>
          </w:p>
        </w:tc>
        <w:tc>
          <w:tcPr>
            <w:tcW w:w="8168" w:type="dxa"/>
            <w:tcMar>
              <w:top w:w="50" w:type="dxa"/>
              <w:left w:w="100" w:type="dxa"/>
            </w:tcMar>
            <w:vAlign w:val="center"/>
          </w:tcPr>
          <w:p w14:paraId="23859E57" w14:textId="77777777" w:rsidR="00992EA9" w:rsidRPr="00992EA9" w:rsidRDefault="00AC18D7" w:rsidP="00992EA9">
            <w:pPr>
              <w:spacing w:after="0"/>
              <w:ind w:left="135"/>
              <w:rPr>
                <w:sz w:val="24"/>
                <w:szCs w:val="24"/>
              </w:rPr>
            </w:pPr>
            <w:hyperlink r:id="rId27">
              <w:r w:rsidR="00992EA9" w:rsidRPr="00992EA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https://shareslide.ru/tehnologiya/prezentatsiya-k-uroku-tehnologii-na-temu-51?ysclid=lm7wbj7vf1597189645</w:t>
              </w:r>
            </w:hyperlink>
          </w:p>
        </w:tc>
      </w:tr>
      <w:tr w:rsidR="00992EA9" w:rsidRPr="00992EA9" w14:paraId="3CE8CA7E" w14:textId="77777777" w:rsidTr="002467E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360E745D" w14:textId="77777777" w:rsidR="00992EA9" w:rsidRPr="00992EA9" w:rsidRDefault="00992EA9" w:rsidP="00992EA9">
            <w:pPr>
              <w:spacing w:after="0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392E861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Подвижное соединение деталей шарнирна проволоку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15E9ADDA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0BF4B27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03.02.2024 </w:t>
            </w:r>
          </w:p>
        </w:tc>
        <w:tc>
          <w:tcPr>
            <w:tcW w:w="8168" w:type="dxa"/>
            <w:tcMar>
              <w:top w:w="50" w:type="dxa"/>
              <w:left w:w="100" w:type="dxa"/>
            </w:tcMar>
            <w:vAlign w:val="center"/>
          </w:tcPr>
          <w:p w14:paraId="05B2F189" w14:textId="77777777" w:rsidR="00992EA9" w:rsidRPr="00992EA9" w:rsidRDefault="00AC18D7" w:rsidP="00992EA9">
            <w:pPr>
              <w:spacing w:after="0"/>
              <w:ind w:left="135"/>
              <w:rPr>
                <w:sz w:val="24"/>
                <w:szCs w:val="24"/>
              </w:rPr>
            </w:pPr>
            <w:hyperlink r:id="rId28">
              <w:r w:rsidR="00992EA9" w:rsidRPr="00992EA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https://nsportal.ru/nachalnaya-shkola/tekhnologiya/2022/06/08/konspekt-uroka-tehnologiya-podvizhnye-igrushki</w:t>
              </w:r>
            </w:hyperlink>
          </w:p>
        </w:tc>
      </w:tr>
      <w:tr w:rsidR="00992EA9" w:rsidRPr="00992EA9" w14:paraId="6A6B4B08" w14:textId="77777777" w:rsidTr="002467E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49AD26AE" w14:textId="77777777" w:rsidR="00992EA9" w:rsidRPr="00992EA9" w:rsidRDefault="00992EA9" w:rsidP="00992EA9">
            <w:pPr>
              <w:spacing w:after="0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2B1B210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Шарнирный механизм по типу игрушки-дергунчик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4608C2EA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92A6033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10.02.2024 </w:t>
            </w:r>
          </w:p>
        </w:tc>
        <w:tc>
          <w:tcPr>
            <w:tcW w:w="8168" w:type="dxa"/>
            <w:tcMar>
              <w:top w:w="50" w:type="dxa"/>
              <w:left w:w="100" w:type="dxa"/>
            </w:tcMar>
            <w:vAlign w:val="center"/>
          </w:tcPr>
          <w:p w14:paraId="49B97286" w14:textId="77777777" w:rsidR="00992EA9" w:rsidRPr="00992EA9" w:rsidRDefault="00AC18D7" w:rsidP="00992EA9">
            <w:pPr>
              <w:spacing w:after="0"/>
              <w:ind w:left="135"/>
              <w:rPr>
                <w:sz w:val="24"/>
                <w:szCs w:val="24"/>
              </w:rPr>
            </w:pPr>
            <w:hyperlink r:id="rId29">
              <w:r w:rsidR="00992EA9" w:rsidRPr="00992EA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https://infourok.ru/prezentaciya-po-tehnologii-na-temu-igrushka-dergunchik-2klass-5616306.html?ysclid=lm7wfck5ub559245933</w:t>
              </w:r>
            </w:hyperlink>
          </w:p>
        </w:tc>
      </w:tr>
      <w:tr w:rsidR="00992EA9" w:rsidRPr="00992EA9" w14:paraId="36BCA16F" w14:textId="77777777" w:rsidTr="002467E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312A4F45" w14:textId="77777777" w:rsidR="00992EA9" w:rsidRPr="00992EA9" w:rsidRDefault="00992EA9" w:rsidP="00992EA9">
            <w:pPr>
              <w:spacing w:after="0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2FC9FB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«Щелевой замок» - способ разъемного соединения деталей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276479B4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49DA7DC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17.02.2024 </w:t>
            </w:r>
          </w:p>
        </w:tc>
        <w:tc>
          <w:tcPr>
            <w:tcW w:w="8168" w:type="dxa"/>
            <w:tcMar>
              <w:top w:w="50" w:type="dxa"/>
              <w:left w:w="100" w:type="dxa"/>
            </w:tcMar>
            <w:vAlign w:val="center"/>
          </w:tcPr>
          <w:p w14:paraId="3F3D88F9" w14:textId="77777777" w:rsidR="00992EA9" w:rsidRPr="00992EA9" w:rsidRDefault="00AC18D7" w:rsidP="00992EA9">
            <w:pPr>
              <w:spacing w:after="0"/>
              <w:ind w:left="135"/>
              <w:rPr>
                <w:sz w:val="24"/>
                <w:szCs w:val="24"/>
              </w:rPr>
            </w:pPr>
            <w:hyperlink r:id="rId30">
              <w:r w:rsidR="00992EA9" w:rsidRPr="00992EA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https://nsportal.ru/nachalnaya-shkola/tekhnologiya/2021/01/17/konspekt-uroka-po-tehnologii-shkola-rossii-2-klass-tema</w:t>
              </w:r>
            </w:hyperlink>
          </w:p>
        </w:tc>
      </w:tr>
      <w:tr w:rsidR="00992EA9" w:rsidRPr="00992EA9" w14:paraId="6E48C0E2" w14:textId="77777777" w:rsidTr="002467E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7D89E527" w14:textId="77777777" w:rsidR="00992EA9" w:rsidRPr="00992EA9" w:rsidRDefault="00992EA9" w:rsidP="00992EA9">
            <w:pPr>
              <w:spacing w:after="0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E291476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Разъемное соединение вращающихся деталей (пропеллер)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7902C01D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9912326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24.02.2024 </w:t>
            </w:r>
          </w:p>
        </w:tc>
        <w:tc>
          <w:tcPr>
            <w:tcW w:w="8168" w:type="dxa"/>
            <w:tcMar>
              <w:top w:w="50" w:type="dxa"/>
              <w:left w:w="100" w:type="dxa"/>
            </w:tcMar>
            <w:vAlign w:val="center"/>
          </w:tcPr>
          <w:p w14:paraId="4FFE6A81" w14:textId="77777777" w:rsidR="00992EA9" w:rsidRPr="00992EA9" w:rsidRDefault="00AC18D7" w:rsidP="00992EA9">
            <w:pPr>
              <w:spacing w:after="0"/>
              <w:ind w:left="135"/>
              <w:rPr>
                <w:sz w:val="24"/>
                <w:szCs w:val="24"/>
              </w:rPr>
            </w:pPr>
            <w:hyperlink r:id="rId31">
              <w:r w:rsidR="00992EA9" w:rsidRPr="00992EA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https://nsportal.ru/nachalnaya-shkola/tekhnologiya/2020/06/09/konspekt-uroka-po-trudu-2-klass-chto-zastavlyaet-propeller</w:t>
              </w:r>
            </w:hyperlink>
          </w:p>
        </w:tc>
      </w:tr>
      <w:tr w:rsidR="00992EA9" w:rsidRPr="00992EA9" w14:paraId="16591405" w14:textId="77777777" w:rsidTr="002467E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781C9F20" w14:textId="77777777" w:rsidR="00992EA9" w:rsidRPr="00992EA9" w:rsidRDefault="00992EA9" w:rsidP="00992EA9">
            <w:pPr>
              <w:spacing w:after="0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D1186BB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Транспорт и машины специального назначения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246ABABB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D8A6915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02.03.2024 </w:t>
            </w:r>
          </w:p>
        </w:tc>
        <w:tc>
          <w:tcPr>
            <w:tcW w:w="8168" w:type="dxa"/>
            <w:tcMar>
              <w:top w:w="50" w:type="dxa"/>
              <w:left w:w="100" w:type="dxa"/>
            </w:tcMar>
            <w:vAlign w:val="center"/>
          </w:tcPr>
          <w:p w14:paraId="31EE199B" w14:textId="77777777" w:rsidR="00992EA9" w:rsidRPr="00992EA9" w:rsidRDefault="00AC18D7" w:rsidP="00992EA9">
            <w:pPr>
              <w:spacing w:after="0"/>
              <w:ind w:left="135"/>
              <w:rPr>
                <w:sz w:val="24"/>
                <w:szCs w:val="24"/>
              </w:rPr>
            </w:pPr>
            <w:hyperlink r:id="rId32">
              <w:r w:rsidR="00992EA9" w:rsidRPr="00992EA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https://infourok.ru/prezentaciya-proektnaya-deyatelnost-specialnie-mashini-klass-2750919.html?ysclid=lm7wnk3h8w444226937</w:t>
              </w:r>
            </w:hyperlink>
          </w:p>
        </w:tc>
      </w:tr>
      <w:tr w:rsidR="00992EA9" w:rsidRPr="00992EA9" w14:paraId="632B5158" w14:textId="77777777" w:rsidTr="002467E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7261CCF2" w14:textId="77777777" w:rsidR="00992EA9" w:rsidRPr="00992EA9" w:rsidRDefault="00992EA9" w:rsidP="00992EA9">
            <w:pPr>
              <w:spacing w:after="0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D00448B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>Макет автомобиля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7E52603C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942D289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09.03.2024 </w:t>
            </w:r>
          </w:p>
        </w:tc>
        <w:tc>
          <w:tcPr>
            <w:tcW w:w="8168" w:type="dxa"/>
            <w:tcMar>
              <w:top w:w="50" w:type="dxa"/>
              <w:left w:w="100" w:type="dxa"/>
            </w:tcMar>
            <w:vAlign w:val="center"/>
          </w:tcPr>
          <w:p w14:paraId="5393AB9C" w14:textId="77777777" w:rsidR="00992EA9" w:rsidRPr="00992EA9" w:rsidRDefault="00AC18D7" w:rsidP="00992EA9">
            <w:pPr>
              <w:spacing w:after="0"/>
              <w:ind w:left="135"/>
              <w:rPr>
                <w:sz w:val="24"/>
                <w:szCs w:val="24"/>
              </w:rPr>
            </w:pPr>
            <w:hyperlink r:id="rId33">
              <w:r w:rsidR="00992EA9" w:rsidRPr="00992EA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https://infourok.ru/prezentaciya-po-tehnologii-klass-izgotovlenie-maketa-mashini-2569754.html?ysclid=lm7wot5yr8944676815</w:t>
              </w:r>
            </w:hyperlink>
          </w:p>
        </w:tc>
      </w:tr>
      <w:tr w:rsidR="00992EA9" w:rsidRPr="00992EA9" w14:paraId="11026548" w14:textId="77777777" w:rsidTr="002467E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0FDC765D" w14:textId="77777777" w:rsidR="00992EA9" w:rsidRPr="00992EA9" w:rsidRDefault="00992EA9" w:rsidP="00992EA9">
            <w:pPr>
              <w:spacing w:after="0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7B575A6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Натуральные ткани, трикотажное полотно, нетканые материалы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276F2D0F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F20646D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16.03.2024 </w:t>
            </w:r>
          </w:p>
        </w:tc>
        <w:tc>
          <w:tcPr>
            <w:tcW w:w="8168" w:type="dxa"/>
            <w:tcMar>
              <w:top w:w="50" w:type="dxa"/>
              <w:left w:w="100" w:type="dxa"/>
            </w:tcMar>
            <w:vAlign w:val="center"/>
          </w:tcPr>
          <w:p w14:paraId="48B98A7B" w14:textId="77777777" w:rsidR="00992EA9" w:rsidRPr="00992EA9" w:rsidRDefault="00AC18D7" w:rsidP="00992EA9">
            <w:pPr>
              <w:spacing w:after="0"/>
              <w:ind w:left="135"/>
              <w:rPr>
                <w:sz w:val="24"/>
                <w:szCs w:val="24"/>
              </w:rPr>
            </w:pPr>
            <w:hyperlink r:id="rId34">
              <w:r w:rsidR="00992EA9" w:rsidRPr="00992EA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https://nsportal.ru/nachalnaya-shkola/tekhnologiya/2022/06/01/kakie-byvayut-tkani</w:t>
              </w:r>
            </w:hyperlink>
          </w:p>
        </w:tc>
      </w:tr>
      <w:tr w:rsidR="00992EA9" w:rsidRPr="00992EA9" w14:paraId="438DC485" w14:textId="77777777" w:rsidTr="002467E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23F43168" w14:textId="77777777" w:rsidR="00992EA9" w:rsidRPr="00992EA9" w:rsidRDefault="00992EA9" w:rsidP="00992EA9">
            <w:pPr>
              <w:spacing w:after="0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A1829BC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3C061206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FEE4C44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06.04.2024 </w:t>
            </w:r>
          </w:p>
        </w:tc>
        <w:tc>
          <w:tcPr>
            <w:tcW w:w="8168" w:type="dxa"/>
            <w:tcMar>
              <w:top w:w="50" w:type="dxa"/>
              <w:left w:w="100" w:type="dxa"/>
            </w:tcMar>
            <w:vAlign w:val="center"/>
          </w:tcPr>
          <w:p w14:paraId="03F0AF9D" w14:textId="77777777" w:rsidR="00992EA9" w:rsidRPr="00992EA9" w:rsidRDefault="00AC18D7" w:rsidP="00992EA9">
            <w:pPr>
              <w:spacing w:after="0"/>
              <w:ind w:left="135"/>
              <w:rPr>
                <w:sz w:val="24"/>
                <w:szCs w:val="24"/>
              </w:rPr>
            </w:pPr>
            <w:hyperlink r:id="rId35">
              <w:r w:rsidR="00992EA9" w:rsidRPr="00992EA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https://infourok.ru/prezentaciya-k-otkrytomu-uroku-po-tehnologii-na-temu-kakie-byvayut-nitki-kak-oni-ispolzuyutsya-2-klass-4220350.html?ysclid=lm7wtr1nmb743353363</w:t>
              </w:r>
            </w:hyperlink>
          </w:p>
        </w:tc>
      </w:tr>
      <w:tr w:rsidR="00992EA9" w:rsidRPr="00992EA9" w14:paraId="72FE5772" w14:textId="77777777" w:rsidTr="002467E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30B8FBC8" w14:textId="77777777" w:rsidR="00992EA9" w:rsidRPr="00992EA9" w:rsidRDefault="00992EA9" w:rsidP="00992EA9">
            <w:pPr>
              <w:spacing w:after="0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39FFCDA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Строчка косого стежка. Назначение. </w:t>
            </w: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Безузелковое закрепление нитки на ткани. </w:t>
            </w: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>Зашивания разреза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6BB3FED3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343D75D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13.04.2024 </w:t>
            </w:r>
          </w:p>
        </w:tc>
        <w:tc>
          <w:tcPr>
            <w:tcW w:w="8168" w:type="dxa"/>
            <w:tcMar>
              <w:top w:w="50" w:type="dxa"/>
              <w:left w:w="100" w:type="dxa"/>
            </w:tcMar>
            <w:vAlign w:val="center"/>
          </w:tcPr>
          <w:p w14:paraId="0CAA0E96" w14:textId="77777777" w:rsidR="00992EA9" w:rsidRPr="00992EA9" w:rsidRDefault="00AC18D7" w:rsidP="00992EA9">
            <w:pPr>
              <w:spacing w:after="0"/>
              <w:ind w:left="135"/>
              <w:rPr>
                <w:sz w:val="24"/>
                <w:szCs w:val="24"/>
              </w:rPr>
            </w:pPr>
            <w:hyperlink r:id="rId36">
              <w:r w:rsidR="00992EA9" w:rsidRPr="00992EA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https://infourok.ru/prezentaciya-po-tehnologii-na-temu-strochka-kosogo-stezhka-2-klass-4375394.html</w:t>
              </w:r>
            </w:hyperlink>
          </w:p>
        </w:tc>
      </w:tr>
      <w:tr w:rsidR="00992EA9" w:rsidRPr="00992EA9" w14:paraId="7C0E025C" w14:textId="77777777" w:rsidTr="002467E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226DB125" w14:textId="77777777" w:rsidR="00992EA9" w:rsidRPr="00992EA9" w:rsidRDefault="00992EA9" w:rsidP="00992EA9">
            <w:pPr>
              <w:spacing w:after="0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5318E50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Разметка и выкраивание прямоугольного швейного изделия. </w:t>
            </w: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>Отделка вышивкой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392D83E8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22A23E4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20.04.2024 </w:t>
            </w:r>
          </w:p>
        </w:tc>
        <w:tc>
          <w:tcPr>
            <w:tcW w:w="8168" w:type="dxa"/>
            <w:tcMar>
              <w:top w:w="50" w:type="dxa"/>
              <w:left w:w="100" w:type="dxa"/>
            </w:tcMar>
            <w:vAlign w:val="center"/>
          </w:tcPr>
          <w:p w14:paraId="45AF95AE" w14:textId="77777777" w:rsidR="00992EA9" w:rsidRPr="00992EA9" w:rsidRDefault="00AC18D7" w:rsidP="00992EA9">
            <w:pPr>
              <w:spacing w:after="0"/>
              <w:ind w:left="135"/>
              <w:rPr>
                <w:sz w:val="24"/>
                <w:szCs w:val="24"/>
              </w:rPr>
            </w:pPr>
            <w:hyperlink r:id="rId37">
              <w:r w:rsidR="00992EA9" w:rsidRPr="00992EA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https://infourok.ru/prezentaciya-po-tehnologii-na-temu-razmetka-pryamougolnika-s-pomoshyu-ugolnika-2klass-5631275.html</w:t>
              </w:r>
            </w:hyperlink>
          </w:p>
        </w:tc>
      </w:tr>
      <w:tr w:rsidR="00992EA9" w:rsidRPr="00992EA9" w14:paraId="69FD6E07" w14:textId="77777777" w:rsidTr="002467E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407D6E92" w14:textId="77777777" w:rsidR="00992EA9" w:rsidRPr="00992EA9" w:rsidRDefault="00992EA9" w:rsidP="00992EA9">
            <w:pPr>
              <w:spacing w:after="0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707A74A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>Сборка, сшивание швейного изделия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6BA989F6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21E9887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27.04.2024 </w:t>
            </w:r>
          </w:p>
        </w:tc>
        <w:tc>
          <w:tcPr>
            <w:tcW w:w="8168" w:type="dxa"/>
            <w:tcMar>
              <w:top w:w="50" w:type="dxa"/>
              <w:left w:w="100" w:type="dxa"/>
            </w:tcMar>
            <w:vAlign w:val="center"/>
          </w:tcPr>
          <w:p w14:paraId="4ACE5E1D" w14:textId="77777777" w:rsidR="00992EA9" w:rsidRPr="00992EA9" w:rsidRDefault="00AC18D7" w:rsidP="00992EA9">
            <w:pPr>
              <w:spacing w:after="0"/>
              <w:ind w:left="135"/>
              <w:rPr>
                <w:sz w:val="24"/>
                <w:szCs w:val="24"/>
              </w:rPr>
            </w:pPr>
            <w:hyperlink r:id="rId38">
              <w:r w:rsidR="00992EA9" w:rsidRPr="00992EA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https://infourok.ru/prezentaciya-k-uroku-tehnologii-shvy-i-strochki-2-klass-4347587.html</w:t>
              </w:r>
            </w:hyperlink>
          </w:p>
        </w:tc>
      </w:tr>
      <w:tr w:rsidR="00992EA9" w:rsidRPr="00992EA9" w14:paraId="39AB9642" w14:textId="77777777" w:rsidTr="002467E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3A72E72C" w14:textId="77777777" w:rsidR="00992EA9" w:rsidRPr="00992EA9" w:rsidRDefault="00992EA9" w:rsidP="00992EA9">
            <w:pPr>
              <w:spacing w:after="0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51B5AA6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65718013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E4B36B6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06.04.2024 </w:t>
            </w:r>
          </w:p>
        </w:tc>
        <w:tc>
          <w:tcPr>
            <w:tcW w:w="8168" w:type="dxa"/>
            <w:tcMar>
              <w:top w:w="50" w:type="dxa"/>
              <w:left w:w="100" w:type="dxa"/>
            </w:tcMar>
            <w:vAlign w:val="center"/>
          </w:tcPr>
          <w:p w14:paraId="367ECDD8" w14:textId="77777777" w:rsidR="00992EA9" w:rsidRPr="00992EA9" w:rsidRDefault="00AC18D7" w:rsidP="00992EA9">
            <w:pPr>
              <w:spacing w:after="0"/>
              <w:ind w:left="135"/>
              <w:rPr>
                <w:sz w:val="24"/>
                <w:szCs w:val="24"/>
              </w:rPr>
            </w:pPr>
            <w:hyperlink r:id="rId39">
              <w:r w:rsidR="00992EA9" w:rsidRPr="00992EA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https://nsportal.ru/nachalnaya-shkola/tekhnologiya/2021/05/06/konspekt-uroka</w:t>
              </w:r>
            </w:hyperlink>
          </w:p>
        </w:tc>
      </w:tr>
      <w:tr w:rsidR="00992EA9" w:rsidRPr="00992EA9" w14:paraId="4F6F9133" w14:textId="77777777" w:rsidTr="002467E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06B04410" w14:textId="77777777" w:rsidR="00992EA9" w:rsidRPr="00992EA9" w:rsidRDefault="00992EA9" w:rsidP="00992EA9">
            <w:pPr>
              <w:spacing w:after="0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32FC45F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Изготовление швейного изделия с </w:t>
            </w: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отделкой вышивкой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4A8D50F2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A6724FD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13.04.2024 </w:t>
            </w:r>
          </w:p>
        </w:tc>
        <w:tc>
          <w:tcPr>
            <w:tcW w:w="8168" w:type="dxa"/>
            <w:tcMar>
              <w:top w:w="50" w:type="dxa"/>
              <w:left w:w="100" w:type="dxa"/>
            </w:tcMar>
            <w:vAlign w:val="center"/>
          </w:tcPr>
          <w:p w14:paraId="5202C5EA" w14:textId="77777777" w:rsidR="00992EA9" w:rsidRPr="00992EA9" w:rsidRDefault="00AC18D7" w:rsidP="00992EA9">
            <w:pPr>
              <w:spacing w:after="0"/>
              <w:ind w:left="135"/>
              <w:rPr>
                <w:sz w:val="24"/>
                <w:szCs w:val="24"/>
              </w:rPr>
            </w:pPr>
            <w:hyperlink r:id="rId40">
              <w:r w:rsidR="00992EA9" w:rsidRPr="00992EA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https://nsportal.ru/nachalnaya-shkola/tekhnologiya/2015/05/18/urok-tehnologii-na-temu-dinozavrylepka-iz-plastelina</w:t>
              </w:r>
            </w:hyperlink>
          </w:p>
        </w:tc>
      </w:tr>
      <w:tr w:rsidR="00992EA9" w:rsidRPr="00992EA9" w14:paraId="3A73C659" w14:textId="77777777" w:rsidTr="002467E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062240A6" w14:textId="77777777" w:rsidR="00992EA9" w:rsidRPr="00992EA9" w:rsidRDefault="00992EA9" w:rsidP="00992EA9">
            <w:pPr>
              <w:spacing w:after="0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B16E217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67EC78A0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5DC7E18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20.04.2024 </w:t>
            </w:r>
          </w:p>
        </w:tc>
        <w:tc>
          <w:tcPr>
            <w:tcW w:w="8168" w:type="dxa"/>
            <w:tcMar>
              <w:top w:w="50" w:type="dxa"/>
              <w:left w:w="100" w:type="dxa"/>
            </w:tcMar>
            <w:vAlign w:val="center"/>
          </w:tcPr>
          <w:p w14:paraId="26DE551B" w14:textId="77777777" w:rsidR="00992EA9" w:rsidRPr="00992EA9" w:rsidRDefault="00AC18D7" w:rsidP="00992EA9">
            <w:pPr>
              <w:spacing w:after="0"/>
              <w:ind w:left="135"/>
              <w:rPr>
                <w:sz w:val="24"/>
                <w:szCs w:val="24"/>
              </w:rPr>
            </w:pPr>
            <w:hyperlink r:id="rId41">
              <w:r w:rsidR="00992EA9" w:rsidRPr="00992EA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https://uchitelya.com/izo/53472-prezentaciya-shite-i-vyshivanie-2-klass.html</w:t>
              </w:r>
            </w:hyperlink>
          </w:p>
        </w:tc>
      </w:tr>
      <w:tr w:rsidR="00992EA9" w:rsidRPr="00992EA9" w14:paraId="02734DD8" w14:textId="77777777" w:rsidTr="002467E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14:paraId="068D207F" w14:textId="77777777" w:rsidR="00992EA9" w:rsidRPr="00992EA9" w:rsidRDefault="00992EA9" w:rsidP="00992EA9">
            <w:pPr>
              <w:spacing w:after="0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F246BA5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>Резервный урок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63428C08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B02E8C0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27.04.2024 </w:t>
            </w:r>
          </w:p>
        </w:tc>
        <w:tc>
          <w:tcPr>
            <w:tcW w:w="8168" w:type="dxa"/>
            <w:tcMar>
              <w:top w:w="50" w:type="dxa"/>
              <w:left w:w="100" w:type="dxa"/>
            </w:tcMar>
            <w:vAlign w:val="center"/>
          </w:tcPr>
          <w:p w14:paraId="09A7B910" w14:textId="77777777" w:rsidR="00992EA9" w:rsidRPr="00992EA9" w:rsidRDefault="00AC18D7" w:rsidP="00992EA9">
            <w:pPr>
              <w:spacing w:after="0"/>
              <w:ind w:left="135"/>
              <w:rPr>
                <w:sz w:val="24"/>
                <w:szCs w:val="24"/>
              </w:rPr>
            </w:pPr>
            <w:hyperlink r:id="rId42">
              <w:r w:rsidR="00992EA9" w:rsidRPr="00992EA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https://multiurok.ru/files/prezentatsiia-vidy-shvov-i-stezhkov-dlia-vyshivani.html</w:t>
              </w:r>
            </w:hyperlink>
          </w:p>
        </w:tc>
      </w:tr>
      <w:tr w:rsidR="00992EA9" w:rsidRPr="00992EA9" w14:paraId="3EE46B32" w14:textId="77777777" w:rsidTr="002467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C7DFF55" w14:textId="77777777" w:rsidR="00992EA9" w:rsidRPr="00992EA9" w:rsidRDefault="00992EA9" w:rsidP="00992EA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B92BA3" w14:textId="77777777" w:rsidR="00992EA9" w:rsidRPr="00992EA9" w:rsidRDefault="00992EA9" w:rsidP="00992EA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92EA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92E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2CBC8D4" w14:textId="77777777" w:rsidR="00992EA9" w:rsidRPr="00992EA9" w:rsidRDefault="00992EA9" w:rsidP="00992EA9">
            <w:pPr>
              <w:rPr>
                <w:sz w:val="24"/>
                <w:szCs w:val="24"/>
              </w:rPr>
            </w:pPr>
          </w:p>
        </w:tc>
      </w:tr>
    </w:tbl>
    <w:p w14:paraId="4202DBA6" w14:textId="3957F0E1" w:rsidR="00992EA9" w:rsidRPr="00E12525" w:rsidRDefault="00992EA9">
      <w:pPr>
        <w:rPr>
          <w:sz w:val="24"/>
          <w:szCs w:val="24"/>
          <w:lang w:val="ru-RU"/>
        </w:rPr>
      </w:pPr>
    </w:p>
    <w:p w14:paraId="7DC0BA75" w14:textId="65BE08B9" w:rsidR="00992EA9" w:rsidRPr="00E12525" w:rsidRDefault="00992EA9">
      <w:pPr>
        <w:rPr>
          <w:sz w:val="24"/>
          <w:szCs w:val="24"/>
          <w:lang w:val="ru-RU"/>
        </w:rPr>
      </w:pPr>
    </w:p>
    <w:p w14:paraId="5082CF55" w14:textId="77777777" w:rsidR="00E12525" w:rsidRDefault="00E12525" w:rsidP="00613A1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7" w:name="_Hlk145424554"/>
    </w:p>
    <w:p w14:paraId="7CB4ED31" w14:textId="77777777" w:rsidR="00E12525" w:rsidRDefault="00E12525" w:rsidP="00613A1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4371889A" w14:textId="77777777" w:rsidR="00E12525" w:rsidRDefault="00E12525" w:rsidP="00613A1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073D10DD" w14:textId="77777777" w:rsidR="00E12525" w:rsidRDefault="00E12525" w:rsidP="00613A1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7AE44F87" w14:textId="77777777" w:rsidR="00E12525" w:rsidRDefault="00E12525" w:rsidP="00613A1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5F7A4FE9" w14:textId="77777777" w:rsidR="00E12525" w:rsidRDefault="00E12525" w:rsidP="00613A1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49D52039" w14:textId="77777777" w:rsidR="00E12525" w:rsidRDefault="00E12525" w:rsidP="00613A1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50AC7569" w14:textId="77777777" w:rsidR="00E12525" w:rsidRDefault="00E12525" w:rsidP="00613A1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260BA3C6" w14:textId="77777777" w:rsidR="00E12525" w:rsidRDefault="00E12525" w:rsidP="00613A1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5B538B92" w14:textId="77777777" w:rsidR="00E12525" w:rsidRDefault="00E12525" w:rsidP="00613A1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00E3BC82" w14:textId="2F1E3F80" w:rsidR="00613A1F" w:rsidRPr="00E12525" w:rsidRDefault="00613A1F" w:rsidP="00613A1F">
      <w:pPr>
        <w:spacing w:after="0"/>
        <w:ind w:left="120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14:paraId="3BC36CC4" w14:textId="77777777" w:rsidR="00613A1F" w:rsidRPr="00E12525" w:rsidRDefault="00613A1F" w:rsidP="00613A1F">
      <w:pPr>
        <w:spacing w:after="0" w:line="480" w:lineRule="auto"/>
        <w:ind w:left="120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14:paraId="5330751E" w14:textId="77777777" w:rsidR="00613A1F" w:rsidRPr="00E12525" w:rsidRDefault="00613A1F" w:rsidP="00613A1F">
      <w:pPr>
        <w:spacing w:after="0" w:line="480" w:lineRule="auto"/>
        <w:ind w:left="120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​‌</w:t>
      </w:r>
      <w:bookmarkStart w:id="8" w:name="fd2563da-70e6-4a8e-9eef-1431331cf80c"/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• Технология, 2 класс/ Конышева Н.М., Общество с ограниченной ответственностью «Издательство «Ассоциация 21 век»; Акционерное общество «Издательство «Просвещение»</w:t>
      </w:r>
      <w:bookmarkEnd w:id="8"/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14:paraId="0509E402" w14:textId="77777777" w:rsidR="00613A1F" w:rsidRPr="00E12525" w:rsidRDefault="00613A1F" w:rsidP="00613A1F">
      <w:pPr>
        <w:spacing w:after="0" w:line="480" w:lineRule="auto"/>
        <w:ind w:left="120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​‌</w:t>
      </w:r>
      <w:bookmarkStart w:id="9" w:name="8f45a6c3-60ed-4cfd-a0a0-fe2670352bd5"/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Дополнительная литература</w:t>
      </w:r>
      <w:bookmarkEnd w:id="9"/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</w:p>
    <w:p w14:paraId="677CC79D" w14:textId="77777777" w:rsidR="00613A1F" w:rsidRPr="00E12525" w:rsidRDefault="00613A1F" w:rsidP="00613A1F">
      <w:pPr>
        <w:spacing w:after="0"/>
        <w:ind w:left="120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14:paraId="3902B64A" w14:textId="77777777" w:rsidR="00613A1F" w:rsidRPr="00E12525" w:rsidRDefault="00613A1F" w:rsidP="00613A1F">
      <w:pPr>
        <w:spacing w:after="0" w:line="480" w:lineRule="auto"/>
        <w:ind w:left="120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14:paraId="38181012" w14:textId="77777777" w:rsidR="00613A1F" w:rsidRPr="00E12525" w:rsidRDefault="00613A1F" w:rsidP="00613A1F">
      <w:pPr>
        <w:spacing w:after="0" w:line="480" w:lineRule="auto"/>
        <w:ind w:left="120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​‌</w:t>
      </w:r>
      <w:bookmarkStart w:id="10" w:name="0ffefc5c-f9fc-44a3-a446-5fc8622ad11a"/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Методическое пособие</w:t>
      </w:r>
      <w:bookmarkEnd w:id="10"/>
      <w:r w:rsidRPr="00E12525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14:paraId="0E2D5E8E" w14:textId="77777777" w:rsidR="00613A1F" w:rsidRPr="00E12525" w:rsidRDefault="00613A1F" w:rsidP="00613A1F">
      <w:pPr>
        <w:spacing w:after="0"/>
        <w:ind w:left="120"/>
        <w:rPr>
          <w:sz w:val="24"/>
          <w:szCs w:val="24"/>
          <w:lang w:val="ru-RU"/>
        </w:rPr>
      </w:pPr>
    </w:p>
    <w:p w14:paraId="7D912328" w14:textId="77777777" w:rsidR="00613A1F" w:rsidRPr="00E12525" w:rsidRDefault="00613A1F" w:rsidP="00613A1F">
      <w:pPr>
        <w:spacing w:after="0" w:line="480" w:lineRule="auto"/>
        <w:ind w:left="120"/>
        <w:rPr>
          <w:sz w:val="24"/>
          <w:szCs w:val="24"/>
          <w:lang w:val="ru-RU"/>
        </w:rPr>
      </w:pPr>
      <w:r w:rsidRPr="00E12525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14:paraId="43FEB0DD" w14:textId="77777777" w:rsidR="00613A1F" w:rsidRPr="00E12525" w:rsidRDefault="00613A1F" w:rsidP="00613A1F">
      <w:pPr>
        <w:spacing w:after="0" w:line="480" w:lineRule="auto"/>
        <w:ind w:left="120"/>
        <w:rPr>
          <w:sz w:val="24"/>
          <w:szCs w:val="24"/>
        </w:rPr>
      </w:pPr>
      <w:r w:rsidRPr="00E12525">
        <w:rPr>
          <w:rFonts w:ascii="Times New Roman" w:hAnsi="Times New Roman"/>
          <w:color w:val="000000"/>
          <w:sz w:val="24"/>
          <w:szCs w:val="24"/>
        </w:rPr>
        <w:t>​</w:t>
      </w:r>
      <w:r w:rsidRPr="00E12525">
        <w:rPr>
          <w:rFonts w:ascii="Times New Roman" w:hAnsi="Times New Roman"/>
          <w:color w:val="333333"/>
          <w:sz w:val="24"/>
          <w:szCs w:val="24"/>
        </w:rPr>
        <w:t>​‌</w:t>
      </w:r>
      <w:bookmarkStart w:id="11" w:name="111db0ec-8c24-4b78-b09f-eef62a6c6ea2"/>
      <w:r w:rsidRPr="00E12525">
        <w:rPr>
          <w:rFonts w:ascii="Times New Roman" w:hAnsi="Times New Roman"/>
          <w:color w:val="000000"/>
          <w:sz w:val="24"/>
          <w:szCs w:val="24"/>
        </w:rPr>
        <w:t>uchi.ru</w:t>
      </w:r>
      <w:bookmarkEnd w:id="11"/>
      <w:r w:rsidRPr="00E12525">
        <w:rPr>
          <w:rFonts w:ascii="Times New Roman" w:hAnsi="Times New Roman"/>
          <w:color w:val="333333"/>
          <w:sz w:val="24"/>
          <w:szCs w:val="24"/>
        </w:rPr>
        <w:t>‌</w:t>
      </w:r>
      <w:r w:rsidRPr="00E12525">
        <w:rPr>
          <w:rFonts w:ascii="Times New Roman" w:hAnsi="Times New Roman"/>
          <w:color w:val="000000"/>
          <w:sz w:val="24"/>
          <w:szCs w:val="24"/>
        </w:rPr>
        <w:t>​</w:t>
      </w:r>
    </w:p>
    <w:bookmarkEnd w:id="7"/>
    <w:p w14:paraId="4661828A" w14:textId="25D9C01A" w:rsidR="00992EA9" w:rsidRPr="00E12525" w:rsidRDefault="00992EA9">
      <w:pPr>
        <w:rPr>
          <w:sz w:val="24"/>
          <w:szCs w:val="24"/>
          <w:lang w:val="ru-RU"/>
        </w:rPr>
      </w:pPr>
    </w:p>
    <w:p w14:paraId="2DAB625D" w14:textId="57BCA473" w:rsidR="00992EA9" w:rsidRDefault="00992EA9">
      <w:pPr>
        <w:rPr>
          <w:sz w:val="24"/>
          <w:szCs w:val="24"/>
          <w:lang w:val="ru-RU"/>
        </w:rPr>
      </w:pPr>
    </w:p>
    <w:p w14:paraId="7AFDB228" w14:textId="71A89553" w:rsidR="00BC67A0" w:rsidRDefault="00BC67A0">
      <w:pPr>
        <w:rPr>
          <w:sz w:val="24"/>
          <w:szCs w:val="24"/>
          <w:lang w:val="ru-RU"/>
        </w:rPr>
      </w:pPr>
    </w:p>
    <w:p w14:paraId="6B758776" w14:textId="16DAB2E1" w:rsidR="00BC67A0" w:rsidRDefault="00BC67A0">
      <w:pPr>
        <w:rPr>
          <w:sz w:val="24"/>
          <w:szCs w:val="24"/>
          <w:lang w:val="ru-RU"/>
        </w:rPr>
      </w:pPr>
    </w:p>
    <w:p w14:paraId="59E63931" w14:textId="702CFE04" w:rsidR="00BC67A0" w:rsidRDefault="00BC67A0">
      <w:pPr>
        <w:rPr>
          <w:sz w:val="24"/>
          <w:szCs w:val="24"/>
          <w:lang w:val="ru-RU"/>
        </w:rPr>
      </w:pPr>
    </w:p>
    <w:p w14:paraId="0919CAE7" w14:textId="3D89C5AD" w:rsidR="00BC67A0" w:rsidRDefault="00BC67A0">
      <w:pPr>
        <w:rPr>
          <w:sz w:val="24"/>
          <w:szCs w:val="24"/>
          <w:lang w:val="ru-RU"/>
        </w:rPr>
      </w:pPr>
    </w:p>
    <w:p w14:paraId="69715BCE" w14:textId="3CDBE57F" w:rsidR="00BC67A0" w:rsidRDefault="00BC67A0">
      <w:pPr>
        <w:rPr>
          <w:sz w:val="24"/>
          <w:szCs w:val="24"/>
          <w:lang w:val="ru-RU"/>
        </w:rPr>
      </w:pPr>
    </w:p>
    <w:p w14:paraId="5B00160C" w14:textId="1119AFB0" w:rsidR="00BC67A0" w:rsidRPr="00E12525" w:rsidRDefault="00BC67A0">
      <w:pPr>
        <w:rPr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F08E0ED" wp14:editId="57F4484B">
            <wp:extent cx="8874177" cy="6450499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5945" cy="645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67A0" w:rsidRPr="00E12525" w:rsidSect="00992EA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948F12" w14:textId="77777777" w:rsidR="00AC18D7" w:rsidRDefault="00AC18D7" w:rsidP="00992EA9">
      <w:pPr>
        <w:spacing w:after="0" w:line="240" w:lineRule="auto"/>
      </w:pPr>
      <w:r>
        <w:separator/>
      </w:r>
    </w:p>
  </w:endnote>
  <w:endnote w:type="continuationSeparator" w:id="0">
    <w:p w14:paraId="3F3B3ECD" w14:textId="77777777" w:rsidR="00AC18D7" w:rsidRDefault="00AC18D7" w:rsidP="00992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17505022"/>
      <w:docPartObj>
        <w:docPartGallery w:val="Page Numbers (Bottom of Page)"/>
        <w:docPartUnique/>
      </w:docPartObj>
    </w:sdtPr>
    <w:sdtEndPr/>
    <w:sdtContent>
      <w:p w14:paraId="0BBC37BA" w14:textId="315CC540" w:rsidR="00613A1F" w:rsidRDefault="00613A1F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60E0" w:rsidRPr="001860E0">
          <w:rPr>
            <w:noProof/>
            <w:lang w:val="ru-RU"/>
          </w:rPr>
          <w:t>1</w:t>
        </w:r>
        <w:r>
          <w:fldChar w:fldCharType="end"/>
        </w:r>
      </w:p>
    </w:sdtContent>
  </w:sdt>
  <w:p w14:paraId="1CBF24B6" w14:textId="77777777" w:rsidR="00613A1F" w:rsidRDefault="00613A1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9B3A17" w14:textId="77777777" w:rsidR="00AC18D7" w:rsidRDefault="00AC18D7" w:rsidP="00992EA9">
      <w:pPr>
        <w:spacing w:after="0" w:line="240" w:lineRule="auto"/>
      </w:pPr>
      <w:r>
        <w:separator/>
      </w:r>
    </w:p>
  </w:footnote>
  <w:footnote w:type="continuationSeparator" w:id="0">
    <w:p w14:paraId="072056B0" w14:textId="77777777" w:rsidR="00AC18D7" w:rsidRDefault="00AC18D7" w:rsidP="00992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251C21"/>
    <w:multiLevelType w:val="multilevel"/>
    <w:tmpl w:val="A4FE341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752"/>
    <w:rsid w:val="001860E0"/>
    <w:rsid w:val="002C3071"/>
    <w:rsid w:val="0048759B"/>
    <w:rsid w:val="00613A1F"/>
    <w:rsid w:val="006942E5"/>
    <w:rsid w:val="0099255A"/>
    <w:rsid w:val="00992EA9"/>
    <w:rsid w:val="00AC18D7"/>
    <w:rsid w:val="00BC67A0"/>
    <w:rsid w:val="00E12525"/>
    <w:rsid w:val="00F02752"/>
    <w:rsid w:val="00FE3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95DF7"/>
  <w15:chartTrackingRefBased/>
  <w15:docId w15:val="{739F87F9-CA20-4E61-B426-F33CF4A6D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2EA9"/>
    <w:pPr>
      <w:spacing w:after="200" w:line="276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2E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92EA9"/>
    <w:rPr>
      <w:lang w:val="en-US"/>
    </w:rPr>
  </w:style>
  <w:style w:type="paragraph" w:styleId="a5">
    <w:name w:val="footer"/>
    <w:basedOn w:val="a"/>
    <w:link w:val="a6"/>
    <w:uiPriority w:val="99"/>
    <w:unhideWhenUsed/>
    <w:rsid w:val="00992E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92EA9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infourok.ru/prezentaciya-k-uroku-tehnologii-na-temu-kak-uvidet-beloe-izobrazhenie-na-belom-fone-relefnaya-kompoziciya-iz-beloy-bumagi-klass--1947676.html?ysclid=lm7lz3yg4i998361483" TargetMode="External"/><Relationship Id="rId18" Type="http://schemas.openxmlformats.org/officeDocument/2006/relationships/hyperlink" Target="https://nsportal.ru/nachalnaya-shkola/tekhnologiya/2013/02/18/prezentatsiya-k-uroku-tekhnologii-ruchnye-shvy-i-strochki" TargetMode="External"/><Relationship Id="rId26" Type="http://schemas.openxmlformats.org/officeDocument/2006/relationships/hyperlink" Target="https://nsportal.ru/nachalnaya-shkola/vospitatelnaya-rabota/2022/01/17/prezentatsiya-po-vneurochnomu-kursu" TargetMode="External"/><Relationship Id="rId39" Type="http://schemas.openxmlformats.org/officeDocument/2006/relationships/hyperlink" Target="https://nsportal.ru/nachalnaya-shkola/tekhnologiya/2021/05/06/konspekt-urok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infourok.ru/prezentaciya-razmetka-pryamougolnika-ot-dvuh-pryamih-uglov-trudovoe-obuchenie-klass-2700349.html?ysclid=lm7vtdrl3q656761314" TargetMode="External"/><Relationship Id="rId34" Type="http://schemas.openxmlformats.org/officeDocument/2006/relationships/hyperlink" Target="https://nsportal.ru/nachalnaya-shkola/tekhnologiya/2022/06/01/kakie-byvayut-tkani" TargetMode="External"/><Relationship Id="rId42" Type="http://schemas.openxmlformats.org/officeDocument/2006/relationships/hyperlink" Target="https://multiurok.ru/files/prezentatsiia-vidy-shvov-i-stezhkov-dlia-vyshivani.html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uchitelya.com/tehnologiya/103821-prezentaciya-cvetochnaya-kompoziciya-2-klass-umk-shkola-rossii.html" TargetMode="External"/><Relationship Id="rId17" Type="http://schemas.openxmlformats.org/officeDocument/2006/relationships/hyperlink" Target="https://infourok.ru/razrabotka-i-prezentaciya-k-uroku-tehnologii-rabota-s-bumagoy-obemnaya-otkritka-1149987.html?ysclid=lm7vgianrk823652232" TargetMode="External"/><Relationship Id="rId25" Type="http://schemas.openxmlformats.org/officeDocument/2006/relationships/hyperlink" Target="https://nsportal.ru/nachalnaya-shkola/matematika/2014/10/21/otkrytyy-urok-po-matematike-2-klass" TargetMode="External"/><Relationship Id="rId33" Type="http://schemas.openxmlformats.org/officeDocument/2006/relationships/hyperlink" Target="https://infourok.ru/prezentaciya-po-tehnologii-klass-izgotovlenie-maketa-mashini-2569754.html?ysclid=lm7wot5yr8944676815" TargetMode="External"/><Relationship Id="rId38" Type="http://schemas.openxmlformats.org/officeDocument/2006/relationships/hyperlink" Target="https://infourok.ru/prezentaciya-k-uroku-tehnologii-shvy-i-strochki-2-klass-4347587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nsportal.ru/nachalnaya-shkola/tekhnologiya/2021/11/09/prezentatsiya-k-uroku-tehnologii-2-klass-applikatsiya" TargetMode="External"/><Relationship Id="rId20" Type="http://schemas.openxmlformats.org/officeDocument/2006/relationships/hyperlink" Target="https://nsportal.ru/nachalnaya-shkola/tekhnologiya/2018/11/15/konspekt-uroka-po-tehnologii-na-temu-lineyka-operatsii" TargetMode="External"/><Relationship Id="rId29" Type="http://schemas.openxmlformats.org/officeDocument/2006/relationships/hyperlink" Target="https://infourok.ru/prezentaciya-po-tehnologii-na-temu-igrushka-dergunchik-2klass-5616306.html?ysclid=lm7wfck5ub559245933" TargetMode="External"/><Relationship Id="rId41" Type="http://schemas.openxmlformats.org/officeDocument/2006/relationships/hyperlink" Target="https://uchitelya.com/izo/53472-prezentaciya-shite-i-vyshivanie-2-klass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nfourok.ru/prezentaciya-po-tehnologii-prover-sebya-3915613.html?ysclid=lm7izt94me859274750" TargetMode="External"/><Relationship Id="rId24" Type="http://schemas.openxmlformats.org/officeDocument/2006/relationships/hyperlink" Target="https://nsportal.ru/nachalnaya-shkola/tekhnologiya/2016/12/18/prezentatsiya-po-tehnologii-2-klass-luttseva-zueva-mozhno" TargetMode="External"/><Relationship Id="rId32" Type="http://schemas.openxmlformats.org/officeDocument/2006/relationships/hyperlink" Target="https://infourok.ru/prezentaciya-proektnaya-deyatelnost-specialnie-mashini-klass-2750919.html?ysclid=lm7wnk3h8w444226937" TargetMode="External"/><Relationship Id="rId37" Type="http://schemas.openxmlformats.org/officeDocument/2006/relationships/hyperlink" Target="https://infourok.ru/prezentaciya-po-tehnologii-na-temu-razmetka-pryamougolnika-s-pomoshyu-ugolnika-2klass-5631275.html" TargetMode="External"/><Relationship Id="rId40" Type="http://schemas.openxmlformats.org/officeDocument/2006/relationships/hyperlink" Target="https://nsportal.ru/nachalnaya-shkola/tekhnologiya/2015/05/18/urok-tehnologii-na-temu-dinozavrylepka-iz-plastelina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nsportal.ru/nachalnaya-shkola/tekhnologiya/2023/01/15/kak-sognut-karton-po-krivoy-linii" TargetMode="External"/><Relationship Id="rId23" Type="http://schemas.openxmlformats.org/officeDocument/2006/relationships/hyperlink" Target="https://nsportal.ru/nachalnaya-shkola/tekhnologiya/2020/02/19/tehnologiya-pletenie-kovrika-iz-bumagi-2-klass" TargetMode="External"/><Relationship Id="rId28" Type="http://schemas.openxmlformats.org/officeDocument/2006/relationships/hyperlink" Target="https://nsportal.ru/nachalnaya-shkola/tekhnologiya/2022/06/08/konspekt-uroka-tehnologiya-podvizhnye-igrushki" TargetMode="External"/><Relationship Id="rId36" Type="http://schemas.openxmlformats.org/officeDocument/2006/relationships/hyperlink" Target="https://infourok.ru/prezentaciya-po-tehnologii-na-temu-strochka-kosogo-stezhka-2-klass-4375394.html" TargetMode="External"/><Relationship Id="rId10" Type="http://schemas.openxmlformats.org/officeDocument/2006/relationships/hyperlink" Target="https://easyen.ru/load/tekhnologija/2_klass/m_prezentacija_k_uroku_po_teme_zachem_khudozhniku_znat_o_tone_forme_i_razmere/405-1-0-82264?ysclid=lm7iy9laiz67555712" TargetMode="External"/><Relationship Id="rId19" Type="http://schemas.openxmlformats.org/officeDocument/2006/relationships/hyperlink" Target="https://multiurok.ru/files/prezentatsiia-k-uroku-tekhnologiia-vo-2-om-klasse.html?ysclid=lm7vo1t7mm263426799" TargetMode="External"/><Relationship Id="rId31" Type="http://schemas.openxmlformats.org/officeDocument/2006/relationships/hyperlink" Target="https://nsportal.ru/nachalnaya-shkola/tekhnologiya/2020/06/09/konspekt-uroka-po-trudu-2-klass-chto-zastavlyaet-propeller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infourok.ru/prezentaciya-po-tehnologii-prover-sebya-3915613.html?ysclid=lm7izt94me859274750" TargetMode="External"/><Relationship Id="rId14" Type="http://schemas.openxmlformats.org/officeDocument/2006/relationships/hyperlink" Target="https://infourok.ru/prezentaciya-k-uroku-tehnologii-na-temu-mozhno-li-sgibat-karton-svoystva-kartona-bigovka-klass-umk-shkola-rossii-1957670.html?ysclid=lm7v0rz3zb149754021" TargetMode="External"/><Relationship Id="rId22" Type="http://schemas.openxmlformats.org/officeDocument/2006/relationships/hyperlink" Target="https://nsportal.ru/nachalnaya-shkola/tekhnologiya/2020/02/19/tehnologiya-pletenie-kovrika-iz-bumagi-2-klass" TargetMode="External"/><Relationship Id="rId27" Type="http://schemas.openxmlformats.org/officeDocument/2006/relationships/hyperlink" Target="https://shareslide.ru/tehnologiya/prezentatsiya-k-uroku-tehnologii-na-temu-51?ysclid=lm7wbj7vf1597189645" TargetMode="External"/><Relationship Id="rId30" Type="http://schemas.openxmlformats.org/officeDocument/2006/relationships/hyperlink" Target="https://nsportal.ru/nachalnaya-shkola/tekhnologiya/2021/01/17/konspekt-uroka-po-tehnologii-shkola-rossii-2-klass-tema" TargetMode="External"/><Relationship Id="rId35" Type="http://schemas.openxmlformats.org/officeDocument/2006/relationships/hyperlink" Target="https://infourok.ru/prezentaciya-k-otkrytomu-uroku-po-tehnologii-na-temu-kakie-byvayut-nitki-kak-oni-ispolzuyutsya-2-klass-4220350.html?ysclid=lm7wtr1nmb743353363" TargetMode="External"/><Relationship Id="rId4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5053</Words>
  <Characters>28804</Characters>
  <Application>Microsoft Office Word</Application>
  <DocSecurity>0</DocSecurity>
  <Lines>240</Lines>
  <Paragraphs>67</Paragraphs>
  <ScaleCrop>false</ScaleCrop>
  <Company/>
  <LinksUpToDate>false</LinksUpToDate>
  <CharactersWithSpaces>33790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cp:lastPrinted>2023-09-12T08:25:00Z</cp:lastPrinted>
  <dcterms:created xsi:type="dcterms:W3CDTF">2023-09-12T08:17:00Z</dcterms:created>
  <dcterms:modified xsi:type="dcterms:W3CDTF">2023-09-25T14:13:00Z</dcterms:modified>
</cp:coreProperties>
</file>